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FE" w:rsidRPr="00926D04" w:rsidRDefault="005C0CC6" w:rsidP="00116EFE">
      <w:pPr>
        <w:spacing w:line="240" w:lineRule="auto"/>
        <w:ind w:left="-142" w:firstLine="0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8F6E2" wp14:editId="075428D4">
                <wp:simplePos x="0" y="0"/>
                <wp:positionH relativeFrom="column">
                  <wp:posOffset>-375285</wp:posOffset>
                </wp:positionH>
                <wp:positionV relativeFrom="paragraph">
                  <wp:posOffset>-179070</wp:posOffset>
                </wp:positionV>
                <wp:extent cx="3095625" cy="5619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AB" w:rsidRPr="005139F0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ỦY BAN NHÂN DÂN QUẬN 7</w:t>
                            </w:r>
                          </w:p>
                          <w:p w:rsidR="00CF20AB" w:rsidRPr="005139F0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TRƯỜNG MẦM NON </w:t>
                            </w:r>
                            <w:r w:rsidR="005762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TÂN </w:t>
                            </w:r>
                            <w:r w:rsidR="001855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="00185562" w:rsidRPr="001855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Ú</w:t>
                            </w:r>
                          </w:p>
                          <w:p w:rsidR="00CF20AB" w:rsidRPr="00116EFE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29.55pt;margin-top:-14.1pt;width:243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" stroked="f">
                <v:textbox>
                  <w:txbxContent>
                    <w:p w:rsidR="00CF20AB" w:rsidRPr="005139F0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39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ỦY BAN NHÂN DÂN QUẬN 7</w:t>
                      </w:r>
                    </w:p>
                    <w:p w:rsidR="00CF20AB" w:rsidRPr="005139F0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139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TRƯỜNG MẦM NON </w:t>
                      </w:r>
                      <w:r w:rsidR="005762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TÂN </w:t>
                      </w:r>
                      <w:r w:rsidR="001855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="00185562" w:rsidRPr="001855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Ú</w:t>
                      </w:r>
                    </w:p>
                    <w:p w:rsidR="00CF20AB" w:rsidRPr="00116EFE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D63DC" w:rsidRDefault="005C0CC6" w:rsidP="002F1DD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45226" wp14:editId="09803235">
                <wp:simplePos x="0" y="0"/>
                <wp:positionH relativeFrom="column">
                  <wp:posOffset>710565</wp:posOffset>
                </wp:positionH>
                <wp:positionV relativeFrom="paragraph">
                  <wp:posOffset>60960</wp:posOffset>
                </wp:positionV>
                <wp:extent cx="923925" cy="0"/>
                <wp:effectExtent l="0" t="0" r="95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5.95pt;margin-top:4.8pt;width:7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" strokecolor="black [3213]"/>
            </w:pict>
          </mc:Fallback>
        </mc:AlternateContent>
      </w:r>
    </w:p>
    <w:p w:rsidR="008D63DC" w:rsidRPr="00926D04" w:rsidRDefault="008D63DC" w:rsidP="008D63DC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0F3E" w:rsidRPr="00926D04" w:rsidRDefault="00900F3E" w:rsidP="00926D04">
      <w:pPr>
        <w:shd w:val="clear" w:color="auto" w:fill="FFFFFF"/>
        <w:spacing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THÔNG BÁO</w:t>
      </w:r>
    </w:p>
    <w:p w:rsidR="005642F0" w:rsidRDefault="005642F0" w:rsidP="00566A26">
      <w:pPr>
        <w:shd w:val="clear" w:color="auto" w:fill="FFFFFF"/>
        <w:spacing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4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 khai thông tin cơ sở vật chất của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trường Mầm non </w:t>
      </w:r>
      <w:r w:rsidR="005762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Tân </w:t>
      </w:r>
      <w:r w:rsidR="00185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</w:t>
      </w:r>
      <w:r w:rsidR="00185562" w:rsidRPr="00185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ú</w:t>
      </w:r>
    </w:p>
    <w:p w:rsidR="00900F3E" w:rsidRPr="00926D04" w:rsidRDefault="005642F0" w:rsidP="00566A26">
      <w:pPr>
        <w:shd w:val="clear" w:color="auto" w:fill="FFFFFF"/>
        <w:spacing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AFCB0" wp14:editId="79BCB0B8">
                <wp:simplePos x="0" y="0"/>
                <wp:positionH relativeFrom="column">
                  <wp:posOffset>2558415</wp:posOffset>
                </wp:positionH>
                <wp:positionV relativeFrom="paragraph">
                  <wp:posOffset>238125</wp:posOffset>
                </wp:positionV>
                <wp:extent cx="809625" cy="0"/>
                <wp:effectExtent l="0" t="0" r="9525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1.45pt;margin-top:18.75pt;width:6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="00900F3E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ăm học</w:t>
      </w:r>
      <w:r w:rsidR="002F1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</w:t>
      </w:r>
      <w:r w:rsidR="001855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21</w:t>
      </w:r>
      <w:r w:rsidR="00DE6CDA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248E5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DE6CDA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F1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202</w:t>
      </w:r>
      <w:r w:rsidR="001855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</w:p>
    <w:p w:rsidR="005642F0" w:rsidRDefault="005642F0" w:rsidP="00A248E5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50"/>
        <w:gridCol w:w="1527"/>
        <w:gridCol w:w="2695"/>
      </w:tblGrid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CF20AB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CF20AB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CF20AB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CF20AB">
            <w:pPr>
              <w:spacing w:before="120" w:line="33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Bình quân</w:t>
            </w:r>
          </w:p>
        </w:tc>
      </w:tr>
      <w:tr w:rsidR="005642F0" w:rsidRPr="00926D04" w:rsidTr="00B10232">
        <w:trPr>
          <w:trHeight w:val="34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phòng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31439D" w:rsidRDefault="0031439D" w:rsidP="00B1023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439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31439D" w:rsidP="006A08A5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BD70FD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Loại phòng học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BD70FD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7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học kiên cố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18556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34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bán kiên cố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tạm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nhờ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B10232">
        <w:trPr>
          <w:trHeight w:val="34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trường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18556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đất toàn trường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57629A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2.069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4,1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sân chơi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657,87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0F1528" w:rsidP="006A08A5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4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một số loại phòng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sinh hoạt chung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720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B1023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2,25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ngủ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34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vệ sinh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148,74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6A08A5" w:rsidP="00B1023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B102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hiên chơi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782,</w:t>
            </w: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6A08A5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2,44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Diện tích phòng giáo dục thể chất (m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0F1528" w:rsidRDefault="0057629A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59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Diện tích phòng giáo dục nghệ thuật hoặc phòng đa chức năng (m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0F1528" w:rsidRDefault="0057629A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nhà bếp và kho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</w:t>
            </w:r>
            <w:r w:rsidR="000F1528"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8,8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B10232">
        <w:trPr>
          <w:trHeight w:val="58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bị, đồ dùng, đồ chơi tối thiểu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(Đơn vị tính: bộ)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9392A" w:rsidP="0018556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29A" w:rsidRDefault="0057629A" w:rsidP="0057629A">
            <w:pPr>
              <w:spacing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9392A" w:rsidRPr="0009392A" w:rsidRDefault="0009392A" w:rsidP="0057629A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bộ/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 (lớp)</w:t>
            </w:r>
          </w:p>
          <w:p w:rsidR="005642F0" w:rsidRPr="00926D04" w:rsidRDefault="005642F0" w:rsidP="0057629A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6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158" w:righ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09392A" w:rsidP="0018556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09392A" w:rsidP="00185562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nhóm (lớp)</w:t>
            </w:r>
          </w:p>
        </w:tc>
      </w:tr>
      <w:tr w:rsidR="005642F0" w:rsidRPr="00926D04" w:rsidTr="00B10232">
        <w:trPr>
          <w:trHeight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09392A" w:rsidP="008D63DC">
            <w:pPr>
              <w:spacing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09392A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B10232">
        <w:trPr>
          <w:trHeight w:val="33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đồ chơi ngoài trời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7629A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7629A" w:rsidP="0057629A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bộ/ sân chơi</w:t>
            </w:r>
          </w:p>
        </w:tc>
      </w:tr>
      <w:tr w:rsidR="005642F0" w:rsidRPr="00926D04" w:rsidTr="00B10232">
        <w:trPr>
          <w:trHeight w:val="108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IX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D25448" w:rsidP="008D63DC">
            <w:pPr>
              <w:pStyle w:val="ListParagraph"/>
              <w:tabs>
                <w:tab w:val="left" w:pos="253"/>
              </w:tabs>
              <w:spacing w:before="120" w:line="360" w:lineRule="auto"/>
              <w:ind w:left="35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B10232">
        <w:trPr>
          <w:trHeight w:val="84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 phục vụ giáo dục khác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(Liệt kê các thiết bị ngoài danh mục tối thiểu theo quy định)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thiết bị/nhóm (lớp)</w:t>
            </w: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5448" w:rsidRPr="00D25448" w:rsidRDefault="00D25448" w:rsidP="0018556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5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448" w:rsidRPr="00D25448" w:rsidRDefault="00185562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iCs/>
                <w:sz w:val="26"/>
                <w:szCs w:val="26"/>
              </w:rPr>
              <w:t>Máy PHOTO COPY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Thiết bị khác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 ghế đúng quy cách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2F1DD2" w:rsidRDefault="002F1DD2" w:rsidP="00B94C28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Bàn: </w:t>
            </w:r>
            <w:r w:rsidR="00B94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cái</w:t>
            </w:r>
            <w:r w:rsidRPr="002F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Ghế: </w:t>
            </w:r>
            <w:r w:rsidR="00B94C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 w:rsidRPr="002F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cái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Camera an ninh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B94C2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25448" w:rsidRPr="00926D04" w:rsidTr="00B10232">
        <w:trPr>
          <w:trHeight w:val="33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B10232">
            <w:pPr>
              <w:spacing w:line="36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8D63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Loa phát thanh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bộ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8D63D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2F0" w:rsidRDefault="005642F0" w:rsidP="008D63DC">
      <w:pPr>
        <w:shd w:val="clear" w:color="auto" w:fill="FFFFFF"/>
        <w:spacing w:after="100" w:afterAutospacing="1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94"/>
        <w:gridCol w:w="1088"/>
        <w:gridCol w:w="979"/>
        <w:gridCol w:w="1358"/>
        <w:gridCol w:w="969"/>
        <w:gridCol w:w="1712"/>
      </w:tblGrid>
      <w:tr w:rsidR="005642F0" w:rsidRPr="00926D04" w:rsidTr="008D63DC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1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B10232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 lượng (m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BD70FD" w:rsidRPr="00926D04" w:rsidTr="008D63DC"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Nhà vệ sinh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Dùng cho giáo viên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Dùng cho học sinh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 m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BD70FD" w:rsidRPr="00926D04" w:rsidTr="008D63DC"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Nam/Nữ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Nam/Nữ</w:t>
            </w:r>
          </w:p>
        </w:tc>
      </w:tr>
      <w:tr w:rsidR="005642F0" w:rsidRPr="00926D04" w:rsidTr="008D63DC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61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 chuẩn vệ sinh*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7629A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57629A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31439D" w:rsidP="006A08A5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8D63DC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61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 đạt chuẩn vệ sinh*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5642F0" w:rsidRDefault="005642F0" w:rsidP="008D63DC">
      <w:pPr>
        <w:shd w:val="clear" w:color="auto" w:fill="FFFFFF"/>
        <w:spacing w:before="120" w:after="100" w:afterAutospacing="1" w:line="360" w:lineRule="auto"/>
        <w:ind w:left="0" w:right="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p w:rsidR="00A26096" w:rsidRPr="00926D04" w:rsidRDefault="00A26096" w:rsidP="008D63DC">
      <w:pPr>
        <w:shd w:val="clear" w:color="auto" w:fill="FFFFFF"/>
        <w:spacing w:before="120" w:after="100" w:afterAutospacing="1" w:line="360" w:lineRule="auto"/>
        <w:ind w:left="0" w:right="0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6615"/>
        <w:gridCol w:w="887"/>
        <w:gridCol w:w="1064"/>
      </w:tblGrid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XII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Nguồn nước sinh hoạt hợp vệ sinh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XIII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XIV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Kết nối internet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XV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Trang thông tin điện tử (website) của cơ sở giáo dục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XVI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Tường rào xây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CF20AB">
        <w:trPr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8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....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900F3E" w:rsidRPr="00926D04" w:rsidRDefault="00D60542" w:rsidP="00063C5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900F3E"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Style w:val="TableGrid"/>
        <w:tblpPr w:leftFromText="180" w:rightFromText="180" w:vertAnchor="text" w:horzAnchor="margin" w:tblpX="108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94"/>
      </w:tblGrid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494" w:type="dxa"/>
          </w:tcPr>
          <w:p w:rsidR="00063C50" w:rsidRPr="00B10232" w:rsidRDefault="00063C50" w:rsidP="0047643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Quận 7, Ngày </w:t>
            </w:r>
            <w:r w:rsidR="00185562"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15 </w:t>
            </w: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764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</w:t>
            </w:r>
            <w:r w:rsidR="0057629A"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185562"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hanging="17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HIỆU TRƯỞNG</w:t>
            </w: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CB-GV-NV</w:t>
            </w:r>
            <w:r w:rsidR="00D467BC" w:rsidRPr="00926D0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Cha mẹ học sinh;</w:t>
            </w: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D467BC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Lưu: VT</w:t>
            </w: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063C50" w:rsidRPr="00926D04" w:rsidRDefault="00063C50" w:rsidP="00063C5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63C50" w:rsidRPr="00926D04" w:rsidTr="00D467BC">
        <w:tc>
          <w:tcPr>
            <w:tcW w:w="3828" w:type="dxa"/>
          </w:tcPr>
          <w:p w:rsidR="00063C50" w:rsidRPr="00926D04" w:rsidRDefault="00063C50" w:rsidP="00063C50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063C50" w:rsidRPr="00926D04" w:rsidRDefault="0057629A" w:rsidP="00063C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Di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ễm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ượng</w:t>
            </w:r>
          </w:p>
        </w:tc>
      </w:tr>
    </w:tbl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41FBC" w:rsidRPr="00926D04" w:rsidRDefault="00441FBC" w:rsidP="00A248E5">
      <w:pPr>
        <w:shd w:val="clear" w:color="auto" w:fill="FFFFFF"/>
        <w:spacing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441FBC" w:rsidRPr="00926D04" w:rsidSect="005C0CC6">
      <w:footerReference w:type="default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84" w:rsidRDefault="008F4E84" w:rsidP="00A26096">
      <w:pPr>
        <w:spacing w:line="240" w:lineRule="auto"/>
      </w:pPr>
      <w:r>
        <w:separator/>
      </w:r>
    </w:p>
  </w:endnote>
  <w:endnote w:type="continuationSeparator" w:id="0">
    <w:p w:rsidR="008F4E84" w:rsidRDefault="008F4E84" w:rsidP="00A26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530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096" w:rsidRDefault="00A26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4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6096" w:rsidRDefault="00A2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84" w:rsidRDefault="008F4E84" w:rsidP="00A26096">
      <w:pPr>
        <w:spacing w:line="240" w:lineRule="auto"/>
      </w:pPr>
      <w:r>
        <w:separator/>
      </w:r>
    </w:p>
  </w:footnote>
  <w:footnote w:type="continuationSeparator" w:id="0">
    <w:p w:rsidR="008F4E84" w:rsidRDefault="008F4E84" w:rsidP="00A260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09F"/>
    <w:multiLevelType w:val="multilevel"/>
    <w:tmpl w:val="40E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11C"/>
    <w:multiLevelType w:val="hybridMultilevel"/>
    <w:tmpl w:val="21120DD6"/>
    <w:lvl w:ilvl="0" w:tplc="A2BC720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3DA0CBA"/>
    <w:multiLevelType w:val="multilevel"/>
    <w:tmpl w:val="E4E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7D76"/>
    <w:multiLevelType w:val="multilevel"/>
    <w:tmpl w:val="DB6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90D2D"/>
    <w:multiLevelType w:val="multilevel"/>
    <w:tmpl w:val="C57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44DA4"/>
    <w:multiLevelType w:val="hybridMultilevel"/>
    <w:tmpl w:val="B66CFEC0"/>
    <w:lvl w:ilvl="0" w:tplc="4F561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65CCE"/>
    <w:multiLevelType w:val="hybridMultilevel"/>
    <w:tmpl w:val="4FAC1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8A7"/>
    <w:multiLevelType w:val="hybridMultilevel"/>
    <w:tmpl w:val="E67CE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5AE"/>
    <w:multiLevelType w:val="multilevel"/>
    <w:tmpl w:val="08D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E"/>
    <w:rsid w:val="00063C50"/>
    <w:rsid w:val="00074143"/>
    <w:rsid w:val="0009392A"/>
    <w:rsid w:val="000D61CC"/>
    <w:rsid w:val="000E4F06"/>
    <w:rsid w:val="000F1528"/>
    <w:rsid w:val="00116EFE"/>
    <w:rsid w:val="00123F80"/>
    <w:rsid w:val="00133B52"/>
    <w:rsid w:val="00185562"/>
    <w:rsid w:val="001B0FBA"/>
    <w:rsid w:val="001C2A01"/>
    <w:rsid w:val="001D196F"/>
    <w:rsid w:val="001E588A"/>
    <w:rsid w:val="002275C9"/>
    <w:rsid w:val="00247818"/>
    <w:rsid w:val="002657A1"/>
    <w:rsid w:val="002F1DD2"/>
    <w:rsid w:val="0031439D"/>
    <w:rsid w:val="0031462C"/>
    <w:rsid w:val="00354D79"/>
    <w:rsid w:val="0037686A"/>
    <w:rsid w:val="00383299"/>
    <w:rsid w:val="003A160F"/>
    <w:rsid w:val="003A569D"/>
    <w:rsid w:val="003E6BC5"/>
    <w:rsid w:val="00420298"/>
    <w:rsid w:val="00436E62"/>
    <w:rsid w:val="00441FBC"/>
    <w:rsid w:val="00454D31"/>
    <w:rsid w:val="0047643B"/>
    <w:rsid w:val="0048058B"/>
    <w:rsid w:val="00504361"/>
    <w:rsid w:val="00512757"/>
    <w:rsid w:val="005139F0"/>
    <w:rsid w:val="0053229E"/>
    <w:rsid w:val="00556B86"/>
    <w:rsid w:val="005642F0"/>
    <w:rsid w:val="00566A26"/>
    <w:rsid w:val="005745C9"/>
    <w:rsid w:val="0057629A"/>
    <w:rsid w:val="005A1070"/>
    <w:rsid w:val="005B05C6"/>
    <w:rsid w:val="005B6242"/>
    <w:rsid w:val="005C0CC6"/>
    <w:rsid w:val="006509B5"/>
    <w:rsid w:val="006631A2"/>
    <w:rsid w:val="00676A80"/>
    <w:rsid w:val="006A08A5"/>
    <w:rsid w:val="006C18C2"/>
    <w:rsid w:val="006C46B7"/>
    <w:rsid w:val="006D299A"/>
    <w:rsid w:val="006D2ADA"/>
    <w:rsid w:val="006D4522"/>
    <w:rsid w:val="006D4BA2"/>
    <w:rsid w:val="00763143"/>
    <w:rsid w:val="007C13DD"/>
    <w:rsid w:val="00800177"/>
    <w:rsid w:val="00843A75"/>
    <w:rsid w:val="008601DB"/>
    <w:rsid w:val="00867FED"/>
    <w:rsid w:val="008D63DC"/>
    <w:rsid w:val="008F4406"/>
    <w:rsid w:val="008F4E84"/>
    <w:rsid w:val="00900F3E"/>
    <w:rsid w:val="00906588"/>
    <w:rsid w:val="00907400"/>
    <w:rsid w:val="00926D04"/>
    <w:rsid w:val="00926F4E"/>
    <w:rsid w:val="009328C9"/>
    <w:rsid w:val="00973119"/>
    <w:rsid w:val="00990120"/>
    <w:rsid w:val="009C1A2B"/>
    <w:rsid w:val="009C4790"/>
    <w:rsid w:val="009D4184"/>
    <w:rsid w:val="009E6C2E"/>
    <w:rsid w:val="00A11DE8"/>
    <w:rsid w:val="00A248E5"/>
    <w:rsid w:val="00A26096"/>
    <w:rsid w:val="00A64D89"/>
    <w:rsid w:val="00A74617"/>
    <w:rsid w:val="00A90333"/>
    <w:rsid w:val="00AD06EF"/>
    <w:rsid w:val="00AF0180"/>
    <w:rsid w:val="00B01E23"/>
    <w:rsid w:val="00B10232"/>
    <w:rsid w:val="00B113F0"/>
    <w:rsid w:val="00B451DB"/>
    <w:rsid w:val="00B54F28"/>
    <w:rsid w:val="00B55155"/>
    <w:rsid w:val="00B6395F"/>
    <w:rsid w:val="00B651AC"/>
    <w:rsid w:val="00B94C28"/>
    <w:rsid w:val="00BD5A63"/>
    <w:rsid w:val="00BD70FD"/>
    <w:rsid w:val="00BF73F4"/>
    <w:rsid w:val="00C22FA0"/>
    <w:rsid w:val="00C6015F"/>
    <w:rsid w:val="00C83287"/>
    <w:rsid w:val="00CA35E9"/>
    <w:rsid w:val="00CC0972"/>
    <w:rsid w:val="00CD0DC7"/>
    <w:rsid w:val="00CF20AB"/>
    <w:rsid w:val="00D061F2"/>
    <w:rsid w:val="00D25448"/>
    <w:rsid w:val="00D3054F"/>
    <w:rsid w:val="00D467BC"/>
    <w:rsid w:val="00D60542"/>
    <w:rsid w:val="00DB454E"/>
    <w:rsid w:val="00DD2C3A"/>
    <w:rsid w:val="00DE6CDA"/>
    <w:rsid w:val="00DF31BC"/>
    <w:rsid w:val="00DF7B43"/>
    <w:rsid w:val="00E63C4E"/>
    <w:rsid w:val="00E75D67"/>
    <w:rsid w:val="00E9049D"/>
    <w:rsid w:val="00EF54CD"/>
    <w:rsid w:val="00F00D8A"/>
    <w:rsid w:val="00F26F67"/>
    <w:rsid w:val="00F30E81"/>
    <w:rsid w:val="00F40151"/>
    <w:rsid w:val="00F71EB1"/>
    <w:rsid w:val="00F7634F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96"/>
  </w:style>
  <w:style w:type="paragraph" w:styleId="Footer">
    <w:name w:val="footer"/>
    <w:basedOn w:val="Normal"/>
    <w:link w:val="Foot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96"/>
  </w:style>
  <w:style w:type="paragraph" w:styleId="Footer">
    <w:name w:val="footer"/>
    <w:basedOn w:val="Normal"/>
    <w:link w:val="Foot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6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287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AEAEA"/>
                        <w:right w:val="none" w:sz="0" w:space="0" w:color="auto"/>
                      </w:divBdr>
                      <w:divsChild>
                        <w:div w:id="1551192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9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09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8726">
                                  <w:marLeft w:val="225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70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2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43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8284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6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925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2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6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355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4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7257">
                                          <w:marLeft w:val="0"/>
                                          <w:marRight w:val="4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908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3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3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786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0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656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38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33940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864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0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1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984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1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2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1855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04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96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9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658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1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84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5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627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4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071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4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133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2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2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AEAEA"/>
                                    <w:left w:val="single" w:sz="6" w:space="8" w:color="EAEAEA"/>
                                    <w:bottom w:val="single" w:sz="6" w:space="8" w:color="EAEAEA"/>
                                    <w:right w:val="single" w:sz="6" w:space="8" w:color="EAEAEA"/>
                                  </w:divBdr>
                                  <w:divsChild>
                                    <w:div w:id="1716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68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6053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29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695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152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2379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58621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0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075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17401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56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7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5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5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5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1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1737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8904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6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3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3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33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5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529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3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8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247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96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8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2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8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2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03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547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72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6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4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705367">
                      <w:marLeft w:val="0"/>
                      <w:marRight w:val="0"/>
                      <w:marTop w:val="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5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9335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4516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6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862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10</cp:revision>
  <cp:lastPrinted>2018-11-13T11:01:00Z</cp:lastPrinted>
  <dcterms:created xsi:type="dcterms:W3CDTF">2019-09-11T06:57:00Z</dcterms:created>
  <dcterms:modified xsi:type="dcterms:W3CDTF">2022-04-29T01:39:00Z</dcterms:modified>
</cp:coreProperties>
</file>