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A6AF8" w14:textId="08D4E7A8" w:rsidR="00122D6E" w:rsidRPr="00D41503" w:rsidRDefault="002822A8" w:rsidP="00122D6E">
      <w:pPr>
        <w:spacing w:after="0" w:line="240" w:lineRule="auto"/>
        <w:jc w:val="center"/>
        <w:rPr>
          <w:rFonts w:eastAsia="Calibri" w:cs="Times New Roman"/>
          <w:b/>
          <w:bCs/>
          <w:color w:val="FF0000"/>
          <w:sz w:val="28"/>
          <w:szCs w:val="28"/>
        </w:rPr>
      </w:pPr>
      <w:r>
        <w:rPr>
          <w:rFonts w:eastAsia="Calibri" w:cs="Times New Roman"/>
          <w:b/>
          <w:bCs/>
          <w:noProof/>
          <w:color w:val="000099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9805B1" wp14:editId="74B8E4BF">
            <wp:simplePos x="0" y="0"/>
            <wp:positionH relativeFrom="column">
              <wp:posOffset>530584</wp:posOffset>
            </wp:positionH>
            <wp:positionV relativeFrom="paragraph">
              <wp:posOffset>-60325</wp:posOffset>
            </wp:positionV>
            <wp:extent cx="1097280" cy="633730"/>
            <wp:effectExtent l="0" t="0" r="7620" b="0"/>
            <wp:wrapNone/>
            <wp:docPr id="40473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4881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10545" wp14:editId="51561C89">
                <wp:simplePos x="0" y="0"/>
                <wp:positionH relativeFrom="column">
                  <wp:posOffset>622935</wp:posOffset>
                </wp:positionH>
                <wp:positionV relativeFrom="paragraph">
                  <wp:posOffset>-76200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B3512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-6pt" to="133.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3E304A" w:rsidRPr="00940BBF">
        <w:rPr>
          <w:rFonts w:eastAsia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49CE5" wp14:editId="23F6CE7F">
                <wp:simplePos x="0" y="0"/>
                <wp:positionH relativeFrom="column">
                  <wp:posOffset>-233680</wp:posOffset>
                </wp:positionH>
                <wp:positionV relativeFrom="paragraph">
                  <wp:posOffset>-504825</wp:posOffset>
                </wp:positionV>
                <wp:extent cx="2861945" cy="504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E16DC" w14:textId="57F8C06A" w:rsidR="003E304A" w:rsidRPr="002822A8" w:rsidRDefault="003E304A" w:rsidP="003E304A">
                            <w:pPr>
                              <w:spacing w:after="0" w:line="240" w:lineRule="auto"/>
                              <w:jc w:val="center"/>
                              <w:rPr>
                                <w:color w:val="000099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822A8">
                              <w:rPr>
                                <w:color w:val="000099"/>
                                <w:sz w:val="24"/>
                                <w:szCs w:val="24"/>
                                <w:lang w:val="fr-FR"/>
                              </w:rPr>
                              <w:t>ỦY BAN NHÂN DÂN QUẬN 7</w:t>
                            </w:r>
                          </w:p>
                          <w:p w14:paraId="617A1AC2" w14:textId="3B786BD8" w:rsidR="00940BBF" w:rsidRPr="002822A8" w:rsidRDefault="00940BBF" w:rsidP="003E30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822A8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val="fr-FR"/>
                              </w:rPr>
                              <w:t>TRƯỜNG MẦM NON TÂN PHONG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849C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4pt;margin-top:-39.75pt;width:225.35pt;height:39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" fillcolor="window" stroked="f" strokeweight=".5pt">
                <v:textbox>
                  <w:txbxContent>
                    <w:p w14:paraId="15CE16DC" w14:textId="57F8C06A" w:rsidR="003E304A" w:rsidRPr="002822A8" w:rsidRDefault="003E304A" w:rsidP="003E304A">
                      <w:pPr>
                        <w:spacing w:after="0" w:line="240" w:lineRule="auto"/>
                        <w:jc w:val="center"/>
                        <w:rPr>
                          <w:color w:val="000099"/>
                          <w:sz w:val="24"/>
                          <w:szCs w:val="24"/>
                          <w:lang w:val="fr-FR"/>
                        </w:rPr>
                      </w:pPr>
                      <w:r w:rsidRPr="002822A8">
                        <w:rPr>
                          <w:color w:val="000099"/>
                          <w:sz w:val="24"/>
                          <w:szCs w:val="24"/>
                          <w:lang w:val="fr-FR"/>
                        </w:rPr>
                        <w:t>ỦY BAN NHÂN DÂN QUẬN 7</w:t>
                      </w:r>
                    </w:p>
                    <w:p w14:paraId="617A1AC2" w14:textId="3B786BD8" w:rsidR="00940BBF" w:rsidRPr="002822A8" w:rsidRDefault="00940BBF" w:rsidP="003E304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val="fr-FR"/>
                        </w:rPr>
                      </w:pPr>
                      <w:r w:rsidRPr="002822A8"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val="fr-FR"/>
                        </w:rPr>
                        <w:t>TRƯỜNG MẦM NON TÂN PHONG 2</w:t>
                      </w:r>
                    </w:p>
                  </w:txbxContent>
                </v:textbox>
              </v:shape>
            </w:pict>
          </mc:Fallback>
        </mc:AlternateContent>
      </w:r>
      <w:r w:rsidR="00122D6E" w:rsidRPr="00D41503">
        <w:rPr>
          <w:rFonts w:eastAsia="Calibri" w:cs="Times New Roman"/>
          <w:b/>
          <w:bCs/>
          <w:color w:val="FF0000"/>
          <w:sz w:val="28"/>
          <w:szCs w:val="28"/>
        </w:rPr>
        <w:t>THỰC ĐƠN</w:t>
      </w:r>
      <w:r w:rsidR="00122D6E">
        <w:rPr>
          <w:rFonts w:eastAsia="Calibri" w:cs="Times New Roman"/>
          <w:b/>
          <w:bCs/>
          <w:color w:val="FF0000"/>
          <w:sz w:val="28"/>
          <w:szCs w:val="28"/>
        </w:rPr>
        <w:t xml:space="preserve"> </w:t>
      </w:r>
      <w:r w:rsidR="00122D6E" w:rsidRPr="00D41503">
        <w:rPr>
          <w:rFonts w:eastAsia="Calibri" w:cs="Times New Roman"/>
          <w:b/>
          <w:bCs/>
          <w:color w:val="FF0000"/>
          <w:sz w:val="28"/>
          <w:szCs w:val="28"/>
        </w:rPr>
        <w:t xml:space="preserve">CỦA </w:t>
      </w:r>
      <w:r w:rsidR="00122D6E">
        <w:rPr>
          <w:rFonts w:eastAsia="Calibri" w:cs="Times New Roman"/>
          <w:b/>
          <w:bCs/>
          <w:color w:val="FF0000"/>
          <w:sz w:val="28"/>
          <w:szCs w:val="28"/>
        </w:rPr>
        <w:t xml:space="preserve">TRẺ </w:t>
      </w:r>
    </w:p>
    <w:p w14:paraId="40A6BCD4" w14:textId="5B1F1711" w:rsidR="00940BBF" w:rsidRPr="00EC6C20" w:rsidRDefault="00FC21D0" w:rsidP="003C538D">
      <w:pPr>
        <w:spacing w:after="0" w:line="240" w:lineRule="auto"/>
        <w:jc w:val="center"/>
        <w:rPr>
          <w:rFonts w:eastAsia="Calibri" w:cs="Times New Roman"/>
          <w:color w:val="000099"/>
          <w:sz w:val="28"/>
          <w:szCs w:val="28"/>
        </w:rPr>
      </w:pPr>
      <w:r w:rsidRPr="00692937">
        <w:rPr>
          <w:rFonts w:eastAsia="Calibri" w:cs="Times New Roman"/>
          <w:b/>
          <w:bCs/>
          <w:color w:val="000099"/>
          <w:sz w:val="28"/>
          <w:szCs w:val="28"/>
        </w:rPr>
        <w:t>Tháng 0</w:t>
      </w:r>
      <w:r w:rsidR="00FE6814">
        <w:rPr>
          <w:rFonts w:eastAsia="Calibri" w:cs="Times New Roman"/>
          <w:b/>
          <w:bCs/>
          <w:color w:val="000099"/>
          <w:sz w:val="28"/>
          <w:szCs w:val="28"/>
        </w:rPr>
        <w:t>2</w:t>
      </w:r>
      <w:r w:rsidR="00EC6C20" w:rsidRPr="00692937">
        <w:rPr>
          <w:rFonts w:eastAsia="Calibri" w:cs="Times New Roman"/>
          <w:b/>
          <w:bCs/>
          <w:color w:val="000099"/>
          <w:sz w:val="28"/>
          <w:szCs w:val="28"/>
        </w:rPr>
        <w:t xml:space="preserve"> - Tuần</w:t>
      </w:r>
      <w:r w:rsidR="00AA3504" w:rsidRPr="00692937">
        <w:rPr>
          <w:rFonts w:eastAsia="Calibri" w:cs="Times New Roman"/>
          <w:b/>
          <w:bCs/>
          <w:color w:val="000099"/>
          <w:sz w:val="28"/>
          <w:szCs w:val="28"/>
        </w:rPr>
        <w:t xml:space="preserve"> </w:t>
      </w:r>
      <w:r w:rsidR="00A52D2D">
        <w:rPr>
          <w:rFonts w:eastAsia="Calibri" w:cs="Times New Roman"/>
          <w:b/>
          <w:bCs/>
          <w:color w:val="000099"/>
          <w:sz w:val="28"/>
          <w:szCs w:val="28"/>
        </w:rPr>
        <w:t>3</w:t>
      </w:r>
      <w:r w:rsidR="00EC6C20" w:rsidRPr="00692937">
        <w:rPr>
          <w:rFonts w:eastAsia="Calibri" w:cs="Times New Roman"/>
          <w:b/>
          <w:bCs/>
          <w:color w:val="000099"/>
          <w:sz w:val="28"/>
          <w:szCs w:val="28"/>
        </w:rPr>
        <w:t xml:space="preserve"> </w:t>
      </w:r>
      <w:r w:rsidRPr="00692937">
        <w:rPr>
          <w:rFonts w:eastAsia="Calibri" w:cs="Times New Roman"/>
          <w:color w:val="000099"/>
          <w:sz w:val="28"/>
          <w:szCs w:val="28"/>
        </w:rPr>
        <w:t>(</w:t>
      </w:r>
      <w:r w:rsidR="009A4995" w:rsidRPr="00692937">
        <w:rPr>
          <w:rFonts w:eastAsia="Calibri" w:cs="Times New Roman"/>
          <w:color w:val="000099"/>
          <w:sz w:val="28"/>
          <w:szCs w:val="28"/>
        </w:rPr>
        <w:t xml:space="preserve">Từ ngày </w:t>
      </w:r>
      <w:r w:rsidR="00FE6814">
        <w:rPr>
          <w:rFonts w:eastAsia="Calibri" w:cs="Times New Roman"/>
          <w:color w:val="000099"/>
          <w:sz w:val="28"/>
          <w:szCs w:val="28"/>
        </w:rPr>
        <w:t>19</w:t>
      </w:r>
      <w:r w:rsidRPr="00692937">
        <w:rPr>
          <w:rFonts w:eastAsia="Calibri" w:cs="Times New Roman"/>
          <w:color w:val="000099"/>
          <w:sz w:val="28"/>
          <w:szCs w:val="28"/>
        </w:rPr>
        <w:t>/0</w:t>
      </w:r>
      <w:r w:rsidR="00FE6814">
        <w:rPr>
          <w:rFonts w:eastAsia="Calibri" w:cs="Times New Roman"/>
          <w:color w:val="000099"/>
          <w:sz w:val="28"/>
          <w:szCs w:val="28"/>
        </w:rPr>
        <w:t>2</w:t>
      </w:r>
      <w:r w:rsidRPr="00692937">
        <w:rPr>
          <w:rFonts w:eastAsia="Calibri" w:cs="Times New Roman"/>
          <w:color w:val="000099"/>
          <w:sz w:val="28"/>
          <w:szCs w:val="28"/>
        </w:rPr>
        <w:t>/2024</w:t>
      </w:r>
      <w:r w:rsidR="009A4995" w:rsidRPr="00692937">
        <w:rPr>
          <w:rFonts w:eastAsia="Calibri" w:cs="Times New Roman"/>
          <w:color w:val="000099"/>
          <w:sz w:val="28"/>
          <w:szCs w:val="28"/>
        </w:rPr>
        <w:t xml:space="preserve"> đến ngày </w:t>
      </w:r>
      <w:r w:rsidR="00913F4A" w:rsidRPr="00692937">
        <w:rPr>
          <w:rFonts w:eastAsia="Calibri" w:cs="Times New Roman"/>
          <w:color w:val="000099"/>
          <w:sz w:val="28"/>
          <w:szCs w:val="28"/>
        </w:rPr>
        <w:t>2</w:t>
      </w:r>
      <w:r w:rsidR="00FE6814">
        <w:rPr>
          <w:rFonts w:eastAsia="Calibri" w:cs="Times New Roman"/>
          <w:color w:val="000099"/>
          <w:sz w:val="28"/>
          <w:szCs w:val="28"/>
        </w:rPr>
        <w:t>3</w:t>
      </w:r>
      <w:r w:rsidR="009A4995" w:rsidRPr="00692937">
        <w:rPr>
          <w:rFonts w:eastAsia="Calibri" w:cs="Times New Roman"/>
          <w:color w:val="000099"/>
          <w:sz w:val="28"/>
          <w:szCs w:val="28"/>
        </w:rPr>
        <w:t>/</w:t>
      </w:r>
      <w:r w:rsidR="00DA5345" w:rsidRPr="00692937">
        <w:rPr>
          <w:rFonts w:eastAsia="Calibri" w:cs="Times New Roman"/>
          <w:color w:val="000099"/>
          <w:sz w:val="28"/>
          <w:szCs w:val="28"/>
        </w:rPr>
        <w:t>0</w:t>
      </w:r>
      <w:r w:rsidR="00FE6814">
        <w:rPr>
          <w:rFonts w:eastAsia="Calibri" w:cs="Times New Roman"/>
          <w:color w:val="000099"/>
          <w:sz w:val="28"/>
          <w:szCs w:val="28"/>
        </w:rPr>
        <w:t>2</w:t>
      </w:r>
      <w:r w:rsidR="009A4995" w:rsidRPr="00692937">
        <w:rPr>
          <w:rFonts w:eastAsia="Calibri" w:cs="Times New Roman"/>
          <w:color w:val="000099"/>
          <w:sz w:val="28"/>
          <w:szCs w:val="28"/>
        </w:rPr>
        <w:t>/202</w:t>
      </w:r>
      <w:r w:rsidR="00D32294" w:rsidRPr="00692937">
        <w:rPr>
          <w:rFonts w:eastAsia="Calibri" w:cs="Times New Roman"/>
          <w:color w:val="000099"/>
          <w:sz w:val="28"/>
          <w:szCs w:val="28"/>
        </w:rPr>
        <w:t>4</w:t>
      </w:r>
      <w:r w:rsidR="009A4995" w:rsidRPr="00692937">
        <w:rPr>
          <w:rFonts w:eastAsia="Calibri" w:cs="Times New Roman"/>
          <w:color w:val="000099"/>
          <w:sz w:val="28"/>
          <w:szCs w:val="28"/>
        </w:rPr>
        <w:t>)</w:t>
      </w:r>
    </w:p>
    <w:p w14:paraId="137B48B2" w14:textId="7DF108D4" w:rsidR="00995813" w:rsidRPr="00122D6E" w:rsidRDefault="00995813" w:rsidP="003C538D">
      <w:pPr>
        <w:spacing w:after="0" w:line="240" w:lineRule="auto"/>
        <w:jc w:val="center"/>
        <w:rPr>
          <w:rFonts w:eastAsia="Calibri" w:cs="Times New Roman"/>
          <w:b/>
          <w:bCs/>
          <w:color w:val="000099"/>
          <w:sz w:val="28"/>
          <w:szCs w:val="28"/>
        </w:rPr>
      </w:pPr>
    </w:p>
    <w:tbl>
      <w:tblPr>
        <w:tblStyle w:val="TableGrid"/>
        <w:tblW w:w="16015" w:type="dxa"/>
        <w:tblInd w:w="-995" w:type="dxa"/>
        <w:tblLook w:val="04A0" w:firstRow="1" w:lastRow="0" w:firstColumn="1" w:lastColumn="0" w:noHBand="0" w:noVBand="1"/>
      </w:tblPr>
      <w:tblGrid>
        <w:gridCol w:w="923"/>
        <w:gridCol w:w="2902"/>
        <w:gridCol w:w="1123"/>
        <w:gridCol w:w="2714"/>
        <w:gridCol w:w="2198"/>
        <w:gridCol w:w="1195"/>
        <w:gridCol w:w="1068"/>
        <w:gridCol w:w="1026"/>
        <w:gridCol w:w="2866"/>
      </w:tblGrid>
      <w:tr w:rsidR="00323762" w14:paraId="77A21DD8" w14:textId="77777777" w:rsidTr="00EF6299">
        <w:trPr>
          <w:trHeight w:val="340"/>
        </w:trPr>
        <w:tc>
          <w:tcPr>
            <w:tcW w:w="923" w:type="dxa"/>
            <w:vMerge w:val="restart"/>
            <w:shd w:val="clear" w:color="auto" w:fill="FBE4D5" w:themeFill="accent2" w:themeFillTint="33"/>
            <w:vAlign w:val="center"/>
          </w:tcPr>
          <w:p w14:paraId="10456E2B" w14:textId="77777777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THỨ/</w:t>
            </w:r>
          </w:p>
          <w:p w14:paraId="52A01660" w14:textId="77777777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NGÀY</w:t>
            </w:r>
          </w:p>
        </w:tc>
        <w:tc>
          <w:tcPr>
            <w:tcW w:w="2902" w:type="dxa"/>
            <w:vMerge w:val="restart"/>
            <w:shd w:val="clear" w:color="auto" w:fill="FBE4D5" w:themeFill="accent2" w:themeFillTint="33"/>
            <w:vAlign w:val="center"/>
          </w:tcPr>
          <w:p w14:paraId="628747E6" w14:textId="4EAAAA00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BỮA ĂN SÁNG</w:t>
            </w:r>
          </w:p>
        </w:tc>
        <w:tc>
          <w:tcPr>
            <w:tcW w:w="1123" w:type="dxa"/>
            <w:vMerge w:val="restart"/>
            <w:shd w:val="clear" w:color="auto" w:fill="FBE4D5" w:themeFill="accent2" w:themeFillTint="33"/>
            <w:vAlign w:val="center"/>
          </w:tcPr>
          <w:p w14:paraId="06B9F2D7" w14:textId="0B9211D7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BỮA PHỤ</w:t>
            </w:r>
          </w:p>
        </w:tc>
        <w:tc>
          <w:tcPr>
            <w:tcW w:w="6107" w:type="dxa"/>
            <w:gridSpan w:val="3"/>
            <w:shd w:val="clear" w:color="auto" w:fill="FBE4D5" w:themeFill="accent2" w:themeFillTint="33"/>
            <w:vAlign w:val="center"/>
          </w:tcPr>
          <w:p w14:paraId="7ADE3963" w14:textId="38DEF6BA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BỮA ĂN TRƯA</w:t>
            </w:r>
          </w:p>
        </w:tc>
        <w:tc>
          <w:tcPr>
            <w:tcW w:w="2094" w:type="dxa"/>
            <w:gridSpan w:val="2"/>
            <w:shd w:val="clear" w:color="auto" w:fill="FBE4D5" w:themeFill="accent2" w:themeFillTint="33"/>
            <w:vAlign w:val="center"/>
          </w:tcPr>
          <w:p w14:paraId="25FC7CF0" w14:textId="1E675C64" w:rsidR="00EC6C20" w:rsidRPr="00323762" w:rsidRDefault="00A96A2B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MÓN BỔ SUNG</w:t>
            </w:r>
          </w:p>
        </w:tc>
        <w:tc>
          <w:tcPr>
            <w:tcW w:w="2866" w:type="dxa"/>
            <w:vMerge w:val="restart"/>
            <w:shd w:val="clear" w:color="auto" w:fill="FBE4D5" w:themeFill="accent2" w:themeFillTint="33"/>
            <w:vAlign w:val="center"/>
          </w:tcPr>
          <w:p w14:paraId="6251CFEA" w14:textId="57ADD273" w:rsidR="00EC6C20" w:rsidRPr="00323762" w:rsidRDefault="00EC6C20" w:rsidP="00EC6C20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BỮA ĂN XẾ</w:t>
            </w:r>
          </w:p>
        </w:tc>
      </w:tr>
      <w:tr w:rsidR="00323762" w14:paraId="4F34AF9D" w14:textId="77777777" w:rsidTr="00EF6299">
        <w:tc>
          <w:tcPr>
            <w:tcW w:w="923" w:type="dxa"/>
            <w:vMerge/>
            <w:shd w:val="clear" w:color="auto" w:fill="E9FFAB"/>
          </w:tcPr>
          <w:p w14:paraId="215FDF82" w14:textId="77777777" w:rsidR="00EC6C20" w:rsidRPr="005205D3" w:rsidRDefault="00EC6C20" w:rsidP="00EC6C20">
            <w:pPr>
              <w:spacing w:line="240" w:lineRule="auto"/>
              <w:rPr>
                <w:b/>
                <w:color w:val="0033CC"/>
                <w:sz w:val="24"/>
                <w:szCs w:val="24"/>
              </w:rPr>
            </w:pPr>
          </w:p>
        </w:tc>
        <w:tc>
          <w:tcPr>
            <w:tcW w:w="2902" w:type="dxa"/>
            <w:vMerge/>
            <w:shd w:val="clear" w:color="auto" w:fill="FFFFCC"/>
          </w:tcPr>
          <w:p w14:paraId="760E3166" w14:textId="77777777" w:rsidR="00EC6C20" w:rsidRPr="00EC6C20" w:rsidRDefault="00EC6C20" w:rsidP="00EC6C20">
            <w:pPr>
              <w:spacing w:line="240" w:lineRule="auto"/>
              <w:rPr>
                <w:b/>
                <w:color w:val="FF0000"/>
                <w:szCs w:val="26"/>
              </w:rPr>
            </w:pPr>
          </w:p>
        </w:tc>
        <w:tc>
          <w:tcPr>
            <w:tcW w:w="1123" w:type="dxa"/>
            <w:vMerge/>
            <w:shd w:val="clear" w:color="auto" w:fill="FFFFC9"/>
          </w:tcPr>
          <w:p w14:paraId="431685C4" w14:textId="77777777" w:rsidR="00EC6C20" w:rsidRPr="00EC6C20" w:rsidRDefault="00EC6C20" w:rsidP="00EC6C20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FBE4D5" w:themeFill="accent2" w:themeFillTint="33"/>
            <w:vAlign w:val="center"/>
          </w:tcPr>
          <w:p w14:paraId="198A1895" w14:textId="70288D9B" w:rsidR="00EC6C20" w:rsidRPr="00323762" w:rsidRDefault="00EC6C20" w:rsidP="00EC6C20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3762">
              <w:rPr>
                <w:b/>
                <w:bCs/>
                <w:color w:val="FF0000"/>
                <w:sz w:val="24"/>
                <w:szCs w:val="24"/>
              </w:rPr>
              <w:t xml:space="preserve">MÓN </w:t>
            </w:r>
            <w:r w:rsidR="00041BC8" w:rsidRPr="00323762">
              <w:rPr>
                <w:b/>
                <w:bCs/>
                <w:color w:val="FF0000"/>
                <w:sz w:val="24"/>
                <w:szCs w:val="24"/>
              </w:rPr>
              <w:t>MẶN</w:t>
            </w:r>
          </w:p>
        </w:tc>
        <w:tc>
          <w:tcPr>
            <w:tcW w:w="2198" w:type="dxa"/>
            <w:shd w:val="clear" w:color="auto" w:fill="FBE4D5" w:themeFill="accent2" w:themeFillTint="33"/>
            <w:vAlign w:val="center"/>
          </w:tcPr>
          <w:p w14:paraId="61DDCFCA" w14:textId="4BFA86C8" w:rsidR="00EC6C20" w:rsidRPr="00323762" w:rsidRDefault="00EC6C20" w:rsidP="00EC6C20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3762">
              <w:rPr>
                <w:b/>
                <w:bCs/>
                <w:color w:val="FF0000"/>
                <w:sz w:val="24"/>
                <w:szCs w:val="24"/>
              </w:rPr>
              <w:t>MÓN CANH</w:t>
            </w:r>
          </w:p>
        </w:tc>
        <w:tc>
          <w:tcPr>
            <w:tcW w:w="1195" w:type="dxa"/>
            <w:shd w:val="clear" w:color="auto" w:fill="FBE4D5" w:themeFill="accent2" w:themeFillTint="33"/>
            <w:vAlign w:val="center"/>
          </w:tcPr>
          <w:p w14:paraId="79634849" w14:textId="77777777" w:rsidR="00EC6C20" w:rsidRPr="00323762" w:rsidRDefault="00EC6C20" w:rsidP="00EC6C20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3762">
              <w:rPr>
                <w:b/>
                <w:bCs/>
                <w:color w:val="FF0000"/>
                <w:sz w:val="24"/>
                <w:szCs w:val="24"/>
              </w:rPr>
              <w:t xml:space="preserve">TRÁNG </w:t>
            </w:r>
          </w:p>
          <w:p w14:paraId="6A73C4F4" w14:textId="5A473905" w:rsidR="00EC6C20" w:rsidRPr="00323762" w:rsidRDefault="00EC6C20" w:rsidP="00EC6C20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3762">
              <w:rPr>
                <w:b/>
                <w:bCs/>
                <w:color w:val="FF0000"/>
                <w:sz w:val="24"/>
                <w:szCs w:val="24"/>
              </w:rPr>
              <w:t>MIỆNG</w:t>
            </w:r>
          </w:p>
        </w:tc>
        <w:tc>
          <w:tcPr>
            <w:tcW w:w="1068" w:type="dxa"/>
            <w:shd w:val="clear" w:color="auto" w:fill="FBE4D5" w:themeFill="accent2" w:themeFillTint="33"/>
            <w:vAlign w:val="center"/>
          </w:tcPr>
          <w:p w14:paraId="7657BD6C" w14:textId="54A0503D" w:rsidR="00EC6C20" w:rsidRPr="00323762" w:rsidRDefault="00EC6C20" w:rsidP="00EC6C2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23762">
              <w:rPr>
                <w:color w:val="FF0000"/>
                <w:sz w:val="20"/>
                <w:szCs w:val="20"/>
              </w:rPr>
              <w:t>SUY DINH DƯỠNG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1F0AD0F2" w14:textId="3356800B" w:rsidR="00EC6C20" w:rsidRPr="00323762" w:rsidRDefault="00EC6C20" w:rsidP="00EC6C20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23762">
              <w:rPr>
                <w:color w:val="FF0000"/>
                <w:sz w:val="20"/>
                <w:szCs w:val="20"/>
              </w:rPr>
              <w:t>THỪA CÂN -BÉO PHÍ</w:t>
            </w:r>
          </w:p>
        </w:tc>
        <w:tc>
          <w:tcPr>
            <w:tcW w:w="2866" w:type="dxa"/>
            <w:vMerge/>
            <w:shd w:val="clear" w:color="auto" w:fill="FFFFCC"/>
          </w:tcPr>
          <w:p w14:paraId="7CFE9F5D" w14:textId="77777777" w:rsidR="00EC6C20" w:rsidRPr="006250AD" w:rsidRDefault="00EC6C20" w:rsidP="00EC6C20">
            <w:pPr>
              <w:spacing w:line="240" w:lineRule="auto"/>
              <w:rPr>
                <w:szCs w:val="26"/>
              </w:rPr>
            </w:pPr>
          </w:p>
        </w:tc>
      </w:tr>
      <w:tr w:rsidR="00323762" w14:paraId="6AB0A6A6" w14:textId="77777777" w:rsidTr="00EF6299">
        <w:trPr>
          <w:trHeight w:val="951"/>
        </w:trPr>
        <w:tc>
          <w:tcPr>
            <w:tcW w:w="923" w:type="dxa"/>
            <w:shd w:val="clear" w:color="auto" w:fill="FBE4D5" w:themeFill="accent2" w:themeFillTint="33"/>
            <w:vAlign w:val="center"/>
          </w:tcPr>
          <w:p w14:paraId="33420B8D" w14:textId="00C59C7D" w:rsidR="00913F4A" w:rsidRPr="00323762" w:rsidRDefault="00913F4A" w:rsidP="00913F4A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Hai</w:t>
            </w:r>
          </w:p>
          <w:p w14:paraId="07C2012F" w14:textId="6209DE4E" w:rsidR="00913F4A" w:rsidRPr="00323762" w:rsidRDefault="00913F4A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323762">
              <w:rPr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="00C64957">
              <w:rPr>
                <w:bCs/>
                <w:color w:val="FF0000"/>
                <w:sz w:val="24"/>
                <w:szCs w:val="24"/>
                <w:lang w:val="vi-VN"/>
              </w:rPr>
              <w:t>19</w:t>
            </w:r>
            <w:r w:rsidRPr="00323762">
              <w:rPr>
                <w:bCs/>
                <w:color w:val="FF0000"/>
                <w:sz w:val="24"/>
                <w:szCs w:val="24"/>
              </w:rPr>
              <w:t>/0</w:t>
            </w:r>
            <w:r w:rsidR="00C64957">
              <w:rPr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902" w:type="dxa"/>
            <w:shd w:val="clear" w:color="auto" w:fill="C5E0B3" w:themeFill="accent6" w:themeFillTint="66"/>
          </w:tcPr>
          <w:p w14:paraId="33DF0184" w14:textId="63D9A958" w:rsidR="00913F4A" w:rsidRPr="00A52D2D" w:rsidRDefault="005C4BB7" w:rsidP="005C4BB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color w:val="FF0000"/>
                <w:sz w:val="24"/>
                <w:szCs w:val="24"/>
              </w:rPr>
              <w:t>*19-36 tháng:</w:t>
            </w:r>
            <w:r w:rsidR="00A52D2D" w:rsidRPr="00A52D2D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C64957" w:rsidRPr="00A52D2D">
              <w:rPr>
                <w:bCs/>
                <w:iCs/>
                <w:sz w:val="24"/>
                <w:szCs w:val="24"/>
              </w:rPr>
              <w:t>Nui sao nấu tôm đồng, thịt xay, cà rốt</w:t>
            </w:r>
          </w:p>
          <w:p w14:paraId="36885E75" w14:textId="5255366C" w:rsidR="005C4BB7" w:rsidRPr="00A52D2D" w:rsidRDefault="005C4BB7" w:rsidP="005C4BB7">
            <w:pPr>
              <w:spacing w:line="240" w:lineRule="auto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color w:val="FF0000"/>
                <w:sz w:val="24"/>
                <w:szCs w:val="24"/>
              </w:rPr>
              <w:t xml:space="preserve">* 4-5 tuổi: </w:t>
            </w:r>
            <w:r w:rsidR="00C64957" w:rsidRPr="00A52D2D">
              <w:rPr>
                <w:bCs/>
                <w:iCs/>
                <w:sz w:val="24"/>
                <w:szCs w:val="24"/>
              </w:rPr>
              <w:t>Nui sò nấu tôm đồng, thịt xay, cà rốt</w:t>
            </w:r>
          </w:p>
          <w:p w14:paraId="38B41D33" w14:textId="0FB87EA4" w:rsidR="00913F4A" w:rsidRPr="00F25D6C" w:rsidRDefault="00913F4A" w:rsidP="00913F4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  <w:tc>
          <w:tcPr>
            <w:tcW w:w="1123" w:type="dxa"/>
            <w:shd w:val="clear" w:color="auto" w:fill="C5E0B3" w:themeFill="accent6" w:themeFillTint="66"/>
            <w:vAlign w:val="center"/>
          </w:tcPr>
          <w:p w14:paraId="46785122" w14:textId="45AA578C" w:rsidR="00913F4A" w:rsidRDefault="008D3A7C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</w:t>
            </w:r>
          </w:p>
        </w:tc>
        <w:tc>
          <w:tcPr>
            <w:tcW w:w="2714" w:type="dxa"/>
            <w:shd w:val="clear" w:color="auto" w:fill="C5E0B3" w:themeFill="accent6" w:themeFillTint="66"/>
            <w:vAlign w:val="center"/>
          </w:tcPr>
          <w:p w14:paraId="0D4F226A" w14:textId="481690F5" w:rsidR="00913F4A" w:rsidRDefault="00BC1C2B" w:rsidP="00A52D2D">
            <w:pPr>
              <w:spacing w:line="240" w:lineRule="auto"/>
              <w:rPr>
                <w:sz w:val="24"/>
                <w:szCs w:val="24"/>
              </w:rPr>
            </w:pPr>
            <w:r w:rsidRPr="00A52D2D">
              <w:rPr>
                <w:bCs/>
                <w:iCs/>
                <w:color w:val="FF0000"/>
                <w:sz w:val="24"/>
                <w:szCs w:val="24"/>
              </w:rPr>
              <w:t>*19-36 tháng:</w:t>
            </w:r>
            <w:r>
              <w:rPr>
                <w:sz w:val="24"/>
                <w:szCs w:val="24"/>
              </w:rPr>
              <w:t xml:space="preserve"> Thịt gà xay rim nước dừa tươi, ngũ vị hương</w:t>
            </w:r>
          </w:p>
          <w:p w14:paraId="70D0FF0C" w14:textId="47D817D1" w:rsidR="00BC1C2B" w:rsidRPr="00DE629B" w:rsidRDefault="00BC1C2B" w:rsidP="00A52D2D">
            <w:pPr>
              <w:spacing w:line="240" w:lineRule="auto"/>
              <w:rPr>
                <w:sz w:val="24"/>
                <w:szCs w:val="24"/>
              </w:rPr>
            </w:pPr>
            <w:r w:rsidRPr="00A52D2D">
              <w:rPr>
                <w:bCs/>
                <w:iCs/>
                <w:color w:val="FF0000"/>
                <w:sz w:val="24"/>
                <w:szCs w:val="24"/>
              </w:rPr>
              <w:t>*4-5 tuổi:</w:t>
            </w:r>
            <w:r>
              <w:rPr>
                <w:sz w:val="24"/>
                <w:szCs w:val="24"/>
              </w:rPr>
              <w:t xml:space="preserve"> Đùi gà file rô ti, nước dừa tươi</w:t>
            </w:r>
          </w:p>
        </w:tc>
        <w:tc>
          <w:tcPr>
            <w:tcW w:w="2198" w:type="dxa"/>
            <w:shd w:val="clear" w:color="auto" w:fill="C5E0B3" w:themeFill="accent6" w:themeFillTint="66"/>
            <w:vAlign w:val="center"/>
          </w:tcPr>
          <w:p w14:paraId="1CD5612E" w14:textId="4055A1F8" w:rsidR="00913F4A" w:rsidRPr="00EE1978" w:rsidRDefault="008D3A7C" w:rsidP="0006042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C</w:t>
            </w:r>
            <w:r w:rsidR="00610A4C">
              <w:rPr>
                <w:rFonts w:eastAsia="Calibri" w:cs="Times New Roman"/>
                <w:sz w:val="24"/>
                <w:szCs w:val="24"/>
              </w:rPr>
              <w:t>ải bó xôi nấu thịt bò</w:t>
            </w:r>
          </w:p>
        </w:tc>
        <w:tc>
          <w:tcPr>
            <w:tcW w:w="1195" w:type="dxa"/>
            <w:shd w:val="clear" w:color="auto" w:fill="C5E0B3" w:themeFill="accent6" w:themeFillTint="66"/>
            <w:vAlign w:val="center"/>
          </w:tcPr>
          <w:p w14:paraId="40FDD1E4" w14:textId="0FC3FAD2" w:rsidR="00913F4A" w:rsidRPr="00DE4881" w:rsidRDefault="00610A4C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Nước sâm hoa cúc</w:t>
            </w:r>
          </w:p>
        </w:tc>
        <w:tc>
          <w:tcPr>
            <w:tcW w:w="1068" w:type="dxa"/>
            <w:shd w:val="clear" w:color="auto" w:fill="C5E0B3" w:themeFill="accent6" w:themeFillTint="66"/>
            <w:vAlign w:val="center"/>
          </w:tcPr>
          <w:p w14:paraId="6469E9CC" w14:textId="77777777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C5E0B3" w:themeFill="accent6" w:themeFillTint="66"/>
            <w:vAlign w:val="center"/>
          </w:tcPr>
          <w:p w14:paraId="4E3B2C5F" w14:textId="05EBBFB3" w:rsidR="00913F4A" w:rsidRPr="00DE4881" w:rsidRDefault="00610A4C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Bầu luộc</w:t>
            </w:r>
          </w:p>
        </w:tc>
        <w:tc>
          <w:tcPr>
            <w:tcW w:w="2866" w:type="dxa"/>
            <w:shd w:val="clear" w:color="auto" w:fill="C5E0B3" w:themeFill="accent6" w:themeFillTint="66"/>
          </w:tcPr>
          <w:p w14:paraId="15D9B247" w14:textId="24598628" w:rsidR="00913F4A" w:rsidRPr="00A52D2D" w:rsidRDefault="00610A4C" w:rsidP="0006042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Bún riêu cua đồng</w:t>
            </w:r>
          </w:p>
          <w:p w14:paraId="4F221C9E" w14:textId="5B99023E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</w:tr>
      <w:tr w:rsidR="00323762" w:rsidRPr="00440CD9" w14:paraId="26C54CD3" w14:textId="77777777" w:rsidTr="00EF6299">
        <w:trPr>
          <w:trHeight w:val="1184"/>
        </w:trPr>
        <w:tc>
          <w:tcPr>
            <w:tcW w:w="923" w:type="dxa"/>
            <w:shd w:val="clear" w:color="auto" w:fill="FBE4D5" w:themeFill="accent2" w:themeFillTint="33"/>
            <w:vAlign w:val="center"/>
          </w:tcPr>
          <w:p w14:paraId="1BEAF4B6" w14:textId="77777777" w:rsidR="00913F4A" w:rsidRPr="00323762" w:rsidRDefault="00913F4A" w:rsidP="00A844C4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Ba</w:t>
            </w:r>
          </w:p>
          <w:p w14:paraId="48C38531" w14:textId="0D85D3C4" w:rsidR="00913F4A" w:rsidRPr="00323762" w:rsidRDefault="00C64957" w:rsidP="00A844C4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20</w:t>
            </w:r>
            <w:r w:rsidR="00913F4A" w:rsidRPr="00323762">
              <w:rPr>
                <w:bCs/>
                <w:color w:val="FF0000"/>
                <w:sz w:val="24"/>
                <w:szCs w:val="24"/>
              </w:rPr>
              <w:t>/0</w:t>
            </w:r>
            <w:r>
              <w:rPr>
                <w:bCs/>
                <w:color w:val="FF0000"/>
                <w:sz w:val="24"/>
                <w:szCs w:val="24"/>
              </w:rPr>
              <w:t>2</w:t>
            </w:r>
          </w:p>
          <w:p w14:paraId="1C32D324" w14:textId="33034B19" w:rsidR="00913F4A" w:rsidRPr="00323762" w:rsidRDefault="00913F4A" w:rsidP="00A844C4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2902" w:type="dxa"/>
            <w:shd w:val="clear" w:color="auto" w:fill="F7CAAC" w:themeFill="accent2" w:themeFillTint="66"/>
          </w:tcPr>
          <w:p w14:paraId="33AD0A4E" w14:textId="17C3AE8B" w:rsidR="00913F4A" w:rsidRPr="00A52D2D" w:rsidRDefault="00BC1C2B" w:rsidP="00BC1C2B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 xml:space="preserve">Cháo </w:t>
            </w:r>
            <w:r w:rsidR="00824BE9" w:rsidRPr="00A52D2D">
              <w:rPr>
                <w:bCs/>
                <w:iCs/>
                <w:sz w:val="24"/>
                <w:szCs w:val="24"/>
              </w:rPr>
              <w:t>nghêu</w:t>
            </w:r>
            <w:r w:rsidRPr="00A52D2D">
              <w:rPr>
                <w:bCs/>
                <w:iCs/>
                <w:sz w:val="24"/>
                <w:szCs w:val="24"/>
              </w:rPr>
              <w:t xml:space="preserve"> </w:t>
            </w:r>
            <w:r w:rsidR="00824BE9" w:rsidRPr="00A52D2D">
              <w:rPr>
                <w:bCs/>
                <w:iCs/>
                <w:sz w:val="24"/>
                <w:szCs w:val="24"/>
              </w:rPr>
              <w:t>b</w:t>
            </w:r>
            <w:r w:rsidRPr="00A52D2D">
              <w:rPr>
                <w:bCs/>
                <w:iCs/>
                <w:sz w:val="24"/>
                <w:szCs w:val="24"/>
              </w:rPr>
              <w:t>ông cải xanh</w:t>
            </w:r>
          </w:p>
          <w:p w14:paraId="64DAC1BA" w14:textId="0A5D2DA7" w:rsidR="00913F4A" w:rsidRPr="00DE4881" w:rsidRDefault="00913F4A" w:rsidP="00BC1C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  <w:tc>
          <w:tcPr>
            <w:tcW w:w="1123" w:type="dxa"/>
            <w:shd w:val="clear" w:color="auto" w:fill="F7CAAC" w:themeFill="accent2" w:themeFillTint="66"/>
            <w:vAlign w:val="center"/>
          </w:tcPr>
          <w:p w14:paraId="31343333" w14:textId="4AAC6B26" w:rsidR="00913F4A" w:rsidRDefault="008D3A7C" w:rsidP="00A844C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Sữa chua uống hương cam</w:t>
            </w:r>
          </w:p>
        </w:tc>
        <w:tc>
          <w:tcPr>
            <w:tcW w:w="2714" w:type="dxa"/>
            <w:shd w:val="clear" w:color="auto" w:fill="F7CAAC" w:themeFill="accent2" w:themeFillTint="66"/>
            <w:vAlign w:val="center"/>
          </w:tcPr>
          <w:p w14:paraId="3746D882" w14:textId="3F44357F" w:rsidR="00913F4A" w:rsidRPr="00A52D2D" w:rsidRDefault="00610A4C" w:rsidP="00A844C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2D2D">
              <w:rPr>
                <w:rFonts w:eastAsia="Calibri" w:cs="Times New Roman"/>
                <w:sz w:val="24"/>
                <w:szCs w:val="24"/>
              </w:rPr>
              <w:t>Tôm, thịt xay sốt trứng muối</w:t>
            </w:r>
          </w:p>
        </w:tc>
        <w:tc>
          <w:tcPr>
            <w:tcW w:w="2198" w:type="dxa"/>
            <w:shd w:val="clear" w:color="auto" w:fill="F7CAAC" w:themeFill="accent2" w:themeFillTint="66"/>
            <w:vAlign w:val="center"/>
          </w:tcPr>
          <w:p w14:paraId="33ECC832" w14:textId="550B199C" w:rsidR="00913F4A" w:rsidRPr="00275094" w:rsidRDefault="00A16B37" w:rsidP="00A844C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Cà rốt, khoai tây</w:t>
            </w:r>
            <w:r w:rsidR="00E524F8">
              <w:rPr>
                <w:rFonts w:eastAsia="Calibri" w:cs="Times New Roman"/>
                <w:sz w:val="24"/>
                <w:szCs w:val="24"/>
              </w:rPr>
              <w:t>, susu</w:t>
            </w:r>
            <w:r>
              <w:rPr>
                <w:rFonts w:eastAsia="Calibri" w:cs="Times New Roman"/>
                <w:sz w:val="24"/>
                <w:szCs w:val="24"/>
              </w:rPr>
              <w:t xml:space="preserve"> thịt xay</w:t>
            </w:r>
          </w:p>
        </w:tc>
        <w:tc>
          <w:tcPr>
            <w:tcW w:w="1195" w:type="dxa"/>
            <w:shd w:val="clear" w:color="auto" w:fill="F7CAAC" w:themeFill="accent2" w:themeFillTint="66"/>
            <w:vAlign w:val="center"/>
          </w:tcPr>
          <w:p w14:paraId="1DC8FF42" w14:textId="14F96BC3" w:rsidR="00913F4A" w:rsidRPr="00DE4881" w:rsidRDefault="00A16B37" w:rsidP="00A844C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hấu</w:t>
            </w:r>
          </w:p>
        </w:tc>
        <w:tc>
          <w:tcPr>
            <w:tcW w:w="1068" w:type="dxa"/>
            <w:shd w:val="clear" w:color="auto" w:fill="F7CAAC" w:themeFill="accent2" w:themeFillTint="66"/>
            <w:vAlign w:val="center"/>
          </w:tcPr>
          <w:p w14:paraId="42F53954" w14:textId="144E2E1C" w:rsidR="00913F4A" w:rsidRPr="00DE4881" w:rsidRDefault="00F85512" w:rsidP="00A844C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Phô mai</w:t>
            </w:r>
          </w:p>
        </w:tc>
        <w:tc>
          <w:tcPr>
            <w:tcW w:w="1026" w:type="dxa"/>
            <w:shd w:val="clear" w:color="auto" w:fill="F7CAAC" w:themeFill="accent2" w:themeFillTint="66"/>
            <w:vAlign w:val="center"/>
          </w:tcPr>
          <w:p w14:paraId="54A527C0" w14:textId="49249BE9" w:rsidR="00913F4A" w:rsidRPr="00DE4881" w:rsidRDefault="00913F4A" w:rsidP="00A844C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F7CAAC" w:themeFill="accent2" w:themeFillTint="66"/>
          </w:tcPr>
          <w:p w14:paraId="2E51632B" w14:textId="77777777" w:rsidR="00060421" w:rsidRDefault="00060421" w:rsidP="00060421">
            <w:pPr>
              <w:spacing w:line="240" w:lineRule="auto"/>
              <w:jc w:val="center"/>
              <w:rPr>
                <w:bCs/>
                <w:iCs/>
                <w:color w:val="0033CC"/>
                <w:sz w:val="24"/>
                <w:szCs w:val="24"/>
              </w:rPr>
            </w:pPr>
          </w:p>
          <w:p w14:paraId="110C0AD4" w14:textId="256A31D5" w:rsidR="00913F4A" w:rsidRPr="00A52D2D" w:rsidRDefault="00610A4C" w:rsidP="0006042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Miến lươn phi lê, giá, củ cải trắng</w:t>
            </w:r>
          </w:p>
          <w:p w14:paraId="5EF2E197" w14:textId="160833AC" w:rsidR="00913F4A" w:rsidRPr="00E1531E" w:rsidRDefault="00913F4A" w:rsidP="00A844C4">
            <w:pPr>
              <w:spacing w:line="240" w:lineRule="auto"/>
              <w:jc w:val="center"/>
              <w:rPr>
                <w:bCs/>
                <w:iCs/>
                <w:color w:val="0033CC"/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</w:tr>
      <w:tr w:rsidR="00323762" w14:paraId="52DF9C1B" w14:textId="77777777" w:rsidTr="00EF6299">
        <w:tc>
          <w:tcPr>
            <w:tcW w:w="923" w:type="dxa"/>
            <w:shd w:val="clear" w:color="auto" w:fill="FBE4D5" w:themeFill="accent2" w:themeFillTint="33"/>
            <w:vAlign w:val="center"/>
          </w:tcPr>
          <w:p w14:paraId="1537C74D" w14:textId="0041CAAC" w:rsidR="00913F4A" w:rsidRPr="00323762" w:rsidRDefault="00913F4A" w:rsidP="00913F4A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Tư</w:t>
            </w:r>
          </w:p>
          <w:p w14:paraId="54DDC628" w14:textId="68555903" w:rsidR="00913F4A" w:rsidRPr="00323762" w:rsidRDefault="00273B19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</w:t>
            </w:r>
            <w:r w:rsidR="00C64957">
              <w:rPr>
                <w:bCs/>
                <w:color w:val="FF0000"/>
                <w:sz w:val="24"/>
                <w:szCs w:val="24"/>
              </w:rPr>
              <w:t>1</w:t>
            </w:r>
            <w:r w:rsidR="00913F4A" w:rsidRPr="00323762">
              <w:rPr>
                <w:bCs/>
                <w:color w:val="FF0000"/>
                <w:sz w:val="24"/>
                <w:szCs w:val="24"/>
              </w:rPr>
              <w:t>/0</w:t>
            </w:r>
            <w:r w:rsidR="00C64957">
              <w:rPr>
                <w:bCs/>
                <w:color w:val="FF0000"/>
                <w:sz w:val="24"/>
                <w:szCs w:val="24"/>
              </w:rPr>
              <w:t>2</w:t>
            </w:r>
          </w:p>
          <w:p w14:paraId="6249D130" w14:textId="3445C23A" w:rsidR="00913F4A" w:rsidRPr="00323762" w:rsidRDefault="00913F4A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323762">
              <w:rPr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02" w:type="dxa"/>
            <w:shd w:val="clear" w:color="auto" w:fill="FFFF9B"/>
          </w:tcPr>
          <w:p w14:paraId="09F064A3" w14:textId="7DC9DDD7" w:rsidR="00913F4A" w:rsidRPr="00A52D2D" w:rsidRDefault="00BC1C2B" w:rsidP="00BC1C2B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Bún cá lóc nấu cà chua, thơm</w:t>
            </w:r>
          </w:p>
          <w:p w14:paraId="44EB08D6" w14:textId="57A9034C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  <w:tc>
          <w:tcPr>
            <w:tcW w:w="1123" w:type="dxa"/>
            <w:shd w:val="clear" w:color="auto" w:fill="FFFF9B"/>
            <w:vAlign w:val="center"/>
          </w:tcPr>
          <w:p w14:paraId="32711504" w14:textId="66FC398E" w:rsidR="00913F4A" w:rsidRDefault="008D3A7C" w:rsidP="00913F4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z w:val="24"/>
                <w:szCs w:val="24"/>
                <w:lang w:val="fr-FR"/>
              </w:rPr>
              <w:t>Yaourt</w:t>
            </w:r>
          </w:p>
        </w:tc>
        <w:tc>
          <w:tcPr>
            <w:tcW w:w="2714" w:type="dxa"/>
            <w:shd w:val="clear" w:color="auto" w:fill="FFFF9B"/>
            <w:vAlign w:val="center"/>
          </w:tcPr>
          <w:p w14:paraId="084204D5" w14:textId="6B8A58F1" w:rsidR="00913F4A" w:rsidRPr="00A52D2D" w:rsidRDefault="008D3A7C" w:rsidP="0006042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 w:rsidRPr="00A52D2D">
              <w:rPr>
                <w:rFonts w:eastAsia="Calibri" w:cs="Times New Roman"/>
                <w:sz w:val="24"/>
                <w:szCs w:val="24"/>
                <w:lang w:val="fr-FR"/>
              </w:rPr>
              <w:t xml:space="preserve">Thị bò </w:t>
            </w:r>
            <w:r w:rsidR="00610A4C" w:rsidRPr="00A52D2D">
              <w:rPr>
                <w:rFonts w:eastAsia="Calibri" w:cs="Times New Roman"/>
                <w:sz w:val="24"/>
                <w:szCs w:val="24"/>
                <w:lang w:val="fr-FR"/>
              </w:rPr>
              <w:t>xào ớt chuông xanh, vàng, cà rốt</w:t>
            </w:r>
          </w:p>
        </w:tc>
        <w:tc>
          <w:tcPr>
            <w:tcW w:w="2198" w:type="dxa"/>
            <w:shd w:val="clear" w:color="auto" w:fill="FFFF9B"/>
            <w:vAlign w:val="center"/>
          </w:tcPr>
          <w:p w14:paraId="3E605175" w14:textId="08440A47" w:rsidR="00913F4A" w:rsidRPr="00844AE7" w:rsidRDefault="00A16B37" w:rsidP="00913F4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Rau đay cua đồng</w:t>
            </w:r>
          </w:p>
        </w:tc>
        <w:tc>
          <w:tcPr>
            <w:tcW w:w="1195" w:type="dxa"/>
            <w:shd w:val="clear" w:color="auto" w:fill="FFFF9B"/>
            <w:vAlign w:val="center"/>
          </w:tcPr>
          <w:p w14:paraId="1021C9CD" w14:textId="11934F81" w:rsidR="00913F4A" w:rsidRPr="00DE4881" w:rsidRDefault="00F85512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Chuối cau</w:t>
            </w:r>
          </w:p>
        </w:tc>
        <w:tc>
          <w:tcPr>
            <w:tcW w:w="1068" w:type="dxa"/>
            <w:shd w:val="clear" w:color="auto" w:fill="FFFF9B"/>
            <w:vAlign w:val="center"/>
          </w:tcPr>
          <w:p w14:paraId="7B477E35" w14:textId="15CFAB96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FFFF9B"/>
            <w:vAlign w:val="center"/>
          </w:tcPr>
          <w:p w14:paraId="00C1B510" w14:textId="679A9A7B" w:rsidR="00913F4A" w:rsidRPr="00DE4881" w:rsidRDefault="00A16B37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Đậu cô ve xào</w:t>
            </w:r>
          </w:p>
        </w:tc>
        <w:tc>
          <w:tcPr>
            <w:tcW w:w="2866" w:type="dxa"/>
            <w:shd w:val="clear" w:color="auto" w:fill="FFFF9B"/>
          </w:tcPr>
          <w:p w14:paraId="1C9CF8EF" w14:textId="77777777" w:rsidR="00060421" w:rsidRDefault="00060421" w:rsidP="00060421">
            <w:pPr>
              <w:spacing w:line="240" w:lineRule="auto"/>
              <w:rPr>
                <w:bCs/>
                <w:iCs/>
                <w:color w:val="0033CC"/>
                <w:sz w:val="24"/>
                <w:szCs w:val="24"/>
              </w:rPr>
            </w:pPr>
          </w:p>
          <w:p w14:paraId="2B0B7431" w14:textId="09BCBE5B" w:rsidR="00913F4A" w:rsidRPr="00A52D2D" w:rsidRDefault="00A16B37" w:rsidP="00A52D2D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Bún gạo tôm đồng, giá, hẹ</w:t>
            </w:r>
          </w:p>
          <w:p w14:paraId="224BD964" w14:textId="71754D8B" w:rsidR="00913F4A" w:rsidRPr="00EC6C20" w:rsidRDefault="00913F4A" w:rsidP="00913F4A">
            <w:pPr>
              <w:spacing w:line="240" w:lineRule="auto"/>
              <w:jc w:val="center"/>
              <w:rPr>
                <w:bCs/>
                <w:iCs/>
                <w:color w:val="0033CC"/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</w:tr>
      <w:tr w:rsidR="00323762" w:rsidRPr="006C563A" w14:paraId="43E448E0" w14:textId="77777777" w:rsidTr="00EF6299">
        <w:trPr>
          <w:trHeight w:val="1268"/>
        </w:trPr>
        <w:tc>
          <w:tcPr>
            <w:tcW w:w="923" w:type="dxa"/>
            <w:shd w:val="clear" w:color="auto" w:fill="FBE4D5" w:themeFill="accent2" w:themeFillTint="33"/>
            <w:vAlign w:val="center"/>
          </w:tcPr>
          <w:p w14:paraId="2A829C25" w14:textId="7708DAC2" w:rsidR="00913F4A" w:rsidRPr="00323762" w:rsidRDefault="00913F4A" w:rsidP="00913F4A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Năm</w:t>
            </w:r>
          </w:p>
          <w:p w14:paraId="66F7BDD6" w14:textId="22F10F9C" w:rsidR="00913F4A" w:rsidRPr="00323762" w:rsidRDefault="00273B19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</w:t>
            </w:r>
            <w:r w:rsidR="00C64957">
              <w:rPr>
                <w:bCs/>
                <w:color w:val="FF0000"/>
                <w:sz w:val="24"/>
                <w:szCs w:val="24"/>
              </w:rPr>
              <w:t>2</w:t>
            </w:r>
            <w:r w:rsidR="00913F4A" w:rsidRPr="00323762">
              <w:rPr>
                <w:bCs/>
                <w:color w:val="FF0000"/>
                <w:sz w:val="24"/>
                <w:szCs w:val="24"/>
              </w:rPr>
              <w:t>/0</w:t>
            </w:r>
            <w:r w:rsidR="00C64957">
              <w:rPr>
                <w:bCs/>
                <w:color w:val="FF0000"/>
                <w:sz w:val="24"/>
                <w:szCs w:val="24"/>
              </w:rPr>
              <w:t>2</w:t>
            </w:r>
          </w:p>
          <w:p w14:paraId="6FAD055D" w14:textId="6A1177C2" w:rsidR="00913F4A" w:rsidRPr="00323762" w:rsidRDefault="00913F4A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  <w:lang w:val="vi-VN"/>
              </w:rPr>
            </w:pPr>
            <w:r w:rsidRPr="00323762">
              <w:rPr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02" w:type="dxa"/>
            <w:shd w:val="clear" w:color="auto" w:fill="F1D3E3"/>
          </w:tcPr>
          <w:p w14:paraId="6536A847" w14:textId="0F4FC640" w:rsidR="00060421" w:rsidRPr="00A52D2D" w:rsidRDefault="00BC1C2B" w:rsidP="0006042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Mì thịt vịt tiềm, cải ngồng</w:t>
            </w:r>
          </w:p>
          <w:p w14:paraId="5BB3BD64" w14:textId="10711360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  <w:tc>
          <w:tcPr>
            <w:tcW w:w="1123" w:type="dxa"/>
            <w:shd w:val="clear" w:color="auto" w:fill="F1D3E3"/>
            <w:vAlign w:val="center"/>
          </w:tcPr>
          <w:p w14:paraId="2CED7A3C" w14:textId="00A04EF0" w:rsidR="00913F4A" w:rsidRDefault="008D3A7C" w:rsidP="00913F4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Sữa chua uống hương dâu</w:t>
            </w:r>
          </w:p>
        </w:tc>
        <w:tc>
          <w:tcPr>
            <w:tcW w:w="2714" w:type="dxa"/>
            <w:shd w:val="clear" w:color="auto" w:fill="F1D3E3"/>
            <w:vAlign w:val="center"/>
          </w:tcPr>
          <w:p w14:paraId="197581DE" w14:textId="4AC859ED" w:rsidR="00913F4A" w:rsidRPr="00836C58" w:rsidRDefault="00A16B37" w:rsidP="000604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 hú kho hành tây, cơm gấc đỏ</w:t>
            </w:r>
          </w:p>
        </w:tc>
        <w:tc>
          <w:tcPr>
            <w:tcW w:w="2198" w:type="dxa"/>
            <w:shd w:val="clear" w:color="auto" w:fill="F1D3E3"/>
            <w:vAlign w:val="center"/>
          </w:tcPr>
          <w:p w14:paraId="4C03E1A3" w14:textId="7A593796" w:rsidR="00913F4A" w:rsidRPr="00DE4881" w:rsidRDefault="00A16B37" w:rsidP="00913F4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z w:val="24"/>
                <w:szCs w:val="24"/>
                <w:lang w:val="fr-FR"/>
              </w:rPr>
              <w:t>Khoai mỡ tôm khô</w:t>
            </w:r>
          </w:p>
        </w:tc>
        <w:tc>
          <w:tcPr>
            <w:tcW w:w="1195" w:type="dxa"/>
            <w:shd w:val="clear" w:color="auto" w:fill="F1D3E3"/>
            <w:vAlign w:val="center"/>
          </w:tcPr>
          <w:p w14:paraId="4BF408B3" w14:textId="33A6DD71" w:rsidR="00913F4A" w:rsidRPr="00DE4881" w:rsidRDefault="00F85512" w:rsidP="00913F4A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Đu đủ</w:t>
            </w:r>
          </w:p>
        </w:tc>
        <w:tc>
          <w:tcPr>
            <w:tcW w:w="1068" w:type="dxa"/>
            <w:shd w:val="clear" w:color="auto" w:fill="F1D3E3"/>
            <w:vAlign w:val="center"/>
          </w:tcPr>
          <w:p w14:paraId="6BFE96BD" w14:textId="7BB0EFAD" w:rsidR="00913F4A" w:rsidRPr="00DE4881" w:rsidRDefault="00F85512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Phô mai</w:t>
            </w:r>
          </w:p>
        </w:tc>
        <w:tc>
          <w:tcPr>
            <w:tcW w:w="1026" w:type="dxa"/>
            <w:shd w:val="clear" w:color="auto" w:fill="F1D3E3"/>
            <w:vAlign w:val="center"/>
          </w:tcPr>
          <w:p w14:paraId="20E9B717" w14:textId="32C051EC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F1D3E3"/>
          </w:tcPr>
          <w:p w14:paraId="1ED6329A" w14:textId="77777777" w:rsidR="00913F4A" w:rsidRDefault="00913F4A" w:rsidP="00913F4A">
            <w:pPr>
              <w:spacing w:line="240" w:lineRule="auto"/>
              <w:jc w:val="center"/>
              <w:rPr>
                <w:bCs/>
                <w:iCs/>
                <w:color w:val="0033CC"/>
                <w:sz w:val="24"/>
                <w:szCs w:val="24"/>
              </w:rPr>
            </w:pPr>
          </w:p>
          <w:p w14:paraId="6DC62D84" w14:textId="7F8CBB17" w:rsidR="00913F4A" w:rsidRPr="00A52D2D" w:rsidRDefault="00A16B37" w:rsidP="0006042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>Bánh canh thịt bằm, chả quế</w:t>
            </w:r>
          </w:p>
          <w:p w14:paraId="4121AC85" w14:textId="66CD1457" w:rsidR="00913F4A" w:rsidRPr="00185584" w:rsidRDefault="00913F4A" w:rsidP="00913F4A">
            <w:pPr>
              <w:spacing w:line="240" w:lineRule="auto"/>
              <w:jc w:val="center"/>
              <w:rPr>
                <w:rFonts w:eastAsia="Calibri" w:cs="Times New Roman"/>
                <w:noProof/>
                <w:sz w:val="24"/>
                <w:szCs w:val="24"/>
              </w:rPr>
            </w:pPr>
            <w:r w:rsidRPr="007B4669">
              <w:rPr>
                <w:bCs/>
                <w:iCs/>
                <w:color w:val="0033CC"/>
                <w:sz w:val="24"/>
                <w:szCs w:val="24"/>
              </w:rPr>
              <w:t>Sữa Ellac Multi</w:t>
            </w:r>
          </w:p>
        </w:tc>
      </w:tr>
      <w:tr w:rsidR="00323762" w:rsidRPr="008153F7" w14:paraId="126CDECA" w14:textId="77777777" w:rsidTr="00EF6299">
        <w:trPr>
          <w:trHeight w:val="1157"/>
        </w:trPr>
        <w:tc>
          <w:tcPr>
            <w:tcW w:w="923" w:type="dxa"/>
            <w:shd w:val="clear" w:color="auto" w:fill="FBE4D5" w:themeFill="accent2" w:themeFillTint="33"/>
            <w:vAlign w:val="center"/>
          </w:tcPr>
          <w:p w14:paraId="5CEC4544" w14:textId="3391D1A3" w:rsidR="00913F4A" w:rsidRPr="00323762" w:rsidRDefault="00913F4A" w:rsidP="00913F4A">
            <w:pPr>
              <w:spacing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>Sáu</w:t>
            </w:r>
          </w:p>
          <w:p w14:paraId="2D3D82A5" w14:textId="2FF0B484" w:rsidR="00913F4A" w:rsidRPr="00323762" w:rsidRDefault="00273B19" w:rsidP="00913F4A">
            <w:pPr>
              <w:spacing w:line="240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2</w:t>
            </w:r>
            <w:r w:rsidR="00C64957">
              <w:rPr>
                <w:bCs/>
                <w:color w:val="FF0000"/>
                <w:sz w:val="24"/>
                <w:szCs w:val="24"/>
              </w:rPr>
              <w:t>3</w:t>
            </w:r>
            <w:r w:rsidR="00913F4A" w:rsidRPr="00323762">
              <w:rPr>
                <w:bCs/>
                <w:color w:val="FF0000"/>
                <w:sz w:val="24"/>
                <w:szCs w:val="24"/>
              </w:rPr>
              <w:t>/0</w:t>
            </w:r>
            <w:r w:rsidR="00C64957">
              <w:rPr>
                <w:bCs/>
                <w:color w:val="FF0000"/>
                <w:sz w:val="24"/>
                <w:szCs w:val="24"/>
              </w:rPr>
              <w:t>2</w:t>
            </w:r>
          </w:p>
          <w:p w14:paraId="6F8BA764" w14:textId="2C42AE2E" w:rsidR="00913F4A" w:rsidRPr="00323762" w:rsidRDefault="00913F4A" w:rsidP="00913F4A">
            <w:pPr>
              <w:spacing w:line="240" w:lineRule="auto"/>
              <w:rPr>
                <w:bCs/>
                <w:color w:val="FF0000"/>
                <w:sz w:val="24"/>
                <w:szCs w:val="24"/>
                <w:lang w:val="vi-VN"/>
              </w:rPr>
            </w:pPr>
            <w:r w:rsidRPr="00323762"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Pr="00323762">
              <w:rPr>
                <w:b/>
                <w:color w:val="FF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902" w:type="dxa"/>
            <w:shd w:val="clear" w:color="auto" w:fill="DEEAF6" w:themeFill="accent5" w:themeFillTint="33"/>
            <w:vAlign w:val="center"/>
          </w:tcPr>
          <w:p w14:paraId="68109217" w14:textId="77777777" w:rsidR="00A52D2D" w:rsidRDefault="00BC1C2B" w:rsidP="0006042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Hoành thánh tôm đồng,</w:t>
            </w:r>
          </w:p>
          <w:p w14:paraId="54518D5D" w14:textId="5FE7D5E3" w:rsidR="00913F4A" w:rsidRPr="00060421" w:rsidRDefault="00BC1C2B" w:rsidP="0006042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thịt</w:t>
            </w:r>
            <w:r w:rsidR="00A52D2D">
              <w:rPr>
                <w:rFonts w:eastAsia="Calibri" w:cs="Times New Roman"/>
                <w:sz w:val="24"/>
                <w:szCs w:val="24"/>
              </w:rPr>
              <w:t xml:space="preserve"> heo</w:t>
            </w:r>
            <w:r>
              <w:rPr>
                <w:rFonts w:eastAsia="Calibri" w:cs="Times New Roman"/>
                <w:sz w:val="24"/>
                <w:szCs w:val="24"/>
              </w:rPr>
              <w:t xml:space="preserve"> xay, cà rốt</w:t>
            </w:r>
          </w:p>
          <w:p w14:paraId="5BA18D28" w14:textId="0DD58B66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21DF">
              <w:rPr>
                <w:bCs/>
                <w:iCs/>
                <w:color w:val="0033CC"/>
                <w:sz w:val="24"/>
                <w:szCs w:val="24"/>
              </w:rPr>
              <w:t xml:space="preserve">Sữa </w:t>
            </w:r>
            <w:r>
              <w:rPr>
                <w:bCs/>
                <w:iCs/>
                <w:color w:val="0033CC"/>
                <w:sz w:val="24"/>
                <w:szCs w:val="24"/>
              </w:rPr>
              <w:t>Ellac Multi</w:t>
            </w:r>
            <w:r w:rsidRPr="00DE4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shd w:val="clear" w:color="auto" w:fill="DEEAF6" w:themeFill="accent5" w:themeFillTint="33"/>
            <w:vAlign w:val="center"/>
          </w:tcPr>
          <w:p w14:paraId="4D79FB6C" w14:textId="098B2073" w:rsidR="00913F4A" w:rsidRDefault="008D3A7C" w:rsidP="00913F4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Yaourt</w:t>
            </w:r>
          </w:p>
        </w:tc>
        <w:tc>
          <w:tcPr>
            <w:tcW w:w="2714" w:type="dxa"/>
            <w:shd w:val="clear" w:color="auto" w:fill="DEEAF6" w:themeFill="accent5" w:themeFillTint="33"/>
            <w:vAlign w:val="center"/>
          </w:tcPr>
          <w:p w14:paraId="1F3A7D11" w14:textId="2C83071B" w:rsidR="00913F4A" w:rsidRPr="00990350" w:rsidRDefault="00610A4C" w:rsidP="00060421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Trứng chưng thịt xay, đậu hủ non sốt cà chua</w:t>
            </w:r>
          </w:p>
        </w:tc>
        <w:tc>
          <w:tcPr>
            <w:tcW w:w="2198" w:type="dxa"/>
            <w:shd w:val="clear" w:color="auto" w:fill="DEEAF6" w:themeFill="accent5" w:themeFillTint="33"/>
            <w:vAlign w:val="center"/>
          </w:tcPr>
          <w:p w14:paraId="2619C504" w14:textId="7E1AC241" w:rsidR="00913F4A" w:rsidRPr="00DE4881" w:rsidRDefault="00A16B37" w:rsidP="00913F4A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Cải dúng giò sống</w:t>
            </w:r>
          </w:p>
        </w:tc>
        <w:tc>
          <w:tcPr>
            <w:tcW w:w="1195" w:type="dxa"/>
            <w:shd w:val="clear" w:color="auto" w:fill="DEEAF6" w:themeFill="accent5" w:themeFillTint="33"/>
            <w:vAlign w:val="center"/>
          </w:tcPr>
          <w:p w14:paraId="45A7E3C6" w14:textId="73F80B71" w:rsidR="00913F4A" w:rsidRPr="00DE4881" w:rsidRDefault="00F85512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Nước tắc</w:t>
            </w:r>
          </w:p>
        </w:tc>
        <w:tc>
          <w:tcPr>
            <w:tcW w:w="1068" w:type="dxa"/>
            <w:shd w:val="clear" w:color="auto" w:fill="DEEAF6" w:themeFill="accent5" w:themeFillTint="33"/>
            <w:vAlign w:val="center"/>
          </w:tcPr>
          <w:p w14:paraId="54D9FB0B" w14:textId="77777777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DEEAF6" w:themeFill="accent5" w:themeFillTint="33"/>
            <w:vAlign w:val="center"/>
          </w:tcPr>
          <w:p w14:paraId="4980C636" w14:textId="44307B34" w:rsidR="00913F4A" w:rsidRPr="00DE4881" w:rsidRDefault="00A16B37" w:rsidP="00913F4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Cà rốt luộc</w:t>
            </w:r>
          </w:p>
        </w:tc>
        <w:tc>
          <w:tcPr>
            <w:tcW w:w="2866" w:type="dxa"/>
            <w:shd w:val="clear" w:color="auto" w:fill="DEEAF6" w:themeFill="accent5" w:themeFillTint="33"/>
            <w:vAlign w:val="center"/>
          </w:tcPr>
          <w:p w14:paraId="1A148EB6" w14:textId="2FC8EC96" w:rsidR="00913F4A" w:rsidRPr="00A52D2D" w:rsidRDefault="00F85512" w:rsidP="00060421">
            <w:pPr>
              <w:spacing w:line="240" w:lineRule="auto"/>
              <w:jc w:val="center"/>
              <w:rPr>
                <w:bCs/>
                <w:iCs/>
                <w:sz w:val="24"/>
                <w:szCs w:val="24"/>
              </w:rPr>
            </w:pPr>
            <w:r w:rsidRPr="00A52D2D">
              <w:rPr>
                <w:bCs/>
                <w:iCs/>
                <w:sz w:val="24"/>
                <w:szCs w:val="24"/>
              </w:rPr>
              <w:t xml:space="preserve">Bánh </w:t>
            </w:r>
            <w:r w:rsidR="00A16B37" w:rsidRPr="00A52D2D">
              <w:rPr>
                <w:bCs/>
                <w:iCs/>
                <w:sz w:val="24"/>
                <w:szCs w:val="24"/>
              </w:rPr>
              <w:t>Flan</w:t>
            </w:r>
          </w:p>
          <w:p w14:paraId="6C40F110" w14:textId="21B39C42" w:rsidR="00913F4A" w:rsidRPr="00DE4881" w:rsidRDefault="00913F4A" w:rsidP="00913F4A">
            <w:pPr>
              <w:spacing w:line="240" w:lineRule="auto"/>
              <w:jc w:val="center"/>
              <w:rPr>
                <w:sz w:val="24"/>
                <w:szCs w:val="24"/>
                <w:lang w:val="fr-FR"/>
              </w:rPr>
            </w:pPr>
            <w:r w:rsidRPr="001F21DF">
              <w:rPr>
                <w:bCs/>
                <w:iCs/>
                <w:color w:val="0033CC"/>
                <w:sz w:val="24"/>
                <w:szCs w:val="24"/>
              </w:rPr>
              <w:t xml:space="preserve">Sữa </w:t>
            </w:r>
            <w:r>
              <w:rPr>
                <w:bCs/>
                <w:iCs/>
                <w:color w:val="0033CC"/>
                <w:sz w:val="24"/>
                <w:szCs w:val="24"/>
              </w:rPr>
              <w:t>Ellac Multi</w:t>
            </w:r>
            <w:r w:rsidRPr="00DE4881">
              <w:rPr>
                <w:sz w:val="24"/>
                <w:szCs w:val="24"/>
              </w:rPr>
              <w:t xml:space="preserve"> </w:t>
            </w:r>
          </w:p>
        </w:tc>
      </w:tr>
    </w:tbl>
    <w:bookmarkStart w:id="0" w:name="_GoBack"/>
    <w:bookmarkEnd w:id="0"/>
    <w:p w14:paraId="5A558A77" w14:textId="1F9380A3" w:rsidR="00CA5DEA" w:rsidRPr="00185584" w:rsidRDefault="00995813" w:rsidP="00122D6E">
      <w:pPr>
        <w:tabs>
          <w:tab w:val="left" w:pos="142"/>
        </w:tabs>
        <w:spacing w:line="259" w:lineRule="auto"/>
        <w:rPr>
          <w:rFonts w:eastAsia="Calibri" w:cs="Times New Roman"/>
          <w:i/>
          <w:iCs/>
          <w:color w:val="FF0000"/>
          <w:sz w:val="24"/>
          <w:szCs w:val="24"/>
        </w:rPr>
      </w:pPr>
      <w:r>
        <w:rPr>
          <w:rFonts w:eastAsia="Calibri" w:cs="Times New Roman"/>
          <w:b/>
          <w:bCs/>
          <w:noProof/>
          <w:color w:val="0000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CEBB0" wp14:editId="053E2D30">
                <wp:simplePos x="0" y="0"/>
                <wp:positionH relativeFrom="column">
                  <wp:posOffset>6008874</wp:posOffset>
                </wp:positionH>
                <wp:positionV relativeFrom="paragraph">
                  <wp:posOffset>127635</wp:posOffset>
                </wp:positionV>
                <wp:extent cx="3248025" cy="966158"/>
                <wp:effectExtent l="0" t="0" r="9525" b="5715"/>
                <wp:wrapNone/>
                <wp:docPr id="1094230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C9A9F" w14:textId="11358E3A" w:rsidR="00995813" w:rsidRPr="00995813" w:rsidRDefault="00995813" w:rsidP="00995813">
                            <w:pPr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995813">
                              <w:rPr>
                                <w:b/>
                                <w:bCs/>
                                <w:szCs w:val="26"/>
                              </w:rPr>
                              <w:t>NHÂN VIÊN NẤU ĂN</w:t>
                            </w:r>
                          </w:p>
                          <w:p w14:paraId="1E9033CD" w14:textId="486EA7AC" w:rsidR="00995813" w:rsidRPr="007B244B" w:rsidRDefault="00BA45E2" w:rsidP="007B2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7B244B">
                              <w:rPr>
                                <w:b/>
                                <w:bCs/>
                                <w:szCs w:val="26"/>
                              </w:rPr>
                              <w:t>Bếp cơ sở 1:</w:t>
                            </w:r>
                            <w:r w:rsidR="00A52D2D">
                              <w:rPr>
                                <w:b/>
                                <w:bCs/>
                                <w:szCs w:val="26"/>
                              </w:rPr>
                              <w:t xml:space="preserve"> </w:t>
                            </w:r>
                            <w:r w:rsidR="002270EC">
                              <w:rPr>
                                <w:b/>
                                <w:bCs/>
                                <w:szCs w:val="26"/>
                                <w:lang w:val="vi-VN"/>
                              </w:rPr>
                              <w:t>Trịnh Thị Thanh Thảo</w:t>
                            </w:r>
                          </w:p>
                          <w:p w14:paraId="1648CE98" w14:textId="2F58A9D6" w:rsidR="00BA45E2" w:rsidRPr="007B244B" w:rsidRDefault="00BA45E2" w:rsidP="007B244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Cs w:val="26"/>
                              </w:rPr>
                            </w:pPr>
                            <w:r w:rsidRPr="007B244B">
                              <w:rPr>
                                <w:b/>
                                <w:bCs/>
                                <w:szCs w:val="26"/>
                              </w:rPr>
                              <w:t>Bếp cơ sở 2:</w:t>
                            </w:r>
                            <w:r w:rsidR="00011CBA">
                              <w:rPr>
                                <w:b/>
                                <w:bCs/>
                                <w:szCs w:val="26"/>
                                <w:lang w:val="vi-VN"/>
                              </w:rPr>
                              <w:t xml:space="preserve"> Nguyễn Thị Hiền</w:t>
                            </w:r>
                            <w:r w:rsidRPr="007B244B">
                              <w:rPr>
                                <w:b/>
                                <w:bCs/>
                                <w:szCs w:val="26"/>
                              </w:rPr>
                              <w:t xml:space="preserve"> </w:t>
                            </w:r>
                          </w:p>
                          <w:p w14:paraId="58E48F90" w14:textId="77777777" w:rsidR="00BA45E2" w:rsidRDefault="00BA45E2" w:rsidP="00995813">
                            <w:pPr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</w:p>
                          <w:p w14:paraId="4EDA8DD9" w14:textId="77777777" w:rsidR="00BA45E2" w:rsidRDefault="00BA45E2" w:rsidP="00995813">
                            <w:pPr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</w:p>
                          <w:p w14:paraId="432FA608" w14:textId="77777777" w:rsidR="00BA45E2" w:rsidRPr="00995813" w:rsidRDefault="00BA45E2" w:rsidP="00995813">
                            <w:pPr>
                              <w:jc w:val="center"/>
                              <w:rPr>
                                <w:b/>
                                <w:bCs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CEBB0" id="_x0000_s1027" type="#_x0000_t202" style="position:absolute;left:0;text-align:left;margin-left:473.15pt;margin-top:10.05pt;width:255.7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1SLw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" fillcolor="white [3201]" stroked="f" strokeweight=".5pt">
                <v:textbox>
                  <w:txbxContent>
                    <w:p w14:paraId="78FC9A9F" w14:textId="11358E3A" w:rsidR="00995813" w:rsidRPr="00995813" w:rsidRDefault="00995813" w:rsidP="00995813">
                      <w:pPr>
                        <w:jc w:val="center"/>
                        <w:rPr>
                          <w:b/>
                          <w:bCs/>
                          <w:szCs w:val="26"/>
                        </w:rPr>
                      </w:pPr>
                      <w:r w:rsidRPr="00995813">
                        <w:rPr>
                          <w:b/>
                          <w:bCs/>
                          <w:szCs w:val="26"/>
                        </w:rPr>
                        <w:t>NHÂN VIÊN NẤU ĂN</w:t>
                      </w:r>
                    </w:p>
                    <w:p w14:paraId="1E9033CD" w14:textId="486EA7AC" w:rsidR="00995813" w:rsidRPr="007B244B" w:rsidRDefault="00BA45E2" w:rsidP="007B2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Cs w:val="26"/>
                        </w:rPr>
                      </w:pPr>
                      <w:r w:rsidRPr="007B244B">
                        <w:rPr>
                          <w:b/>
                          <w:bCs/>
                          <w:szCs w:val="26"/>
                        </w:rPr>
                        <w:t>Bếp cơ sở 1:</w:t>
                      </w:r>
                      <w:r w:rsidR="00A52D2D">
                        <w:rPr>
                          <w:b/>
                          <w:bCs/>
                          <w:szCs w:val="26"/>
                        </w:rPr>
                        <w:t xml:space="preserve"> </w:t>
                      </w:r>
                      <w:r w:rsidR="002270EC">
                        <w:rPr>
                          <w:b/>
                          <w:bCs/>
                          <w:szCs w:val="26"/>
                          <w:lang w:val="vi-VN"/>
                        </w:rPr>
                        <w:t>Trịnh Thị Thanh Thảo</w:t>
                      </w:r>
                    </w:p>
                    <w:p w14:paraId="1648CE98" w14:textId="2F58A9D6" w:rsidR="00BA45E2" w:rsidRPr="007B244B" w:rsidRDefault="00BA45E2" w:rsidP="007B244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Cs w:val="26"/>
                        </w:rPr>
                      </w:pPr>
                      <w:r w:rsidRPr="007B244B">
                        <w:rPr>
                          <w:b/>
                          <w:bCs/>
                          <w:szCs w:val="26"/>
                        </w:rPr>
                        <w:t>Bếp cơ sở 2:</w:t>
                      </w:r>
                      <w:r w:rsidR="00011CBA">
                        <w:rPr>
                          <w:b/>
                          <w:bCs/>
                          <w:szCs w:val="26"/>
                          <w:lang w:val="vi-VN"/>
                        </w:rPr>
                        <w:t xml:space="preserve"> Nguyễn Thị Hiền</w:t>
                      </w:r>
                      <w:r w:rsidRPr="007B244B">
                        <w:rPr>
                          <w:b/>
                          <w:bCs/>
                          <w:szCs w:val="26"/>
                        </w:rPr>
                        <w:t xml:space="preserve"> </w:t>
                      </w:r>
                    </w:p>
                    <w:p w14:paraId="58E48F90" w14:textId="77777777" w:rsidR="00BA45E2" w:rsidRDefault="00BA45E2" w:rsidP="00995813">
                      <w:pPr>
                        <w:jc w:val="center"/>
                        <w:rPr>
                          <w:b/>
                          <w:bCs/>
                          <w:szCs w:val="26"/>
                        </w:rPr>
                      </w:pPr>
                    </w:p>
                    <w:p w14:paraId="4EDA8DD9" w14:textId="77777777" w:rsidR="00BA45E2" w:rsidRDefault="00BA45E2" w:rsidP="00995813">
                      <w:pPr>
                        <w:jc w:val="center"/>
                        <w:rPr>
                          <w:b/>
                          <w:bCs/>
                          <w:szCs w:val="26"/>
                        </w:rPr>
                      </w:pPr>
                    </w:p>
                    <w:p w14:paraId="432FA608" w14:textId="77777777" w:rsidR="00BA45E2" w:rsidRPr="00995813" w:rsidRDefault="00BA45E2" w:rsidP="00995813">
                      <w:pPr>
                        <w:jc w:val="center"/>
                        <w:rPr>
                          <w:b/>
                          <w:bCs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5DEA" w:rsidRPr="00185584" w:rsidSect="00A00C4D">
      <w:pgSz w:w="16840" w:h="11907" w:orient="landscape" w:code="9"/>
      <w:pgMar w:top="1440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07FB"/>
    <w:multiLevelType w:val="hybridMultilevel"/>
    <w:tmpl w:val="D6DAE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2919"/>
    <w:multiLevelType w:val="hybridMultilevel"/>
    <w:tmpl w:val="D2B041F0"/>
    <w:lvl w:ilvl="0" w:tplc="B79C697A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51C413C4"/>
    <w:multiLevelType w:val="hybridMultilevel"/>
    <w:tmpl w:val="A5D088EE"/>
    <w:lvl w:ilvl="0" w:tplc="6548DF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2FED"/>
    <w:multiLevelType w:val="hybridMultilevel"/>
    <w:tmpl w:val="5CD4A2C8"/>
    <w:lvl w:ilvl="0" w:tplc="FB7094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2C60"/>
    <w:multiLevelType w:val="hybridMultilevel"/>
    <w:tmpl w:val="4DD68490"/>
    <w:lvl w:ilvl="0" w:tplc="B7247C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A7E28"/>
    <w:multiLevelType w:val="hybridMultilevel"/>
    <w:tmpl w:val="724AE0B2"/>
    <w:lvl w:ilvl="0" w:tplc="63842D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472CA"/>
    <w:multiLevelType w:val="hybridMultilevel"/>
    <w:tmpl w:val="28A6F1B4"/>
    <w:lvl w:ilvl="0" w:tplc="AFFCD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F5"/>
    <w:rsid w:val="00000B60"/>
    <w:rsid w:val="00011CBA"/>
    <w:rsid w:val="000236C7"/>
    <w:rsid w:val="0003579B"/>
    <w:rsid w:val="00036EC4"/>
    <w:rsid w:val="00041BC8"/>
    <w:rsid w:val="000560CF"/>
    <w:rsid w:val="00060421"/>
    <w:rsid w:val="00071A2A"/>
    <w:rsid w:val="000A3CDD"/>
    <w:rsid w:val="000B3AF9"/>
    <w:rsid w:val="000D219E"/>
    <w:rsid w:val="000D6812"/>
    <w:rsid w:val="0011297F"/>
    <w:rsid w:val="00122D6E"/>
    <w:rsid w:val="0013444A"/>
    <w:rsid w:val="00137D9D"/>
    <w:rsid w:val="00146BBD"/>
    <w:rsid w:val="00147254"/>
    <w:rsid w:val="00151BAF"/>
    <w:rsid w:val="00173B5D"/>
    <w:rsid w:val="00183B7E"/>
    <w:rsid w:val="00185584"/>
    <w:rsid w:val="00186AB1"/>
    <w:rsid w:val="00191E10"/>
    <w:rsid w:val="001972B3"/>
    <w:rsid w:val="001A2DC8"/>
    <w:rsid w:val="001D1099"/>
    <w:rsid w:val="001E3234"/>
    <w:rsid w:val="001E487B"/>
    <w:rsid w:val="001F2420"/>
    <w:rsid w:val="001F3CAD"/>
    <w:rsid w:val="001F43A2"/>
    <w:rsid w:val="002270EC"/>
    <w:rsid w:val="00244EFD"/>
    <w:rsid w:val="00251280"/>
    <w:rsid w:val="0026705E"/>
    <w:rsid w:val="00271B82"/>
    <w:rsid w:val="00273B19"/>
    <w:rsid w:val="00275094"/>
    <w:rsid w:val="002822A8"/>
    <w:rsid w:val="002951A5"/>
    <w:rsid w:val="002C1000"/>
    <w:rsid w:val="002F6B17"/>
    <w:rsid w:val="00306B36"/>
    <w:rsid w:val="00310672"/>
    <w:rsid w:val="00321265"/>
    <w:rsid w:val="00322F83"/>
    <w:rsid w:val="00323762"/>
    <w:rsid w:val="00323A6B"/>
    <w:rsid w:val="003330F6"/>
    <w:rsid w:val="003407FB"/>
    <w:rsid w:val="003502DC"/>
    <w:rsid w:val="00395AA8"/>
    <w:rsid w:val="003A2223"/>
    <w:rsid w:val="003C01D1"/>
    <w:rsid w:val="003C538D"/>
    <w:rsid w:val="003C7E45"/>
    <w:rsid w:val="003E304A"/>
    <w:rsid w:val="003F3FC5"/>
    <w:rsid w:val="004029F5"/>
    <w:rsid w:val="004120ED"/>
    <w:rsid w:val="00413904"/>
    <w:rsid w:val="00417787"/>
    <w:rsid w:val="00422DF1"/>
    <w:rsid w:val="00440CD9"/>
    <w:rsid w:val="004457A6"/>
    <w:rsid w:val="00464901"/>
    <w:rsid w:val="004654C7"/>
    <w:rsid w:val="00466CAB"/>
    <w:rsid w:val="00472409"/>
    <w:rsid w:val="004727A1"/>
    <w:rsid w:val="00486D58"/>
    <w:rsid w:val="004C31A9"/>
    <w:rsid w:val="004C4DEA"/>
    <w:rsid w:val="004D6D08"/>
    <w:rsid w:val="005205D3"/>
    <w:rsid w:val="00522A14"/>
    <w:rsid w:val="005349B7"/>
    <w:rsid w:val="0054333F"/>
    <w:rsid w:val="00545E13"/>
    <w:rsid w:val="00551597"/>
    <w:rsid w:val="005554C7"/>
    <w:rsid w:val="0056339E"/>
    <w:rsid w:val="005751BB"/>
    <w:rsid w:val="005C2BD8"/>
    <w:rsid w:val="005C44E8"/>
    <w:rsid w:val="005C4BB7"/>
    <w:rsid w:val="005D4695"/>
    <w:rsid w:val="005D6179"/>
    <w:rsid w:val="005D6666"/>
    <w:rsid w:val="00603FAA"/>
    <w:rsid w:val="00610A4C"/>
    <w:rsid w:val="0062196A"/>
    <w:rsid w:val="006236EB"/>
    <w:rsid w:val="006250AD"/>
    <w:rsid w:val="00643042"/>
    <w:rsid w:val="006566F7"/>
    <w:rsid w:val="00656CAD"/>
    <w:rsid w:val="00692937"/>
    <w:rsid w:val="00695D00"/>
    <w:rsid w:val="006C563A"/>
    <w:rsid w:val="006E3E95"/>
    <w:rsid w:val="006E7FCE"/>
    <w:rsid w:val="006F7295"/>
    <w:rsid w:val="0071512C"/>
    <w:rsid w:val="0072111C"/>
    <w:rsid w:val="00742370"/>
    <w:rsid w:val="00791396"/>
    <w:rsid w:val="007A2D20"/>
    <w:rsid w:val="007B244B"/>
    <w:rsid w:val="007D0155"/>
    <w:rsid w:val="007D163B"/>
    <w:rsid w:val="007E6E62"/>
    <w:rsid w:val="007F3111"/>
    <w:rsid w:val="0080450A"/>
    <w:rsid w:val="00805520"/>
    <w:rsid w:val="00811991"/>
    <w:rsid w:val="008153F7"/>
    <w:rsid w:val="00824BE9"/>
    <w:rsid w:val="0083145C"/>
    <w:rsid w:val="00836C58"/>
    <w:rsid w:val="008407A5"/>
    <w:rsid w:val="00844AE7"/>
    <w:rsid w:val="00852E33"/>
    <w:rsid w:val="0085621B"/>
    <w:rsid w:val="00866247"/>
    <w:rsid w:val="008A2413"/>
    <w:rsid w:val="008A2D5D"/>
    <w:rsid w:val="008B1ECD"/>
    <w:rsid w:val="008D23F5"/>
    <w:rsid w:val="008D3A7C"/>
    <w:rsid w:val="008E09B3"/>
    <w:rsid w:val="008E173E"/>
    <w:rsid w:val="008E1A71"/>
    <w:rsid w:val="00912621"/>
    <w:rsid w:val="00913F4A"/>
    <w:rsid w:val="00936F34"/>
    <w:rsid w:val="00940BBF"/>
    <w:rsid w:val="00954A23"/>
    <w:rsid w:val="009565B3"/>
    <w:rsid w:val="009652CC"/>
    <w:rsid w:val="00986576"/>
    <w:rsid w:val="00990350"/>
    <w:rsid w:val="00995813"/>
    <w:rsid w:val="009A4995"/>
    <w:rsid w:val="009C1545"/>
    <w:rsid w:val="009E30D8"/>
    <w:rsid w:val="00A00C4D"/>
    <w:rsid w:val="00A03752"/>
    <w:rsid w:val="00A038FA"/>
    <w:rsid w:val="00A044BB"/>
    <w:rsid w:val="00A06E6C"/>
    <w:rsid w:val="00A13FBD"/>
    <w:rsid w:val="00A16B37"/>
    <w:rsid w:val="00A52D2D"/>
    <w:rsid w:val="00A610A9"/>
    <w:rsid w:val="00A844C4"/>
    <w:rsid w:val="00A96A2B"/>
    <w:rsid w:val="00A96AA0"/>
    <w:rsid w:val="00AA3504"/>
    <w:rsid w:val="00AB534D"/>
    <w:rsid w:val="00AC0F7C"/>
    <w:rsid w:val="00AC2755"/>
    <w:rsid w:val="00AC4A53"/>
    <w:rsid w:val="00AC5775"/>
    <w:rsid w:val="00AF345E"/>
    <w:rsid w:val="00AF5BF7"/>
    <w:rsid w:val="00B1676D"/>
    <w:rsid w:val="00B361E1"/>
    <w:rsid w:val="00B5760C"/>
    <w:rsid w:val="00B602FD"/>
    <w:rsid w:val="00B62214"/>
    <w:rsid w:val="00B70363"/>
    <w:rsid w:val="00B73998"/>
    <w:rsid w:val="00B77572"/>
    <w:rsid w:val="00BA2F0E"/>
    <w:rsid w:val="00BA45E2"/>
    <w:rsid w:val="00BA68DA"/>
    <w:rsid w:val="00BB11BE"/>
    <w:rsid w:val="00BB45B4"/>
    <w:rsid w:val="00BC1C2B"/>
    <w:rsid w:val="00BD5B5B"/>
    <w:rsid w:val="00C065B1"/>
    <w:rsid w:val="00C16B3A"/>
    <w:rsid w:val="00C26E9F"/>
    <w:rsid w:val="00C45517"/>
    <w:rsid w:val="00C64957"/>
    <w:rsid w:val="00C65E05"/>
    <w:rsid w:val="00CA5DEA"/>
    <w:rsid w:val="00CA6169"/>
    <w:rsid w:val="00CC1A10"/>
    <w:rsid w:val="00CC35A0"/>
    <w:rsid w:val="00CD0A83"/>
    <w:rsid w:val="00CD11BA"/>
    <w:rsid w:val="00CE250F"/>
    <w:rsid w:val="00D0264E"/>
    <w:rsid w:val="00D13BF6"/>
    <w:rsid w:val="00D17EF7"/>
    <w:rsid w:val="00D21401"/>
    <w:rsid w:val="00D32294"/>
    <w:rsid w:val="00D4075B"/>
    <w:rsid w:val="00D44AEC"/>
    <w:rsid w:val="00D60EBA"/>
    <w:rsid w:val="00D7306B"/>
    <w:rsid w:val="00D75D99"/>
    <w:rsid w:val="00DA2819"/>
    <w:rsid w:val="00DA5345"/>
    <w:rsid w:val="00DB776F"/>
    <w:rsid w:val="00DD4027"/>
    <w:rsid w:val="00DD427E"/>
    <w:rsid w:val="00DE4881"/>
    <w:rsid w:val="00DE5625"/>
    <w:rsid w:val="00DE629B"/>
    <w:rsid w:val="00DF5AF3"/>
    <w:rsid w:val="00E1531E"/>
    <w:rsid w:val="00E21313"/>
    <w:rsid w:val="00E24733"/>
    <w:rsid w:val="00E524F8"/>
    <w:rsid w:val="00E607D9"/>
    <w:rsid w:val="00E835F6"/>
    <w:rsid w:val="00EC6C20"/>
    <w:rsid w:val="00EE1978"/>
    <w:rsid w:val="00EE3A11"/>
    <w:rsid w:val="00EF6299"/>
    <w:rsid w:val="00F01006"/>
    <w:rsid w:val="00F13546"/>
    <w:rsid w:val="00F25D6C"/>
    <w:rsid w:val="00F40684"/>
    <w:rsid w:val="00F42D90"/>
    <w:rsid w:val="00F45292"/>
    <w:rsid w:val="00F66CA3"/>
    <w:rsid w:val="00F7285F"/>
    <w:rsid w:val="00F85512"/>
    <w:rsid w:val="00F85ED2"/>
    <w:rsid w:val="00F86239"/>
    <w:rsid w:val="00FA6097"/>
    <w:rsid w:val="00FC21D0"/>
    <w:rsid w:val="00FE5A4A"/>
    <w:rsid w:val="00FE6396"/>
    <w:rsid w:val="00FE6814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5E91"/>
  <w15:docId w15:val="{E6035132-585B-4E82-A4C0-06D87498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FD"/>
    <w:pPr>
      <w:spacing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8D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VŨ NHẬT TIẾN</dc:creator>
  <cp:lastModifiedBy>DELL</cp:lastModifiedBy>
  <cp:revision>24</cp:revision>
  <cp:lastPrinted>2022-07-06T01:24:00Z</cp:lastPrinted>
  <dcterms:created xsi:type="dcterms:W3CDTF">2024-01-10T05:52:00Z</dcterms:created>
  <dcterms:modified xsi:type="dcterms:W3CDTF">2024-02-19T10:35:00Z</dcterms:modified>
</cp:coreProperties>
</file>