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D2" w:rsidRPr="00494E30" w:rsidRDefault="00431691" w:rsidP="00D20ED2">
      <w:pPr>
        <w:ind w:left="284" w:firstLine="567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vi-VN"/>
        </w:rPr>
        <w:t>KẾ HOẠCH TUẦN 3</w:t>
      </w:r>
      <w:r w:rsidR="00D20ED2">
        <w:rPr>
          <w:b/>
          <w:sz w:val="32"/>
          <w:szCs w:val="32"/>
          <w:lang w:val="vi-VN"/>
        </w:rPr>
        <w:t xml:space="preserve"> THÁNG </w:t>
      </w:r>
      <w:r w:rsidR="003713BE">
        <w:rPr>
          <w:b/>
          <w:sz w:val="32"/>
          <w:szCs w:val="32"/>
          <w:lang w:val="en-GB"/>
        </w:rPr>
        <w:t>3</w:t>
      </w:r>
    </w:p>
    <w:p w:rsidR="00D20ED2" w:rsidRPr="00CD0FF6" w:rsidRDefault="003713BE" w:rsidP="00D20ED2">
      <w:pPr>
        <w:ind w:left="284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17-21/3</w:t>
      </w:r>
      <w:r w:rsidR="00A33115">
        <w:rPr>
          <w:b/>
          <w:sz w:val="32"/>
          <w:szCs w:val="32"/>
        </w:rPr>
        <w:t>/2025</w:t>
      </w:r>
    </w:p>
    <w:p w:rsidR="00D20ED2" w:rsidRPr="004507DF" w:rsidRDefault="00D20ED2" w:rsidP="00D20ED2">
      <w:pPr>
        <w:ind w:left="284" w:firstLine="567"/>
        <w:jc w:val="center"/>
        <w:rPr>
          <w:b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070"/>
        <w:gridCol w:w="2022"/>
        <w:gridCol w:w="121"/>
        <w:gridCol w:w="2066"/>
        <w:gridCol w:w="1816"/>
        <w:gridCol w:w="2783"/>
        <w:gridCol w:w="2108"/>
      </w:tblGrid>
      <w:tr w:rsidR="00D20ED2" w:rsidRPr="004507DF" w:rsidTr="00C523D4">
        <w:trPr>
          <w:trHeight w:val="548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Nội dung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Thứ 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Thứ 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Thứ 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Thứ 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Thứ 6</w:t>
            </w:r>
          </w:p>
        </w:tc>
      </w:tr>
      <w:tr w:rsidR="00D20ED2" w:rsidRPr="004507DF" w:rsidTr="00C523D4">
        <w:trPr>
          <w:trHeight w:val="174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Đón trẻ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D2" w:rsidRPr="004507DF" w:rsidRDefault="00D20ED2" w:rsidP="0013290B">
            <w:pPr>
              <w:ind w:left="360"/>
              <w:rPr>
                <w:sz w:val="32"/>
                <w:szCs w:val="32"/>
              </w:rPr>
            </w:pPr>
          </w:p>
          <w:p w:rsidR="00F15D15" w:rsidRPr="00F15D15" w:rsidRDefault="00D20ED2" w:rsidP="0013290B">
            <w:pPr>
              <w:rPr>
                <w:color w:val="FF0000"/>
                <w:sz w:val="32"/>
              </w:rPr>
            </w:pPr>
            <w:r w:rsidRPr="00F15D15">
              <w:rPr>
                <w:sz w:val="40"/>
                <w:szCs w:val="32"/>
              </w:rPr>
              <w:t xml:space="preserve">-  </w:t>
            </w:r>
            <w:r w:rsidR="00F15D15" w:rsidRPr="00F15D15">
              <w:rPr>
                <w:sz w:val="32"/>
                <w:lang w:val="nl-NL"/>
              </w:rPr>
              <w:t>Sử dụng lời nói để trao đổi và chỉ dẫn bạn bè trong hoạt động</w:t>
            </w:r>
            <w:r w:rsidR="00F15D15">
              <w:rPr>
                <w:sz w:val="32"/>
                <w:lang w:val="nl-NL"/>
              </w:rPr>
              <w:t>.</w:t>
            </w:r>
            <w:r w:rsidR="00F15D15" w:rsidRPr="00F15D15">
              <w:rPr>
                <w:color w:val="000000" w:themeColor="text1"/>
                <w:sz w:val="32"/>
              </w:rPr>
              <w:t>(CS 69)</w:t>
            </w:r>
          </w:p>
          <w:p w:rsidR="00572539" w:rsidRPr="00572539" w:rsidRDefault="00D20ED2" w:rsidP="00572539">
            <w:pPr>
              <w:jc w:val="both"/>
              <w:rPr>
                <w:color w:val="000000" w:themeColor="text1"/>
                <w:sz w:val="32"/>
                <w:lang w:val="nl-NL"/>
              </w:rPr>
            </w:pPr>
            <w:r w:rsidRPr="00F15D15">
              <w:rPr>
                <w:sz w:val="40"/>
                <w:szCs w:val="32"/>
              </w:rPr>
              <w:t xml:space="preserve">-  </w:t>
            </w:r>
            <w:r w:rsidR="00572539" w:rsidRPr="00572539">
              <w:rPr>
                <w:color w:val="000000" w:themeColor="text1"/>
                <w:sz w:val="32"/>
                <w:lang w:val="nl-NL"/>
              </w:rPr>
              <w:t>Thể hiện sự thích thú trước cái đẹp (CS 38)</w:t>
            </w:r>
          </w:p>
          <w:p w:rsidR="00D20ED2" w:rsidRPr="004507DF" w:rsidRDefault="00D20ED2" w:rsidP="0013290B">
            <w:pPr>
              <w:rPr>
                <w:b/>
                <w:sz w:val="32"/>
                <w:szCs w:val="32"/>
              </w:rPr>
            </w:pPr>
          </w:p>
        </w:tc>
      </w:tr>
      <w:tr w:rsidR="00D20ED2" w:rsidRPr="004507DF" w:rsidTr="00C523D4">
        <w:trPr>
          <w:trHeight w:val="339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rPr>
                <w:b/>
                <w:sz w:val="32"/>
                <w:szCs w:val="32"/>
              </w:rPr>
            </w:pPr>
          </w:p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Thể dục</w:t>
            </w:r>
          </w:p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E" w:rsidRPr="00D567A6" w:rsidRDefault="00D20ED2" w:rsidP="003713BE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32"/>
              </w:rPr>
            </w:pPr>
            <w:r w:rsidRPr="004507DF">
              <w:rPr>
                <w:sz w:val="32"/>
                <w:szCs w:val="32"/>
                <w:lang w:val="vi-VN"/>
              </w:rPr>
              <w:t xml:space="preserve">- </w:t>
            </w:r>
            <w:r w:rsidR="003713BE">
              <w:rPr>
                <w:rFonts w:cs="Arial"/>
                <w:color w:val="000000"/>
                <w:sz w:val="32"/>
                <w:szCs w:val="32"/>
              </w:rPr>
              <w:t>Hô hấp: Máy bay ù ù</w:t>
            </w:r>
          </w:p>
          <w:p w:rsidR="003713BE" w:rsidRPr="00363109" w:rsidRDefault="003713BE" w:rsidP="003713BE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26"/>
              </w:rPr>
            </w:pPr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+ </w:t>
            </w:r>
            <w:r>
              <w:rPr>
                <w:rFonts w:cs="Arial"/>
                <w:color w:val="000000"/>
                <w:sz w:val="32"/>
                <w:szCs w:val="26"/>
              </w:rPr>
              <w:t>Tay: Tay đưa ngang, gập khủy tay</w:t>
            </w:r>
          </w:p>
          <w:p w:rsidR="003713BE" w:rsidRPr="00363109" w:rsidRDefault="003713BE" w:rsidP="003713BE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cs="Arial"/>
                <w:color w:val="000000"/>
                <w:sz w:val="32"/>
                <w:szCs w:val="26"/>
              </w:rPr>
              <w:t>+ Chân: Bước khụy 1 chân ra phía trươc, chân sau thẳng</w:t>
            </w:r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               </w:t>
            </w:r>
          </w:p>
          <w:p w:rsidR="003713BE" w:rsidRPr="00363109" w:rsidRDefault="003713BE" w:rsidP="003713BE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26"/>
              </w:rPr>
            </w:pPr>
            <w:r w:rsidRPr="00363109">
              <w:rPr>
                <w:rFonts w:cs="Arial"/>
                <w:color w:val="000000"/>
                <w:sz w:val="32"/>
                <w:szCs w:val="26"/>
              </w:rPr>
              <w:t>+ Bụng: đứng cúi gập người về phía trước, tay chạm ngón chân.</w:t>
            </w:r>
          </w:p>
          <w:p w:rsidR="003713BE" w:rsidRPr="00363109" w:rsidRDefault="003713BE" w:rsidP="003713BE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26"/>
              </w:rPr>
            </w:pPr>
            <w:r w:rsidRPr="00363109">
              <w:rPr>
                <w:rFonts w:cs="Arial"/>
                <w:color w:val="000000"/>
                <w:sz w:val="32"/>
                <w:szCs w:val="26"/>
              </w:rPr>
              <w:t>+ B</w:t>
            </w:r>
            <w:r>
              <w:rPr>
                <w:rFonts w:cs="Arial"/>
                <w:color w:val="000000"/>
                <w:sz w:val="32"/>
                <w:szCs w:val="26"/>
              </w:rPr>
              <w:t>ật: Bật tách chân, khép chân</w:t>
            </w:r>
          </w:p>
          <w:p w:rsidR="003713BE" w:rsidRPr="00363109" w:rsidRDefault="003713BE" w:rsidP="003713BE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26"/>
              </w:rPr>
            </w:pPr>
            <w:r w:rsidRPr="00363109">
              <w:rPr>
                <w:rFonts w:cs="Arial"/>
                <w:color w:val="000000"/>
                <w:sz w:val="32"/>
                <w:szCs w:val="26"/>
              </w:rPr>
              <w:t>- Hồi tĩnh: Đi vòng tròn thả lỏng hít thở nhẹ nhàng.</w:t>
            </w:r>
          </w:p>
          <w:p w:rsidR="003713BE" w:rsidRPr="00363109" w:rsidRDefault="003713BE" w:rsidP="003713BE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40"/>
                <w:szCs w:val="32"/>
              </w:rPr>
            </w:pPr>
            <w:r w:rsidRPr="00363109">
              <w:rPr>
                <w:rFonts w:cs="Arial"/>
                <w:color w:val="000000"/>
                <w:sz w:val="32"/>
                <w:szCs w:val="26"/>
              </w:rPr>
              <w:t>- Bé cất dụng cụ thể dục và đi lên lớp</w:t>
            </w:r>
            <w:r w:rsidRPr="00363109">
              <w:rPr>
                <w:rFonts w:cs="Arial"/>
                <w:color w:val="000000"/>
                <w:sz w:val="40"/>
                <w:szCs w:val="32"/>
              </w:rPr>
              <w:t>.</w:t>
            </w:r>
          </w:p>
          <w:p w:rsidR="00D20ED2" w:rsidRPr="004507DF" w:rsidRDefault="00D20ED2" w:rsidP="0013290B">
            <w:pPr>
              <w:ind w:left="360"/>
              <w:rPr>
                <w:sz w:val="32"/>
                <w:szCs w:val="32"/>
                <w:lang w:val="vi-VN"/>
              </w:rPr>
            </w:pPr>
          </w:p>
        </w:tc>
      </w:tr>
      <w:tr w:rsidR="00561C74" w:rsidRPr="004507DF" w:rsidTr="00C523D4">
        <w:trPr>
          <w:trHeight w:val="600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C74" w:rsidRPr="004507DF" w:rsidRDefault="00561C74" w:rsidP="00561C74">
            <w:pPr>
              <w:jc w:val="center"/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Giờ học</w:t>
            </w:r>
          </w:p>
        </w:tc>
        <w:tc>
          <w:tcPr>
            <w:tcW w:w="2143" w:type="dxa"/>
            <w:gridSpan w:val="2"/>
            <w:hideMark/>
          </w:tcPr>
          <w:p w:rsidR="00561C74" w:rsidRPr="00CE4460" w:rsidRDefault="00561C74" w:rsidP="00561C74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CE4460">
              <w:rPr>
                <w:b/>
                <w:bCs/>
                <w:sz w:val="32"/>
                <w:szCs w:val="26"/>
                <w:lang w:val="vi-VN"/>
              </w:rPr>
              <w:t>Hoạt động 1:</w:t>
            </w:r>
          </w:p>
          <w:p w:rsidR="00561C74" w:rsidRPr="00CE4460" w:rsidRDefault="00561C74" w:rsidP="00561C74">
            <w:pPr>
              <w:jc w:val="center"/>
              <w:rPr>
                <w:sz w:val="32"/>
                <w:szCs w:val="26"/>
              </w:rPr>
            </w:pPr>
            <w:r w:rsidRPr="00CE4460">
              <w:rPr>
                <w:b/>
                <w:bCs/>
                <w:color w:val="000000"/>
                <w:sz w:val="32"/>
                <w:szCs w:val="26"/>
              </w:rPr>
              <w:t>Tạo hình:</w:t>
            </w:r>
            <w:r w:rsidRPr="00CE4460">
              <w:rPr>
                <w:color w:val="000000"/>
                <w:sz w:val="32"/>
                <w:szCs w:val="26"/>
              </w:rPr>
              <w:t xml:space="preserve"> </w:t>
            </w:r>
            <w:r>
              <w:rPr>
                <w:sz w:val="32"/>
                <w:szCs w:val="26"/>
              </w:rPr>
              <w:t>Cây dừa</w:t>
            </w:r>
          </w:p>
        </w:tc>
        <w:tc>
          <w:tcPr>
            <w:tcW w:w="2066" w:type="dxa"/>
          </w:tcPr>
          <w:p w:rsidR="00561C74" w:rsidRPr="00CE4460" w:rsidRDefault="00561C74" w:rsidP="00561C74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CE4460">
              <w:rPr>
                <w:b/>
                <w:bCs/>
                <w:sz w:val="32"/>
                <w:szCs w:val="26"/>
                <w:lang w:val="vi-VN"/>
              </w:rPr>
              <w:t>Hoạt động 1:</w:t>
            </w:r>
          </w:p>
          <w:p w:rsidR="00561C74" w:rsidRPr="00CE4460" w:rsidRDefault="00561C74" w:rsidP="00561C74">
            <w:pPr>
              <w:jc w:val="center"/>
              <w:rPr>
                <w:b/>
                <w:bCs/>
                <w:sz w:val="32"/>
                <w:szCs w:val="26"/>
              </w:rPr>
            </w:pPr>
            <w:r>
              <w:rPr>
                <w:b/>
                <w:bCs/>
                <w:sz w:val="32"/>
                <w:szCs w:val="26"/>
              </w:rPr>
              <w:t>LQCV: ô, x</w:t>
            </w:r>
          </w:p>
        </w:tc>
        <w:tc>
          <w:tcPr>
            <w:tcW w:w="1816" w:type="dxa"/>
          </w:tcPr>
          <w:p w:rsidR="00561C74" w:rsidRPr="00CE4460" w:rsidRDefault="00561C74" w:rsidP="00561C74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CE4460">
              <w:rPr>
                <w:b/>
                <w:bCs/>
                <w:sz w:val="32"/>
                <w:szCs w:val="26"/>
                <w:lang w:val="vi-VN"/>
              </w:rPr>
              <w:t>Hoạt động :</w:t>
            </w:r>
          </w:p>
          <w:p w:rsidR="00561C74" w:rsidRPr="00CE4460" w:rsidRDefault="00561C74" w:rsidP="00561C74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  <w:r w:rsidRPr="00CE4460">
              <w:rPr>
                <w:b/>
                <w:bCs/>
                <w:sz w:val="32"/>
                <w:szCs w:val="26"/>
              </w:rPr>
              <w:t xml:space="preserve">Làm quen văn học: </w:t>
            </w:r>
            <w:r w:rsidRPr="00CE4460">
              <w:rPr>
                <w:sz w:val="32"/>
                <w:szCs w:val="26"/>
              </w:rPr>
              <w:t>Kể chuyệ</w:t>
            </w:r>
            <w:r>
              <w:rPr>
                <w:sz w:val="32"/>
                <w:szCs w:val="26"/>
              </w:rPr>
              <w:t>n: “Thỏ con đi học”(T1</w:t>
            </w:r>
            <w:r w:rsidRPr="00CE4460">
              <w:rPr>
                <w:sz w:val="32"/>
                <w:szCs w:val="26"/>
              </w:rPr>
              <w:t>)</w:t>
            </w:r>
          </w:p>
        </w:tc>
        <w:tc>
          <w:tcPr>
            <w:tcW w:w="2783" w:type="dxa"/>
          </w:tcPr>
          <w:p w:rsidR="00561C74" w:rsidRPr="00CE4460" w:rsidRDefault="00561C74" w:rsidP="00561C74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CE4460">
              <w:rPr>
                <w:b/>
                <w:bCs/>
                <w:sz w:val="32"/>
                <w:szCs w:val="26"/>
                <w:lang w:val="vi-VN"/>
              </w:rPr>
              <w:t>Hoạt động 1:</w:t>
            </w:r>
          </w:p>
          <w:p w:rsidR="00561C74" w:rsidRPr="00CE4460" w:rsidRDefault="00561C74" w:rsidP="00561C74">
            <w:pPr>
              <w:jc w:val="center"/>
              <w:rPr>
                <w:sz w:val="32"/>
                <w:szCs w:val="26"/>
              </w:rPr>
            </w:pPr>
            <w:r w:rsidRPr="00CE4460">
              <w:rPr>
                <w:b/>
                <w:bCs/>
                <w:sz w:val="32"/>
                <w:szCs w:val="26"/>
              </w:rPr>
              <w:t>Làm quen với toán:</w:t>
            </w:r>
            <w:r w:rsidRPr="00CE4460">
              <w:rPr>
                <w:sz w:val="32"/>
                <w:szCs w:val="26"/>
              </w:rPr>
              <w:t xml:space="preserve"> </w:t>
            </w:r>
            <w:r>
              <w:rPr>
                <w:color w:val="000000"/>
                <w:sz w:val="32"/>
                <w:szCs w:val="26"/>
              </w:rPr>
              <w:t>Đếm và so sánh đối tượng trong pv 10</w:t>
            </w:r>
          </w:p>
        </w:tc>
        <w:tc>
          <w:tcPr>
            <w:tcW w:w="2108" w:type="dxa"/>
          </w:tcPr>
          <w:p w:rsidR="00561C74" w:rsidRPr="00CE4460" w:rsidRDefault="00561C74" w:rsidP="00561C74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CE4460">
              <w:rPr>
                <w:b/>
                <w:bCs/>
                <w:sz w:val="32"/>
                <w:szCs w:val="26"/>
                <w:lang w:val="vi-VN"/>
              </w:rPr>
              <w:t>Hoạt động 1:</w:t>
            </w:r>
          </w:p>
          <w:p w:rsidR="00561C74" w:rsidRPr="00CE4460" w:rsidRDefault="00561C74" w:rsidP="00561C74">
            <w:pPr>
              <w:jc w:val="center"/>
              <w:rPr>
                <w:sz w:val="32"/>
                <w:szCs w:val="26"/>
              </w:rPr>
            </w:pPr>
            <w:r w:rsidRPr="00CE4460">
              <w:rPr>
                <w:b/>
                <w:bCs/>
                <w:sz w:val="32"/>
                <w:szCs w:val="26"/>
              </w:rPr>
              <w:t>Hát:</w:t>
            </w:r>
            <w:r w:rsidRPr="00CE4460">
              <w:rPr>
                <w:sz w:val="32"/>
                <w:szCs w:val="26"/>
              </w:rPr>
              <w:t xml:space="preserve"> “Múa</w:t>
            </w:r>
            <w:r>
              <w:rPr>
                <w:sz w:val="32"/>
                <w:szCs w:val="26"/>
              </w:rPr>
              <w:t xml:space="preserve"> cho mẹ xem</w:t>
            </w:r>
            <w:r w:rsidRPr="00CE4460">
              <w:rPr>
                <w:sz w:val="32"/>
                <w:szCs w:val="26"/>
              </w:rPr>
              <w:t>”</w:t>
            </w:r>
          </w:p>
        </w:tc>
      </w:tr>
      <w:tr w:rsidR="00561C74" w:rsidRPr="004507DF" w:rsidTr="00C523D4">
        <w:trPr>
          <w:trHeight w:val="499"/>
        </w:trPr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74" w:rsidRPr="004507DF" w:rsidRDefault="00561C74" w:rsidP="00561C7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3" w:type="dxa"/>
            <w:gridSpan w:val="2"/>
          </w:tcPr>
          <w:p w:rsidR="00561C74" w:rsidRPr="00CE4460" w:rsidRDefault="00561C74" w:rsidP="00561C74">
            <w:pPr>
              <w:jc w:val="center"/>
              <w:rPr>
                <w:b/>
                <w:bCs/>
                <w:sz w:val="32"/>
                <w:szCs w:val="26"/>
              </w:rPr>
            </w:pPr>
            <w:r w:rsidRPr="00CE4460">
              <w:rPr>
                <w:b/>
                <w:bCs/>
                <w:sz w:val="32"/>
                <w:szCs w:val="26"/>
                <w:lang w:val="vi-VN"/>
              </w:rPr>
              <w:t>Hoạt động 2:</w:t>
            </w:r>
          </w:p>
          <w:p w:rsidR="00561C74" w:rsidRPr="00CE4460" w:rsidRDefault="00561C74" w:rsidP="00561C74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b/>
                <w:bCs/>
                <w:sz w:val="32"/>
                <w:szCs w:val="26"/>
              </w:rPr>
            </w:pPr>
            <w:r w:rsidRPr="00CE4460">
              <w:rPr>
                <w:b/>
                <w:bCs/>
                <w:sz w:val="32"/>
                <w:szCs w:val="26"/>
              </w:rPr>
              <w:t xml:space="preserve">Khám phá xã hội: </w:t>
            </w:r>
            <w:r>
              <w:rPr>
                <w:sz w:val="32"/>
                <w:szCs w:val="26"/>
              </w:rPr>
              <w:t>Một số PTGT thân thiện môi trường</w:t>
            </w:r>
          </w:p>
        </w:tc>
        <w:tc>
          <w:tcPr>
            <w:tcW w:w="2066" w:type="dxa"/>
          </w:tcPr>
          <w:p w:rsidR="00561C74" w:rsidRPr="00CE4460" w:rsidRDefault="00561C74" w:rsidP="00561C74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b/>
                <w:bCs/>
                <w:sz w:val="32"/>
                <w:szCs w:val="26"/>
              </w:rPr>
            </w:pPr>
            <w:r w:rsidRPr="00CE4460">
              <w:rPr>
                <w:b/>
                <w:bCs/>
                <w:sz w:val="32"/>
                <w:szCs w:val="26"/>
              </w:rPr>
              <w:t xml:space="preserve">Hoạt động 2: </w:t>
            </w:r>
          </w:p>
          <w:p w:rsidR="00561C74" w:rsidRPr="00CE4460" w:rsidRDefault="00561C74" w:rsidP="00561C74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sz w:val="32"/>
                <w:szCs w:val="26"/>
              </w:rPr>
            </w:pPr>
            <w:r w:rsidRPr="00CE4460">
              <w:rPr>
                <w:sz w:val="32"/>
                <w:szCs w:val="26"/>
              </w:rPr>
              <w:t>Bé biế</w:t>
            </w:r>
            <w:r>
              <w:rPr>
                <w:sz w:val="32"/>
                <w:szCs w:val="26"/>
              </w:rPr>
              <w:t>t chào hỏi, xin lỗi, cảm ơn</w:t>
            </w:r>
          </w:p>
        </w:tc>
        <w:tc>
          <w:tcPr>
            <w:tcW w:w="1816" w:type="dxa"/>
          </w:tcPr>
          <w:p w:rsidR="00561C74" w:rsidRPr="00CE4460" w:rsidRDefault="00561C74" w:rsidP="00561C74">
            <w:pPr>
              <w:jc w:val="center"/>
              <w:rPr>
                <w:b/>
                <w:bCs/>
                <w:sz w:val="32"/>
                <w:szCs w:val="26"/>
              </w:rPr>
            </w:pPr>
            <w:r w:rsidRPr="00CE4460">
              <w:rPr>
                <w:b/>
                <w:bCs/>
                <w:sz w:val="32"/>
                <w:szCs w:val="26"/>
              </w:rPr>
              <w:t>Tập tô chữ</w:t>
            </w:r>
            <w:r>
              <w:rPr>
                <w:b/>
                <w:bCs/>
                <w:sz w:val="32"/>
                <w:szCs w:val="26"/>
              </w:rPr>
              <w:t xml:space="preserve"> ô</w:t>
            </w:r>
          </w:p>
        </w:tc>
        <w:tc>
          <w:tcPr>
            <w:tcW w:w="2783" w:type="dxa"/>
          </w:tcPr>
          <w:p w:rsidR="00561C74" w:rsidRPr="00CE4460" w:rsidRDefault="00561C74" w:rsidP="00561C74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CE4460">
              <w:rPr>
                <w:b/>
                <w:bCs/>
                <w:sz w:val="32"/>
                <w:szCs w:val="26"/>
                <w:lang w:val="vi-VN"/>
              </w:rPr>
              <w:t>Hoạt động 2:</w:t>
            </w:r>
          </w:p>
          <w:p w:rsidR="00561C74" w:rsidRPr="00CE4460" w:rsidRDefault="00561C74" w:rsidP="00561C74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sz w:val="32"/>
                <w:szCs w:val="26"/>
              </w:rPr>
            </w:pPr>
            <w:r w:rsidRPr="00CE4460">
              <w:rPr>
                <w:b/>
                <w:bCs/>
                <w:sz w:val="32"/>
                <w:szCs w:val="26"/>
              </w:rPr>
              <w:t>Vận động cơ bản:</w:t>
            </w:r>
            <w:r>
              <w:rPr>
                <w:sz w:val="32"/>
                <w:szCs w:val="26"/>
              </w:rPr>
              <w:t xml:space="preserve"> Bài tập tổng hợp bậc qua 3-4 vòng, lăn bóng, chạy nhanh</w:t>
            </w:r>
          </w:p>
        </w:tc>
        <w:tc>
          <w:tcPr>
            <w:tcW w:w="2108" w:type="dxa"/>
          </w:tcPr>
          <w:p w:rsidR="00561C74" w:rsidRPr="00CE4460" w:rsidRDefault="00561C74" w:rsidP="00561C74">
            <w:pPr>
              <w:jc w:val="center"/>
              <w:rPr>
                <w:b/>
                <w:bCs/>
                <w:sz w:val="32"/>
                <w:szCs w:val="26"/>
                <w:lang w:val="en-GB"/>
              </w:rPr>
            </w:pPr>
            <w:r w:rsidRPr="00CE4460">
              <w:rPr>
                <w:b/>
                <w:bCs/>
                <w:sz w:val="32"/>
                <w:szCs w:val="26"/>
                <w:lang w:val="vi-VN"/>
              </w:rPr>
              <w:t>Hoạt động 2</w:t>
            </w:r>
            <w:r w:rsidRPr="00CE4460">
              <w:rPr>
                <w:b/>
                <w:bCs/>
                <w:sz w:val="32"/>
                <w:szCs w:val="26"/>
                <w:lang w:val="en-GB"/>
              </w:rPr>
              <w:t>: LQVT</w:t>
            </w:r>
          </w:p>
          <w:p w:rsidR="00561C74" w:rsidRPr="00CE4460" w:rsidRDefault="00561C74" w:rsidP="00561C74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Bài tập so sánh trong pv 10</w:t>
            </w:r>
          </w:p>
          <w:p w:rsidR="00561C74" w:rsidRPr="00CE4460" w:rsidRDefault="00561C74" w:rsidP="00561C74">
            <w:pPr>
              <w:autoSpaceDE w:val="0"/>
              <w:autoSpaceDN w:val="0"/>
              <w:adjustRightInd w:val="0"/>
              <w:spacing w:before="56" w:after="113"/>
              <w:rPr>
                <w:sz w:val="32"/>
                <w:szCs w:val="26"/>
              </w:rPr>
            </w:pPr>
          </w:p>
        </w:tc>
      </w:tr>
      <w:tr w:rsidR="00D20ED2" w:rsidRPr="004507DF" w:rsidTr="00C523D4">
        <w:trPr>
          <w:trHeight w:val="3088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lastRenderedPageBreak/>
              <w:t>Chơi ngoài trời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D2" w:rsidRPr="00C40780" w:rsidRDefault="00D20ED2" w:rsidP="0013290B">
            <w:pPr>
              <w:rPr>
                <w:sz w:val="32"/>
                <w:szCs w:val="32"/>
              </w:rPr>
            </w:pPr>
          </w:p>
          <w:p w:rsidR="00D20ED2" w:rsidRPr="00C40780" w:rsidRDefault="00D20ED2" w:rsidP="0013290B">
            <w:pPr>
              <w:rPr>
                <w:b/>
                <w:sz w:val="32"/>
                <w:szCs w:val="32"/>
              </w:rPr>
            </w:pPr>
            <w:r w:rsidRPr="00C40780">
              <w:rPr>
                <w:b/>
                <w:sz w:val="32"/>
                <w:szCs w:val="32"/>
              </w:rPr>
              <w:t>*Quan sát:</w:t>
            </w:r>
          </w:p>
          <w:p w:rsidR="00D20ED2" w:rsidRPr="00C40780" w:rsidRDefault="00A81E3C" w:rsidP="0013290B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- Hoa mười giờ</w:t>
            </w:r>
          </w:p>
          <w:p w:rsidR="00D20ED2" w:rsidRPr="00C40780" w:rsidRDefault="00D20ED2" w:rsidP="0013290B">
            <w:pPr>
              <w:rPr>
                <w:b/>
                <w:sz w:val="32"/>
                <w:szCs w:val="32"/>
              </w:rPr>
            </w:pPr>
            <w:r w:rsidRPr="00C40780">
              <w:rPr>
                <w:b/>
                <w:sz w:val="32"/>
                <w:szCs w:val="32"/>
              </w:rPr>
              <w:t>*TCVĐ:</w:t>
            </w:r>
          </w:p>
          <w:p w:rsidR="00D20ED2" w:rsidRPr="00C40780" w:rsidRDefault="00D20ED2" w:rsidP="0013290B">
            <w:pPr>
              <w:rPr>
                <w:sz w:val="32"/>
                <w:szCs w:val="32"/>
              </w:rPr>
            </w:pPr>
            <w:r w:rsidRPr="00C40780">
              <w:rPr>
                <w:sz w:val="32"/>
                <w:szCs w:val="32"/>
              </w:rPr>
              <w:t>- Mèo bắt chuột</w:t>
            </w:r>
          </w:p>
          <w:p w:rsidR="00D20ED2" w:rsidRPr="00C40780" w:rsidRDefault="00D20ED2" w:rsidP="0013290B">
            <w:pPr>
              <w:rPr>
                <w:sz w:val="32"/>
                <w:szCs w:val="32"/>
              </w:rPr>
            </w:pPr>
            <w:r w:rsidRPr="00C40780">
              <w:rPr>
                <w:sz w:val="32"/>
                <w:szCs w:val="32"/>
              </w:rPr>
              <w:t>- Truyền tin</w:t>
            </w:r>
          </w:p>
          <w:p w:rsidR="00D20ED2" w:rsidRPr="00C40780" w:rsidRDefault="00D20ED2" w:rsidP="0013290B">
            <w:pPr>
              <w:rPr>
                <w:sz w:val="32"/>
                <w:szCs w:val="32"/>
              </w:rPr>
            </w:pPr>
            <w:r w:rsidRPr="00C40780">
              <w:rPr>
                <w:sz w:val="32"/>
                <w:szCs w:val="32"/>
              </w:rPr>
              <w:t>- Luyện kỹ năng chơi các  đồ chơi, thiết bị ngoài trời một cách an toàn</w:t>
            </w:r>
          </w:p>
          <w:p w:rsidR="00D20ED2" w:rsidRPr="00C40780" w:rsidRDefault="00D20ED2" w:rsidP="0013290B">
            <w:pPr>
              <w:rPr>
                <w:b/>
                <w:sz w:val="32"/>
                <w:szCs w:val="32"/>
              </w:rPr>
            </w:pPr>
            <w:r w:rsidRPr="00C40780">
              <w:rPr>
                <w:b/>
                <w:sz w:val="32"/>
                <w:szCs w:val="32"/>
              </w:rPr>
              <w:t>* Rèn cháu chơi:</w:t>
            </w:r>
          </w:p>
          <w:p w:rsidR="00D20ED2" w:rsidRPr="00C40780" w:rsidRDefault="00D20ED2" w:rsidP="0013290B">
            <w:pPr>
              <w:rPr>
                <w:sz w:val="32"/>
                <w:szCs w:val="32"/>
              </w:rPr>
            </w:pPr>
            <w:r w:rsidRPr="00C40780">
              <w:rPr>
                <w:sz w:val="32"/>
                <w:szCs w:val="32"/>
              </w:rPr>
              <w:t>- TCDG: bịp mắt bắt dê</w:t>
            </w:r>
          </w:p>
        </w:tc>
      </w:tr>
      <w:tr w:rsidR="00D20ED2" w:rsidRPr="004507DF" w:rsidTr="00C523D4">
        <w:trPr>
          <w:trHeight w:val="1408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Chơi góc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D2" w:rsidRPr="004507DF" w:rsidRDefault="00D20ED2" w:rsidP="0013290B">
            <w:pPr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*Góc chữ viết: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>- Rèn cách cầm viết đúng.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Uốn chữ, ráp chữ, nặn chữ </w:t>
            </w:r>
          </w:p>
          <w:p w:rsidR="00D20ED2" w:rsidRPr="004507DF" w:rsidRDefault="00D20ED2" w:rsidP="0013290B">
            <w:pPr>
              <w:rPr>
                <w:b/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r w:rsidRPr="004507DF">
              <w:rPr>
                <w:b/>
                <w:sz w:val="32"/>
                <w:szCs w:val="32"/>
              </w:rPr>
              <w:t>*Góc xây dựng: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>- Củng cố kỹ năn</w:t>
            </w:r>
            <w:r w:rsidR="00561C74">
              <w:rPr>
                <w:sz w:val="32"/>
                <w:szCs w:val="32"/>
              </w:rPr>
              <w:t>g xếp chồng, xếp sát cạnh từ 9-10</w:t>
            </w:r>
            <w:r w:rsidRPr="004507DF">
              <w:rPr>
                <w:sz w:val="32"/>
                <w:szCs w:val="32"/>
              </w:rPr>
              <w:t xml:space="preserve"> cạnh.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 - Phân loại và để đồ dùng đúng vị trí quy định theo loại</w:t>
            </w:r>
          </w:p>
          <w:p w:rsidR="00D20ED2" w:rsidRPr="004507DF" w:rsidRDefault="00561C74" w:rsidP="001329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 Sẵn sang giúp đỡ người khác khi gặp khó khăn( chỉ số 45</w:t>
            </w:r>
            <w:r w:rsidR="00D20ED2" w:rsidRPr="004507DF">
              <w:rPr>
                <w:sz w:val="32"/>
                <w:szCs w:val="32"/>
              </w:rPr>
              <w:t>)</w:t>
            </w:r>
          </w:p>
          <w:p w:rsidR="00D20ED2" w:rsidRPr="004507DF" w:rsidRDefault="00D20ED2" w:rsidP="0013290B">
            <w:pPr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*Góc đóng vai: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>- Cùng cô sưu tầm các nguyên vật liệu.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>- Cùng cô trang trí góc đóng vai</w:t>
            </w:r>
          </w:p>
        </w:tc>
      </w:tr>
      <w:tr w:rsidR="00D20ED2" w:rsidRPr="004507DF" w:rsidTr="00C523D4">
        <w:trPr>
          <w:trHeight w:val="138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lastRenderedPageBreak/>
              <w:t xml:space="preserve">   Rèn nếp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 xml:space="preserve">   Vệ sinh 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D2" w:rsidRPr="004507DF" w:rsidRDefault="002C3BA1" w:rsidP="001329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Trẻ biết lau mặt </w:t>
            </w:r>
            <w:bookmarkStart w:id="0" w:name="_GoBack"/>
            <w:bookmarkEnd w:id="0"/>
            <w:r w:rsidR="0039165D">
              <w:rPr>
                <w:sz w:val="32"/>
                <w:szCs w:val="32"/>
              </w:rPr>
              <w:t>đúng cách</w:t>
            </w:r>
            <w:r w:rsidR="00D20ED2" w:rsidRPr="004507DF">
              <w:rPr>
                <w:sz w:val="32"/>
                <w:szCs w:val="32"/>
              </w:rPr>
              <w:t>.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             (Giờ thay đồ)  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>- Tự rửa tay bằng xà phòng trước khi ăn, sau khi đi vệ sinh.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         (Trước và sau giờ ăn)   ( CS 15)</w:t>
            </w:r>
          </w:p>
        </w:tc>
      </w:tr>
      <w:tr w:rsidR="00D20ED2" w:rsidRPr="004507DF" w:rsidTr="00C523D4">
        <w:trPr>
          <w:trHeight w:val="1259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Sinh hoạt chiều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cs="Arial"/>
                <w:color w:val="000000"/>
                <w:sz w:val="32"/>
                <w:szCs w:val="26"/>
              </w:rPr>
            </w:pPr>
            <w:r w:rsidRPr="000C5665">
              <w:rPr>
                <w:rFonts w:cs="Arial"/>
                <w:color w:val="000000"/>
                <w:sz w:val="32"/>
                <w:szCs w:val="26"/>
              </w:rPr>
              <w:t>Học năng khiếu Vẽ</w:t>
            </w:r>
          </w:p>
          <w:p w:rsidR="002C0B29" w:rsidRPr="000C5665" w:rsidRDefault="002C0B29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cs="Arial"/>
                <w:color w:val="000000"/>
                <w:sz w:val="32"/>
                <w:szCs w:val="26"/>
              </w:rPr>
              <w:t>Chơi lắp ráp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0C5665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cs="Arial"/>
                <w:color w:val="000000"/>
                <w:sz w:val="32"/>
                <w:szCs w:val="26"/>
              </w:rPr>
            </w:pPr>
            <w:r w:rsidRPr="000C5665">
              <w:rPr>
                <w:rFonts w:cs="Arial"/>
                <w:color w:val="000000"/>
                <w:sz w:val="32"/>
                <w:szCs w:val="26"/>
              </w:rPr>
              <w:t>Học năng khiếu</w:t>
            </w:r>
          </w:p>
          <w:p w:rsidR="00D20ED2" w:rsidRPr="000C5665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r w:rsidRPr="000C5665">
              <w:rPr>
                <w:rFonts w:cs="Arial"/>
                <w:color w:val="000000"/>
                <w:sz w:val="32"/>
                <w:szCs w:val="26"/>
              </w:rPr>
              <w:t>Làm bài tập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D2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cs="Arial"/>
                <w:color w:val="000000"/>
                <w:sz w:val="32"/>
                <w:szCs w:val="26"/>
              </w:rPr>
            </w:pPr>
            <w:r w:rsidRPr="000C5665">
              <w:rPr>
                <w:rFonts w:cs="Arial"/>
                <w:color w:val="000000"/>
                <w:sz w:val="32"/>
                <w:szCs w:val="26"/>
              </w:rPr>
              <w:t>Học năng khiếu</w:t>
            </w:r>
          </w:p>
          <w:p w:rsidR="002C0B29" w:rsidRPr="000C5665" w:rsidRDefault="002C0B29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cs="Arial"/>
                <w:color w:val="000000"/>
                <w:sz w:val="32"/>
                <w:szCs w:val="26"/>
              </w:rPr>
              <w:t>Tạo hình vườn hoa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D2" w:rsidRPr="000C5665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cs="Arial"/>
                <w:color w:val="000000"/>
                <w:sz w:val="32"/>
                <w:szCs w:val="26"/>
              </w:rPr>
            </w:pPr>
            <w:r w:rsidRPr="000C5665">
              <w:rPr>
                <w:rFonts w:cs="Arial"/>
                <w:color w:val="000000"/>
                <w:sz w:val="32"/>
                <w:szCs w:val="26"/>
              </w:rPr>
              <w:t>Học năng khiếu</w:t>
            </w:r>
          </w:p>
          <w:p w:rsidR="00D20ED2" w:rsidRPr="000C5665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r w:rsidRPr="000C5665">
              <w:rPr>
                <w:rFonts w:cs="Arial"/>
                <w:color w:val="000000"/>
                <w:sz w:val="32"/>
                <w:szCs w:val="26"/>
              </w:rPr>
              <w:t>Làm bài tập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0ED2" w:rsidRPr="000C5665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r w:rsidRPr="000C5665">
              <w:rPr>
                <w:rFonts w:cs="Arial"/>
                <w:color w:val="000000"/>
                <w:sz w:val="32"/>
                <w:szCs w:val="26"/>
              </w:rPr>
              <w:t>Nhận xét, khen thưởng cuối tuần</w:t>
            </w:r>
          </w:p>
        </w:tc>
      </w:tr>
      <w:tr w:rsidR="00D20ED2" w:rsidRPr="004507DF" w:rsidTr="00C523D4">
        <w:trPr>
          <w:trHeight w:val="2598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 xml:space="preserve">Nhận xét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  <w:lang w:val="vi-VN"/>
              </w:rPr>
            </w:pPr>
            <w:r w:rsidRPr="004507DF">
              <w:rPr>
                <w:b/>
                <w:sz w:val="32"/>
                <w:szCs w:val="32"/>
                <w:lang w:val="vi-VN"/>
              </w:rPr>
              <w:t>Tình trạng sức khỏe trẻ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</w:tr>
      <w:tr w:rsidR="00D20ED2" w:rsidRPr="004507DF" w:rsidTr="00C523D4">
        <w:trPr>
          <w:trHeight w:val="939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</w:p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Trạng thái cảm xúc, thái độ và hành vi của trẻ</w:t>
            </w:r>
          </w:p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</w:tr>
      <w:tr w:rsidR="00D20ED2" w:rsidRPr="004507DF" w:rsidTr="00C523D4">
        <w:trPr>
          <w:trHeight w:val="939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</w:p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Kiến thức, kỹ năng của trẻ</w:t>
            </w:r>
          </w:p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  <w:lang w:val="vi-V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</w:tr>
    </w:tbl>
    <w:p w:rsidR="00D20ED2" w:rsidRPr="004507DF" w:rsidRDefault="00D20ED2" w:rsidP="00D20ED2">
      <w:pPr>
        <w:rPr>
          <w:sz w:val="32"/>
          <w:szCs w:val="32"/>
        </w:rPr>
      </w:pPr>
    </w:p>
    <w:p w:rsidR="009E278B" w:rsidRDefault="009E278B"/>
    <w:sectPr w:rsidR="009E278B" w:rsidSect="00892475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D2"/>
    <w:rsid w:val="002C0B29"/>
    <w:rsid w:val="002C3BA1"/>
    <w:rsid w:val="00363109"/>
    <w:rsid w:val="003713BE"/>
    <w:rsid w:val="0039165D"/>
    <w:rsid w:val="00431691"/>
    <w:rsid w:val="00561C74"/>
    <w:rsid w:val="00572539"/>
    <w:rsid w:val="009E278B"/>
    <w:rsid w:val="00A33115"/>
    <w:rsid w:val="00A81E3C"/>
    <w:rsid w:val="00AF5009"/>
    <w:rsid w:val="00C40780"/>
    <w:rsid w:val="00C523D4"/>
    <w:rsid w:val="00CE41DF"/>
    <w:rsid w:val="00CE4460"/>
    <w:rsid w:val="00D20ED2"/>
    <w:rsid w:val="00F1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A1D66"/>
  <w15:chartTrackingRefBased/>
  <w15:docId w15:val="{A937C9FA-5446-4A06-987E-BEBA957A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2024-10-12T10:37:00Z</dcterms:created>
  <dcterms:modified xsi:type="dcterms:W3CDTF">2025-02-08T09:53:00Z</dcterms:modified>
</cp:coreProperties>
</file>