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C" w:rsidRPr="009B75C1" w:rsidRDefault="006C460C" w:rsidP="006C460C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CHỒI</w:t>
      </w:r>
    </w:p>
    <w:p w:rsidR="006C460C" w:rsidRPr="009B75C1" w:rsidRDefault="006C460C" w:rsidP="006C460C">
      <w:pPr>
        <w:jc w:val="center"/>
        <w:rPr>
          <w:b/>
        </w:rPr>
      </w:pPr>
      <w:r w:rsidRPr="009B75C1">
        <w:rPr>
          <w:b/>
        </w:rPr>
        <w:t>THÁNG 10/2024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6C460C" w:rsidTr="008464FC">
        <w:tc>
          <w:tcPr>
            <w:tcW w:w="9918" w:type="dxa"/>
            <w:gridSpan w:val="2"/>
          </w:tcPr>
          <w:p w:rsidR="006C460C" w:rsidRPr="009B75C1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LĨNH VỰC PHÁT TRIỂN THỂ CHẤT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6C460C" w:rsidRPr="009B75C1" w:rsidRDefault="006C460C" w:rsidP="006C460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- Trẻ khỏe mạnh, cân nặng và chiều cao phát triển bình thường theo lứa tuổi. (cả năm)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MT2-</w:t>
            </w: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Trẻ thực hiện đúng, đầy đủ, nhịp nhàng các động tác phát triển các nhóm cơ và hô hấp trong bài thể dục theo hiệu lệnh. (cả năm)</w:t>
            </w: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4</w:t>
            </w:r>
            <w:r w:rsidRPr="006C46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Trẻ thực hiện được các vận động cơ bản một cách vững vàng, đúng tư thế.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8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Trẻ biết một số thực phẩm, món ăn thông thường và ích lợi của chúng đối với sức khỏe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9-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Trẻ thực hiện được một số 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kĩ năng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đơn giản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 trong ăn uống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và tự phục vụ trong sinh hoạt.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12-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Trẻ biết một số hành động, một số trường hợp nguy hiểm và gọi người giúp đỡ </w:t>
            </w:r>
          </w:p>
          <w:p w:rsidR="006C460C" w:rsidRPr="009B75C1" w:rsidRDefault="006C460C" w:rsidP="006C460C">
            <w:pPr>
              <w:rPr>
                <w:b/>
              </w:rPr>
            </w:pPr>
          </w:p>
        </w:tc>
        <w:tc>
          <w:tcPr>
            <w:tcW w:w="5400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 w:rsidRPr="006C460C">
              <w:rPr>
                <w:rFonts w:cs="Times New Roman"/>
                <w:b/>
                <w:sz w:val="28"/>
                <w:szCs w:val="28"/>
              </w:rPr>
              <w:t>GIỜ SINH HOẠT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ascii="Arial" w:hAnsi="Arial" w:cs="Arial"/>
                <w:sz w:val="20"/>
                <w:szCs w:val="20"/>
              </w:rPr>
              <w:t>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Theo dõi sức khỏe trẻ hàng tháng, hàng quý (cân, đo, theo dõi trên biểu đồ sức khỏe. (cả năm)</w:t>
            </w: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(SH) )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( có phương án điều chỉnh chăm sóc theo chế độ đối với các bé suy dinh dưỡng hoặc thừa cân).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Thực hiện đúng, đầy đủ, nhịp nhàng các động tác trong bài thể dục theo hiệu lệnh. </w:t>
            </w:r>
            <w:r w:rsidRPr="006C46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(SH)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(Các động tác bài tập phát triển chung nằm ở cuối trang)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Nhận biết dạng chế biến đơn giản của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một số thực phẩm, món ăn.( rau có thể luộc, nấu canh; thịt có thể luộc, rán, kho; gạo nấu cơm, nấu cháo...) 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Tự rửa tay bằng xà phòng. Tự lau mặt, đánh răng.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Tự thay quần, áo khi bị ướt, bẩn.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Tự cầm bát, thìa xúc ăn gọn gàng, không rơi vãi, đổ thức ăn.</w:t>
            </w:r>
          </w:p>
          <w:p w:rsidR="006C460C" w:rsidRDefault="006C460C" w:rsidP="006C460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Đi vệ sinh đúng nơi quy định.</w:t>
            </w:r>
          </w:p>
          <w:p w:rsidR="006C460C" w:rsidRPr="006C460C" w:rsidRDefault="006C460C" w:rsidP="006C460C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Bò bằng bàn tay và bàn chân 3-4m.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Đi, chạy thay đổi tốc độ theo hiệu lệnh.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Chạy liên tục theo hướng thẳng 15 m.</w:t>
            </w:r>
          </w:p>
          <w:p w:rsidR="006C460C" w:rsidRPr="009B75C1" w:rsidRDefault="006C460C" w:rsidP="006C460C">
            <w:pPr>
              <w:rPr>
                <w:b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Chạy chậm 60 - 80 m .</w:t>
            </w:r>
          </w:p>
        </w:tc>
      </w:tr>
      <w:tr w:rsidR="006C460C" w:rsidRPr="009B75C1" w:rsidTr="008464FC">
        <w:tc>
          <w:tcPr>
            <w:tcW w:w="9918" w:type="dxa"/>
            <w:gridSpan w:val="2"/>
          </w:tcPr>
          <w:p w:rsidR="006C460C" w:rsidRPr="009B75C1" w:rsidRDefault="006C460C" w:rsidP="006C460C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NHẬN THỨC</w:t>
            </w:r>
          </w:p>
        </w:tc>
      </w:tr>
      <w:tr w:rsidR="006C460C" w:rsidRPr="009B75C1" w:rsidTr="008464FC">
        <w:tc>
          <w:tcPr>
            <w:tcW w:w="4518" w:type="dxa"/>
          </w:tcPr>
          <w:p w:rsidR="006C460C" w:rsidRPr="006C460C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6C460C" w:rsidRPr="009B75C1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 quan tâm đến những thay đổi của sự vật, hiện tượng,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thích khám phá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, xem xét, tìm hiểu đặc điểm của các sự vật, hiện tượng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 có khả năng p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hối hợp các giác quan để 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quan sát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so sánh, phân loại, phán đoán, chú ý, ghi nhớ,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xem xét sự vật, hiện tượng.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3 –</w:t>
            </w: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Trẻ làm thử nghiệm và sử dụng công cụ đơn giản, thu thập thông tin về đối tượng bằng nhiều cách khác nhau.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 7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 có khả năng phát hiện và sử dụng cách thức thích hợp để giải quyết vấn đề đơn giản.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9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- Trẻ có một số hiểu biết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về số đếm, số lượng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16-</w:t>
            </w: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Trẻ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biết dụng lời nói và hành động để  xác định vị trí của đồ vật trong không gian.</w:t>
            </w:r>
          </w:p>
        </w:tc>
        <w:tc>
          <w:tcPr>
            <w:tcW w:w="5400" w:type="dxa"/>
          </w:tcPr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GIỜ SINH HOẠT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Nhận biết về bản thân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+ Họ tên, tuổi, giới tính, đặc điểm bên ngoài, sở thích của bản thân.</w:t>
            </w:r>
          </w:p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B0F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Quan tâm đến chữ số, số lượng như thích đếm các vật ở xung quanh, hỏi: bao nhiêu? là số mấy?..</w:t>
            </w:r>
            <w:r w:rsidRPr="006C460C">
              <w:rPr>
                <w:rFonts w:eastAsia="Times New Roman" w:cs="Times New Roman"/>
                <w:color w:val="00B0F0"/>
                <w:sz w:val="28"/>
                <w:szCs w:val="28"/>
              </w:rPr>
              <w:t>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sz w:val="28"/>
                <w:szCs w:val="28"/>
              </w:rPr>
              <w:t>GIỜ HỌC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Xác định vị trí của đồ vật so với bản thân trẻ và so với bạn khác (phía trước - phía sau).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-Xác định vị trí của đồ vật so với bản thân trẻ và so với bạn khác (phía trên - phía dưới).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Xác định vị trí của đồ vật so với bản thân trẻ và so với bạn khác (phía phải - phía trái).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32"/>
                <w:szCs w:val="32"/>
              </w:rPr>
              <w:t>-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So sánh chiều dài 2 đối tượng.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-Làm thử nghiệm: Sự đổi màu của nước ; Sự kỳ diệu của giấm.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Chức năng các giác quan và các bộ phận khác của cơ thể.</w:t>
            </w:r>
          </w:p>
        </w:tc>
      </w:tr>
      <w:tr w:rsidR="006C460C" w:rsidRPr="009B75C1" w:rsidTr="008464FC">
        <w:tc>
          <w:tcPr>
            <w:tcW w:w="9918" w:type="dxa"/>
            <w:gridSpan w:val="2"/>
          </w:tcPr>
          <w:p w:rsidR="006C460C" w:rsidRPr="009B75C1" w:rsidRDefault="006C460C" w:rsidP="006C460C">
            <w:pPr>
              <w:rPr>
                <w:b/>
              </w:rPr>
            </w:pPr>
            <w:r w:rsidRPr="009B75C1">
              <w:rPr>
                <w:b/>
              </w:rPr>
              <w:t xml:space="preserve">LĨNH VỰC PHÁT TRIỂN </w:t>
            </w:r>
            <w:r>
              <w:rPr>
                <w:b/>
              </w:rPr>
              <w:t>NGÔN NGỮ</w:t>
            </w:r>
          </w:p>
        </w:tc>
      </w:tr>
      <w:tr w:rsidR="006C460C" w:rsidRPr="009B75C1" w:rsidTr="008464FC">
        <w:tc>
          <w:tcPr>
            <w:tcW w:w="4518" w:type="dxa"/>
          </w:tcPr>
          <w:p w:rsidR="006C460C" w:rsidRPr="006C460C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6C460C" w:rsidRPr="009B75C1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1: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thể hiện ý thức về bản thân, nói được tên, tuổi, giới tính của bản thân, tên bố, mẹ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2: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nói được điều bé thích,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không thích, những việc gì bé có thể làm được..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3: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thể hiện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khả năng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tự lực, tự chọn đồ chơi, trò chơi theo ý thích.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4: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thể hiện sự tự tin, cố gắng hoàn thành công việc được giao.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6: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nhận biết, biểu lộ một số cảm xúc: vui, buồn, sợ hãi, tức giận, ngạc nhiên qua nét mặt, lời nói, cử chỉ, qua tranh, ảnh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8: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ó một số kĩ năng sống: tôn trọng, hợp tác, thân thiện, quan tâm, chia sẻ.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9: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khả năng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thực hiện được một số hành vi và quy tắc ứng xử xã hội, biết t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hực hiện một số qui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định ở lớp và gia đình</w:t>
            </w:r>
          </w:p>
        </w:tc>
        <w:tc>
          <w:tcPr>
            <w:tcW w:w="5400" w:type="dxa"/>
          </w:tcPr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GIỜ SINH HOẠT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Hiểu và thực hiện được 2, 3 yêu cầu liên tiếp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Nghe hiểu nội dung truyện kể, truyện đọc phù hợp với độtuổi.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độtuổi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Đọc thuộc bài thơ, ca dao, đồng dao...</w:t>
            </w:r>
          </w:p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Sử dụng các từ nhưmời cô, mời bạn, cám ơn, xin lỗi và thể hiện cửchỉ, điệu bộ, nét mặt phùhợp với yêu cầu, hoàn cảnh giao tiếp.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Kể chuyện : Mỗi người 1 việc; Cún con đi lạc; Sẻ con đáng yêu; Củ cải trắng; Cây táo thần.</w:t>
            </w:r>
          </w:p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-Thơ :Thỏ bông bị ốm ; Chổi ngoan.</w:t>
            </w:r>
          </w:p>
        </w:tc>
      </w:tr>
      <w:tr w:rsidR="006C460C" w:rsidRPr="009B75C1" w:rsidTr="008464FC">
        <w:tc>
          <w:tcPr>
            <w:tcW w:w="9918" w:type="dxa"/>
            <w:gridSpan w:val="2"/>
          </w:tcPr>
          <w:p w:rsidR="006C460C" w:rsidRPr="009B75C1" w:rsidRDefault="006C460C" w:rsidP="006C460C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KỸ NAMGW - TCXH</w:t>
            </w:r>
          </w:p>
        </w:tc>
      </w:tr>
      <w:tr w:rsidR="006C460C" w:rsidRPr="009B75C1" w:rsidTr="008464FC">
        <w:tc>
          <w:tcPr>
            <w:tcW w:w="4518" w:type="dxa"/>
          </w:tcPr>
          <w:p w:rsidR="006C460C" w:rsidRPr="006C460C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6C460C" w:rsidRPr="009B75C1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1: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thể hiện ý thức về bản thân, nói được tên, tuổi, giới tính của bản thân, tên bố, mẹ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shd w:val="clear" w:color="auto" w:fill="FFFF00"/>
              </w:rPr>
              <w:t xml:space="preserve">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2: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nói được điều bé thích, không thích, những việc gì bé có thể làm được..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3: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thể hiện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khả năng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tự lực, tự chọn đồ chơi, trò chơi theo ý thích.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4: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thể hiện sự tự tin, cố gắng hoàn thành công việc được giao.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6: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nhận biết, biểu lộ một số cảm xúc: vui, buồn, sợ hãi, tức giận, ngạc nhiên qua nét mặt, lời nói, cử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chỉ, qua tranh, ảnh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8: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ó một số kĩ năng sống: tôn trọng, hợp tác, thân thiện, quan tâm, chia sẻ.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MT 9: 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>- Trẻ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khả năng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thực hiện được một số hành vi và quy tắc ứng xử xã hội, biết t</w:t>
            </w:r>
            <w:r w:rsidRPr="006C460C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hực hiện một số qui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định ở lớp và gia đình.</w:t>
            </w:r>
          </w:p>
        </w:tc>
        <w:tc>
          <w:tcPr>
            <w:tcW w:w="5400" w:type="dxa"/>
          </w:tcPr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GIỜ SINH HOẠT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Nói được tên, tuổi, giới tính của bản thân, tên bố, mẹ.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Nói được điều bé thích, không thích, những việc gì bé có thể làm được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Cố gắng hoàn thành công việc được giao (trực nhật, dọn đồ chơi).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Nhận biết cảm xúc vui, buồn, sợ hãi, tức giận, ngạc nhiên qua nét mặt, lời nói, cử chỉ, qua tranh, ảnh.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Chú ý nghe ý kiến của người khác, biết nói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cảm ơn, xin lỗi và cử chỉ chào hỏi lễ phép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Biết chờ đến lượt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Biết trao đổi, thoả thuận với bạn để cùng thực hiện hoạt động chung (chơi, trực nhật...).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Thực hiện được một số quy định ở lớp và gia đình và nơi công cộng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 Thực hiện được một số quy định ở gia đình vâng lời ông bà, ba mẹ.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Yêu mến, quan tâm đến người thân trong gia đình</w:t>
            </w:r>
          </w:p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Giữ gìn vệ  sinh môi trường, bỏ rác đúng nơi quy định.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6C460C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Lễ phép với mọi người xung quanh.</w:t>
            </w:r>
          </w:p>
        </w:tc>
      </w:tr>
      <w:tr w:rsidR="006C460C" w:rsidRPr="009B75C1" w:rsidTr="008464FC">
        <w:tc>
          <w:tcPr>
            <w:tcW w:w="9918" w:type="dxa"/>
            <w:gridSpan w:val="2"/>
          </w:tcPr>
          <w:p w:rsidR="006C460C" w:rsidRPr="009B75C1" w:rsidRDefault="006C460C" w:rsidP="00B70D8E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 w:rsidR="00B70D8E">
              <w:rPr>
                <w:b/>
              </w:rPr>
              <w:t>THẨM MỸ</w:t>
            </w:r>
          </w:p>
        </w:tc>
      </w:tr>
      <w:tr w:rsidR="006C460C" w:rsidRPr="009B75C1" w:rsidTr="008464FC">
        <w:tc>
          <w:tcPr>
            <w:tcW w:w="4518" w:type="dxa"/>
          </w:tcPr>
          <w:p w:rsidR="006C460C" w:rsidRPr="006C460C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6C460C" w:rsidRPr="009B75C1" w:rsidRDefault="006C460C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6C460C" w:rsidTr="008464FC">
        <w:tc>
          <w:tcPr>
            <w:tcW w:w="4518" w:type="dxa"/>
          </w:tcPr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Trẻ thích thú, chú ý nghe nhạc, nghe hát , nhận ra giai điệu.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-Nghe các thể loại âm nhạc khác nhau: nhạc thiếu nhi, nhạc dân ca, nhạc cổ điển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-Khuyến khích trẻ chú ý lắng nghe, thích thú vỗ tay, làm động tác mô phỏng và sử dụng các từ gợi cảm khi nghe âm thanh gợi cảm.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</w:t>
            </w:r>
            <w:r w:rsidRPr="006C46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 Trẻ hát đúng giai điệu, lời ca, hát rõ lời và thể hiện sắc thái của bài hát qua giọng hát, nét mặt, điệu bộ…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-Hát đúng lời ca của các bài hát phù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hợp với lứa tuổi.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-Hát đúng giai điệu và thể hiện sắc thái tình cảm của bài hát.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4</w:t>
            </w:r>
            <w:r w:rsidRPr="006C460C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-Trẻ biết vận động nhịp nhàng theo nhịp điệu các bài hát, bản nhạc với các hình thức( vỗ tay theo nhịp, tiết tấu, múa minh hoạ)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-Vỗ tay, sử dụng các dụng cụ gõ đệm theo phách, nhịp, tiết tấu chậm.</w:t>
            </w:r>
          </w:p>
          <w:p w:rsidR="006C460C" w:rsidRPr="00B70D8E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C460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7</w:t>
            </w:r>
            <w:r w:rsidRPr="006C46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Trẻ có 1 số kỹ năng trong hoạt động tạo hình ( vẽ, nặn, cắt, xé, dán, xếp hình) tạo thành sản phẩm đơn giản.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Sử dụng các kĩ năng vẽ để tạo ra sản phẩm có màu sắc, kích thước, hình dáng/ đường nét . </w:t>
            </w:r>
          </w:p>
          <w:p w:rsidR="006C460C" w:rsidRPr="006C460C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C460C">
              <w:rPr>
                <w:rFonts w:eastAsia="Times New Roman" w:cs="Times New Roman"/>
                <w:color w:val="7030A0"/>
                <w:sz w:val="28"/>
                <w:szCs w:val="28"/>
              </w:rPr>
              <w:t>-</w:t>
            </w:r>
            <w:r w:rsidRPr="006C460C">
              <w:rPr>
                <w:rFonts w:eastAsia="Times New Roman" w:cs="Times New Roman"/>
                <w:color w:val="000000"/>
                <w:sz w:val="28"/>
                <w:szCs w:val="28"/>
              </w:rPr>
              <w:t> Xé, cắt theo đường thẳng, đường cong... và dán thành sản phẩm có màu sắc, bố cục. </w:t>
            </w:r>
          </w:p>
        </w:tc>
        <w:tc>
          <w:tcPr>
            <w:tcW w:w="5400" w:type="dxa"/>
          </w:tcPr>
          <w:p w:rsidR="006C460C" w:rsidRDefault="00B70D8E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GIỜ SINH HOẠT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Khuyến khích trẻ chú ý lắng nghe, thích thú vỗ tay, làm động tác mô phỏng và sử dụng các từ gợi cảm khi nghe âm thanh gợi cảm. 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-Hát đúng lời ca của các bài hát phù hợp với lứa tuổi. 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-Vận động nhịp nhàng theo giai điệu, nhịp điệu và thể hiện sắc thái phù hợp với các bài hát, bản nhạc.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-Sử dụng các kĩ năng vẽ để tạo ra sản phẩm có màu sắc, kích thước, hình dáng/ đường nét </w:t>
            </w:r>
          </w:p>
          <w:p w:rsidR="00B70D8E" w:rsidRDefault="00B70D8E" w:rsidP="00B70D8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-Xé, cắt theo đường thẳng, đường cong... và dán thành sản phẩm có màu sắc, bố cục</w:t>
            </w:r>
          </w:p>
          <w:p w:rsidR="00B70D8E" w:rsidRDefault="00B70D8E" w:rsidP="00B70D8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GIỜ HỌC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Dạy hát: 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Tay thơm tay ngoan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Cả nhà thương nhau.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Nhà của tôi.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động vỗ nhịp :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Cả nhà thương nhau.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Vỗ tiết tấu chậm: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-Tay thơm tay ngoan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 Tạo Hình: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Vẽ bàn tay của bé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Vẽ chân dung bé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Vẽ mưa.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Xé dán hoa 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70D8E">
              <w:rPr>
                <w:rFonts w:eastAsia="Times New Roman" w:cs="Times New Roman"/>
                <w:color w:val="000000"/>
                <w:sz w:val="28"/>
                <w:szCs w:val="28"/>
              </w:rPr>
              <w:t>- Làm thiệp tặng mẹ.</w:t>
            </w:r>
          </w:p>
        </w:tc>
      </w:tr>
    </w:tbl>
    <w:p w:rsidR="004826A5" w:rsidRDefault="004826A5"/>
    <w:p w:rsidR="00B70D8E" w:rsidRPr="00B70D8E" w:rsidRDefault="00B70D8E">
      <w:pPr>
        <w:rPr>
          <w:b/>
        </w:rPr>
      </w:pPr>
      <w:r w:rsidRPr="00B70D8E">
        <w:rPr>
          <w:b/>
        </w:rPr>
        <w:t>KẾ HOẠCH TUẦN</w:t>
      </w:r>
    </w:p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 4 30/09 - 04/10/2024</w:t>
      </w:r>
    </w:p>
    <w:tbl>
      <w:tblPr>
        <w:tblW w:w="1077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606"/>
        <w:gridCol w:w="1350"/>
        <w:gridCol w:w="1890"/>
        <w:gridCol w:w="1980"/>
        <w:gridCol w:w="1778"/>
      </w:tblGrid>
      <w:tr w:rsidR="00B70D8E" w:rsidRPr="00BC3E8D" w:rsidTr="008464FC">
        <w:tc>
          <w:tcPr>
            <w:tcW w:w="2174" w:type="dxa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606" w:type="dxa"/>
            <w:vAlign w:val="center"/>
          </w:tcPr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Thứ 2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Thứ 3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Thứ 4</w:t>
            </w:r>
          </w:p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B70D8E" w:rsidRPr="005C5D02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0D8E" w:rsidRPr="00880FB6" w:rsidRDefault="00B70D8E" w:rsidP="008464F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0FB6">
              <w:rPr>
                <w:b/>
                <w:sz w:val="28"/>
                <w:szCs w:val="28"/>
              </w:rPr>
              <w:t>Thứ 6</w:t>
            </w:r>
          </w:p>
          <w:p w:rsidR="00B70D8E" w:rsidRPr="00880FB6" w:rsidRDefault="00B70D8E" w:rsidP="008464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0D8E" w:rsidRPr="00BC3E8D" w:rsidTr="008464FC">
        <w:trPr>
          <w:trHeight w:val="2785"/>
        </w:trPr>
        <w:tc>
          <w:tcPr>
            <w:tcW w:w="2174" w:type="dxa"/>
            <w:tcBorders>
              <w:bottom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lastRenderedPageBreak/>
              <w:t>Đón trẻ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Trò chuyện</w:t>
            </w:r>
          </w:p>
          <w:p w:rsidR="00B70D8E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04" w:type="dxa"/>
            <w:gridSpan w:val="5"/>
            <w:tcBorders>
              <w:bottom w:val="single" w:sz="4" w:space="0" w:color="auto"/>
            </w:tcBorders>
            <w:vAlign w:val="center"/>
          </w:tcPr>
          <w:p w:rsidR="00B70D8E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Trò chuyện về h</w:t>
            </w:r>
            <w:r w:rsidRPr="00B84B0F">
              <w:rPr>
                <w:rFonts w:eastAsia="Times New Roman" w:cs="Times New Roman"/>
                <w:color w:val="000000"/>
                <w:sz w:val="28"/>
                <w:szCs w:val="28"/>
              </w:rPr>
              <w:t>ọ tên, tuổi, giới tính, đặc điểm bên ngoài, sở thích của bản thân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trẻ.</w:t>
            </w:r>
          </w:p>
          <w:p w:rsidR="00B70D8E" w:rsidRPr="00B84B0F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Nhận biết dạng chế biến đơn giản của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>một số thực phẩm, món ăn.( rau có thể luộc, nấu canh; thịt có thể luộc, rán, kho; gạo nấu cơm, nấu cháo...) 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B70D8E" w:rsidRPr="00BC3E8D" w:rsidTr="008464FC">
        <w:trPr>
          <w:trHeight w:val="4035"/>
        </w:trPr>
        <w:tc>
          <w:tcPr>
            <w:tcW w:w="2174" w:type="dxa"/>
            <w:tcBorders>
              <w:top w:val="single" w:sz="4" w:space="0" w:color="auto"/>
            </w:tcBorders>
          </w:tcPr>
          <w:p w:rsidR="00B70D8E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Thể dục sáng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ind w:left="152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04" w:type="dxa"/>
            <w:gridSpan w:val="5"/>
            <w:tcBorders>
              <w:top w:val="single" w:sz="4" w:space="0" w:color="auto"/>
            </w:tcBorders>
            <w:vAlign w:val="center"/>
          </w:tcPr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 Thực hiện đúng, đầy đủ, nhịp nhàng các động tác trong bài thể dục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sáng </w:t>
            </w:r>
            <w:r w:rsidRPr="005C5D02">
              <w:rPr>
                <w:rFonts w:eastAsia="Times New Roman" w:cs="Times New Roman"/>
                <w:sz w:val="28"/>
                <w:szCs w:val="28"/>
              </w:rPr>
              <w:t>theo hiệu lệnh. 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 Hô hấp:  Hít vào, thở ra.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Tay: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+ Co và duỗi tay 1,vỗ 2 tay vào nhau (phía trước,  phía sau,  trên đầu).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Lưng, bụng, lườn: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+Quay sang trái, sang phải.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Chân: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 +Đứng, lần lượt từng chân co cao đầu gối.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Bật tại chỗ</w:t>
            </w:r>
          </w:p>
        </w:tc>
      </w:tr>
      <w:tr w:rsidR="00B70D8E" w:rsidRPr="002D69FF" w:rsidTr="008464FC">
        <w:trPr>
          <w:trHeight w:val="2444"/>
        </w:trPr>
        <w:tc>
          <w:tcPr>
            <w:tcW w:w="2174" w:type="dxa"/>
            <w:vMerge w:val="restart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Chạy 15m trong khoảng 10 giây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Tìm hiểu các giác quan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V</w:t>
            </w:r>
            <w:r w:rsidRPr="005C5D02">
              <w:rPr>
                <w:rFonts w:eastAsia="Times New Roman"/>
                <w:color w:val="000000"/>
                <w:sz w:val="28"/>
                <w:szCs w:val="24"/>
              </w:rPr>
              <w:t>ẽ bàn tay</w:t>
            </w:r>
            <w:r>
              <w:rPr>
                <w:rFonts w:eastAsia="Times New Roman"/>
                <w:color w:val="000000"/>
                <w:sz w:val="28"/>
                <w:szCs w:val="24"/>
              </w:rPr>
              <w:t xml:space="preserve"> của bé.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70D8E" w:rsidRPr="00C3381A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Đi chạy đổi hướng theo hiệu lệnh.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70D8E" w:rsidRPr="006C3925" w:rsidRDefault="00B70D8E" w:rsidP="008464FC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</w:rPr>
              <w:t>Hát : tay thơm tay ngoan</w:t>
            </w:r>
          </w:p>
        </w:tc>
      </w:tr>
      <w:tr w:rsidR="00B70D8E" w:rsidRPr="002D69FF" w:rsidTr="008464FC">
        <w:trPr>
          <w:trHeight w:val="2200"/>
        </w:trPr>
        <w:tc>
          <w:tcPr>
            <w:tcW w:w="2174" w:type="dxa"/>
            <w:vMerge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Trò chơi: Lộn cầu vồng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KC: Củ Cải Trắng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0D8E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5D02">
              <w:rPr>
                <w:rFonts w:eastAsia="Times New Roman" w:cs="Times New Roman"/>
                <w:color w:val="000000"/>
                <w:sz w:val="28"/>
                <w:szCs w:val="28"/>
              </w:rPr>
              <w:t>Sự đổi màu của nước </w:t>
            </w:r>
            <w:r w:rsidRPr="005C5D0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70D8E" w:rsidRPr="005C5D02" w:rsidRDefault="00B70D8E" w:rsidP="008464FC">
            <w:pPr>
              <w:spacing w:after="0" w:line="36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Trò chơi : Tung bóng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B70D8E" w:rsidRPr="005C5D02" w:rsidRDefault="00B70D8E" w:rsidP="008464F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Trò chơi : Ai đoán giỏi.</w:t>
            </w:r>
          </w:p>
        </w:tc>
      </w:tr>
      <w:tr w:rsidR="00B70D8E" w:rsidRPr="0074572C" w:rsidTr="008464FC">
        <w:tc>
          <w:tcPr>
            <w:tcW w:w="2174" w:type="dxa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8604" w:type="dxa"/>
            <w:gridSpan w:val="5"/>
          </w:tcPr>
          <w:p w:rsidR="00B70D8E" w:rsidRPr="0089615E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- </w:t>
            </w: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Quan sát </w:t>
            </w:r>
            <w:r>
              <w:rPr>
                <w:rFonts w:eastAsia="Times New Roman" w:cs="Times New Roman"/>
                <w:sz w:val="28"/>
                <w:szCs w:val="28"/>
              </w:rPr>
              <w:t>:Cơ thể con người</w:t>
            </w:r>
          </w:p>
          <w:p w:rsidR="00B70D8E" w:rsidRPr="000A3F5A" w:rsidRDefault="00B70D8E" w:rsidP="008464FC">
            <w:pPr>
              <w:tabs>
                <w:tab w:val="center" w:pos="4194"/>
              </w:tabs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- Chơi vận độ</w:t>
            </w:r>
            <w:r>
              <w:rPr>
                <w:rFonts w:cs="Times New Roman"/>
                <w:sz w:val="28"/>
                <w:szCs w:val="28"/>
              </w:rPr>
              <w:t>ng: ném xa</w:t>
            </w:r>
          </w:p>
          <w:p w:rsidR="00B70D8E" w:rsidRPr="0089615E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- Trò chơi dân gian: </w:t>
            </w:r>
            <w:r>
              <w:rPr>
                <w:rFonts w:eastAsia="Times New Roman" w:cs="Times New Roman"/>
                <w:sz w:val="28"/>
                <w:szCs w:val="28"/>
              </w:rPr>
              <w:t>mèo bắt chuột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- Chơi tự do:Vẽ phấn trên sân(bạn trai- bạn gái)</w:t>
            </w:r>
          </w:p>
        </w:tc>
      </w:tr>
      <w:tr w:rsidR="00B70D8E" w:rsidRPr="00F51B2C" w:rsidTr="008464FC">
        <w:tc>
          <w:tcPr>
            <w:tcW w:w="2174" w:type="dxa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 xml:space="preserve">  </w:t>
            </w:r>
            <w:r w:rsidRPr="005C5D02">
              <w:rPr>
                <w:rFonts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8604" w:type="dxa"/>
            <w:gridSpan w:val="5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5C5D02">
              <w:rPr>
                <w:rFonts w:cs="Times New Roman"/>
                <w:b/>
                <w:sz w:val="28"/>
                <w:szCs w:val="28"/>
                <w:lang w:val="vi-VN"/>
              </w:rPr>
              <w:t>TC có luật</w:t>
            </w: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5C5D02">
              <w:rPr>
                <w:rFonts w:cs="Times New Roman"/>
                <w:sz w:val="28"/>
                <w:szCs w:val="28"/>
              </w:rPr>
              <w:t>Ghép hình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+ </w:t>
            </w:r>
            <w:r w:rsidRPr="005C5D02">
              <w:rPr>
                <w:rFonts w:cs="Times New Roman"/>
                <w:sz w:val="28"/>
                <w:szCs w:val="28"/>
                <w:lang w:val="vi-VN"/>
              </w:rPr>
              <w:t>Nổ lực, hứng thú.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+ Các mức độ: có vi phạm do không chú ý, cố tình vi phạm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 Rủ nhau chơi, thỏa thuận về cách chơi.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+Trẻ chơi "cần sự trợ giúp thường xuyên của GV".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+Cô giới thiệu luật chơi, cách chơi.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+Cô giải thích luật chơi cách chơi.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+Cô quan sát, tham gia cùng chơi với trẻ.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+Nhắc nhở cháu cất dọn đồ chơi đúng nơi qui  định.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b/>
                <w:sz w:val="28"/>
                <w:szCs w:val="28"/>
                <w:lang w:val="vi-VN"/>
              </w:rPr>
              <w:t>- TC xây dựng:  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+ Chơi ở mức chủ động nhưng có sự gợi ý hỗ trợ của giáo viên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>- Kỹ năng“xây dựng”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- Rủ nhau chơi, thỏa thuận về mô hình xây dựng và phân công  thực  hiện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- Cùng thu dọn đồ chơi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  <w:lang w:val="vi-VN"/>
              </w:rPr>
              <w:t xml:space="preserve">- Xem video, vật thật, đồ dùng đồ chơi  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- Cô tham gia chơi cùng trẻ.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5C5D02">
              <w:rPr>
                <w:rFonts w:cs="Times New Roman"/>
                <w:sz w:val="28"/>
                <w:szCs w:val="28"/>
              </w:rPr>
              <w:t xml:space="preserve">Các NVL đa dạng: Hộp giấy, lon bia, khối  bitist, các  loại  gạch gỗ,  đồ  chơi lắp ráp 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- </w:t>
            </w:r>
            <w:r w:rsidRPr="005C5D02">
              <w:rPr>
                <w:rFonts w:cs="Times New Roman"/>
                <w:b/>
                <w:sz w:val="28"/>
                <w:szCs w:val="28"/>
              </w:rPr>
              <w:t>TC giả bộ có cốt chuyện</w:t>
            </w:r>
            <w:r w:rsidRPr="005C5D02">
              <w:rPr>
                <w:rFonts w:cs="Times New Roman"/>
                <w:sz w:val="28"/>
                <w:szCs w:val="28"/>
              </w:rPr>
              <w:t>: </w:t>
            </w:r>
          </w:p>
          <w:p w:rsidR="00B70D8E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+Hiện thực đa dạng được phản ánh trong trò chơi: Sinh  hoạt  của trẻ,  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ngành  nghề lao  động của người lớn, sự kiện xã hội... 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+ Đóng vai người khác khi chơi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lastRenderedPageBreak/>
              <w:t>+ Cô tham gia chơi cùng trẻ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+ Cô gợi ý quan sát trò chuyện cùng trẻ.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+ Xem video, vật thật, đồ dùng đồ chơi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- Cùng kết thúc thu dọn đồ chơi.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- TC khác</w:t>
            </w:r>
            <w:r w:rsidRPr="005C5D02">
              <w:rPr>
                <w:rFonts w:cs="Times New Roman"/>
                <w:sz w:val="28"/>
                <w:szCs w:val="28"/>
              </w:rPr>
              <w:t>:</w:t>
            </w:r>
            <w:r w:rsidRPr="005C5D0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 Làm thử nghiệm và sử dụng công cụ đơn giản để quan sát, so sánh, dự đoán.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+ Sự đổi màu của nước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bCs/>
                <w:sz w:val="28"/>
                <w:szCs w:val="28"/>
              </w:rPr>
              <w:t>1/TẠO HÌNH</w:t>
            </w:r>
            <w:r w:rsidRPr="005C5D0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Gợi ý cho trẻ làm theo ý thích của mình</w:t>
            </w:r>
            <w:r w:rsidRPr="005C5D02">
              <w:rPr>
                <w:rFonts w:cs="Times New Roman"/>
                <w:sz w:val="28"/>
                <w:szCs w:val="28"/>
              </w:rPr>
              <w:br/>
            </w:r>
            <w:r w:rsidRPr="005C5D02">
              <w:rPr>
                <w:rFonts w:cs="Times New Roman"/>
                <w:bCs/>
                <w:sz w:val="28"/>
                <w:szCs w:val="28"/>
              </w:rPr>
              <w:t>2/ÂM NHẠC</w:t>
            </w:r>
            <w:r w:rsidRPr="005C5D0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-Trẻ tự thỏa thuận chon nhạc cụ theo ý thích để biểu diễn.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bCs/>
                <w:sz w:val="28"/>
                <w:szCs w:val="28"/>
              </w:rPr>
              <w:t>3. VĂN HỌC</w:t>
            </w:r>
            <w:r w:rsidRPr="005C5D0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sz w:val="28"/>
                <w:szCs w:val="28"/>
              </w:rPr>
              <w:t>-Cháu tự chọn tranh, trang phục, mão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cs="Times New Roman"/>
                <w:bCs/>
                <w:sz w:val="28"/>
                <w:szCs w:val="28"/>
              </w:rPr>
              <w:t>4/CHƠI CÁC GÓC</w:t>
            </w:r>
            <w:r w:rsidRPr="005C5D02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cs="Times New Roman"/>
                <w:sz w:val="28"/>
                <w:szCs w:val="28"/>
              </w:rPr>
              <w:t xml:space="preserve">- </w:t>
            </w:r>
            <w:r w:rsidRPr="005C5D02">
              <w:rPr>
                <w:rFonts w:eastAsia="Times New Roman" w:cs="Times New Roman"/>
                <w:sz w:val="28"/>
                <w:szCs w:val="28"/>
              </w:rPr>
              <w:t>Một số qui định ở lớp:</w:t>
            </w: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Lấy và cất đồ  chơi nhanh nhẹn,  gọn  đẹp  và  đúng nơi   qui  định.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Thể hiện sự tự tin, tự lực khi chơi </w:t>
            </w:r>
          </w:p>
        </w:tc>
      </w:tr>
      <w:tr w:rsidR="00B70D8E" w:rsidRPr="005B0869" w:rsidTr="008464FC">
        <w:trPr>
          <w:trHeight w:val="1494"/>
        </w:trPr>
        <w:tc>
          <w:tcPr>
            <w:tcW w:w="2174" w:type="dxa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lastRenderedPageBreak/>
              <w:t>Vệ sinh Ăn Ngủ</w:t>
            </w:r>
          </w:p>
        </w:tc>
        <w:tc>
          <w:tcPr>
            <w:tcW w:w="8604" w:type="dxa"/>
            <w:gridSpan w:val="5"/>
          </w:tcPr>
          <w:p w:rsidR="00B70D8E" w:rsidRPr="00D57075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>Tự rửa tay bằng xà phòng. Tự lau mặt, đánh răng.</w:t>
            </w:r>
          </w:p>
          <w:p w:rsidR="00B70D8E" w:rsidRPr="00D57075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>- Tự thay quần, áo khi bị ướt, bẩn.</w:t>
            </w:r>
          </w:p>
          <w:p w:rsidR="00B70D8E" w:rsidRPr="00D57075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>- Tự cầm bát, thìa xúc ăn gọn gàng, không rơi vãi, đổ thức ăn.</w:t>
            </w:r>
          </w:p>
          <w:p w:rsidR="00B70D8E" w:rsidRPr="00D57075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57075">
              <w:rPr>
                <w:rFonts w:eastAsia="Times New Roman" w:cs="Times New Roman"/>
                <w:color w:val="000000"/>
                <w:sz w:val="28"/>
                <w:szCs w:val="28"/>
              </w:rPr>
              <w:t>- Đi vệ sinh đúng nơi quy định.</w:t>
            </w:r>
          </w:p>
          <w:p w:rsidR="00B70D8E" w:rsidRPr="00D57075" w:rsidRDefault="00B70D8E" w:rsidP="008464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70D8E" w:rsidRPr="00725C8E" w:rsidTr="008464FC">
        <w:tc>
          <w:tcPr>
            <w:tcW w:w="2174" w:type="dxa"/>
          </w:tcPr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5C5D02">
              <w:rPr>
                <w:rFonts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8604" w:type="dxa"/>
            <w:gridSpan w:val="5"/>
          </w:tcPr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 Nghe hiểu nội dung truyện kể, truyện đọc phù hợp với độ tuổi.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 xml:space="preserve">- Sử dụng các từ như mời cô, mời bạn, cám ơn, xin lỗi và thể hiện cử chỉ, </w:t>
            </w:r>
            <w:r w:rsidRPr="005C5D02">
              <w:rPr>
                <w:rFonts w:eastAsia="Times New Roman" w:cs="Times New Roman"/>
                <w:sz w:val="28"/>
                <w:szCs w:val="28"/>
              </w:rPr>
              <w:lastRenderedPageBreak/>
              <w:t>điệu bộ, nét mặt phù hợp với yêu cầu, hoàn cảnh giao tiếp.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 Chú ý nghe, thích thú (hát, vỗ tay, nhún nhảy, lắc lư) theo bài hát, bản nhạc;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+ Nghe, cảm nhận gia</w:t>
            </w:r>
            <w:r>
              <w:rPr>
                <w:rFonts w:eastAsia="Times New Roman" w:cs="Times New Roman"/>
                <w:sz w:val="28"/>
                <w:szCs w:val="28"/>
              </w:rPr>
              <w:t>i</w:t>
            </w:r>
            <w:r w:rsidRPr="005C5D02">
              <w:rPr>
                <w:rFonts w:eastAsia="Times New Roman" w:cs="Times New Roman"/>
                <w:sz w:val="28"/>
                <w:szCs w:val="28"/>
              </w:rPr>
              <w:t xml:space="preserve"> điệu bài hát, bản nhạc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 Nói được tên, tuổi, giới tính của bản thân, tên bố, mẹ. </w:t>
            </w:r>
          </w:p>
          <w:p w:rsidR="00B70D8E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 Nói được điều bé thích, không thích, những việc gì bé có thể làm được.</w:t>
            </w:r>
          </w:p>
          <w:p w:rsidR="00B70D8E" w:rsidRPr="005C5D02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B70D8E" w:rsidRDefault="00B70D8E"/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 5 Từ  07/10 - 11/10/2024</w:t>
      </w:r>
    </w:p>
    <w:tbl>
      <w:tblPr>
        <w:tblW w:w="1058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710"/>
        <w:gridCol w:w="1800"/>
        <w:gridCol w:w="1649"/>
        <w:gridCol w:w="1463"/>
      </w:tblGrid>
      <w:tr w:rsidR="00B70D8E" w:rsidRPr="00F7018B" w:rsidTr="008464F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960B1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960B1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960B1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F7018B" w:rsidRDefault="00B70D8E" w:rsidP="008464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018B">
              <w:rPr>
                <w:b/>
                <w:szCs w:val="24"/>
              </w:rPr>
              <w:t>Thứ 5</w:t>
            </w:r>
          </w:p>
          <w:p w:rsidR="00B70D8E" w:rsidRPr="00F7018B" w:rsidRDefault="00B70D8E" w:rsidP="008464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F7018B" w:rsidRDefault="00B70D8E" w:rsidP="008464F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018B">
              <w:rPr>
                <w:b/>
                <w:szCs w:val="24"/>
              </w:rPr>
              <w:t>Thứ 6</w:t>
            </w:r>
          </w:p>
          <w:p w:rsidR="00B70D8E" w:rsidRPr="00F7018B" w:rsidRDefault="00B70D8E" w:rsidP="008464F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70D8E" w:rsidRPr="00F7018B" w:rsidTr="008464FC">
        <w:trPr>
          <w:trHeight w:val="15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Đón trẻ</w:t>
            </w:r>
          </w:p>
          <w:p w:rsidR="00B70D8E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Trò chuyện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D8E" w:rsidRPr="00615B27" w:rsidRDefault="00B70D8E" w:rsidP="008464F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615B2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Sử dụng các từ nhưmời cô, mời bạn, cám ơn, xin lỗi và thể hiện cửchỉ, điệu bộ, nét mặt phùhợp với yêu cầu, hoàn cảnh giao tiếp.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70D8E" w:rsidRPr="00F7018B" w:rsidTr="008464FC">
        <w:trPr>
          <w:trHeight w:val="262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D8E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Thể dục sáng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0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</w:rPr>
              <w:t>- Thực hiện đúng, đầy đủ, nhịp nhàng các động tác trong bài thể dục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sáng </w:t>
            </w:r>
            <w:r w:rsidRPr="005C5D02">
              <w:rPr>
                <w:rFonts w:eastAsia="Times New Roman" w:cs="Times New Roman"/>
                <w:sz w:val="28"/>
                <w:szCs w:val="28"/>
              </w:rPr>
              <w:t>theo hiệu lệnh. 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 Hô hấp:  Hít vào, thở ra.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Tay: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+ Co và duỗi tay 1,vỗ 2 tay vào nhau (phía trước,  phía sau,  trên đầu).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Lưng, bụng, lườn: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Quay sang trái, sang phải. </w:t>
            </w:r>
          </w:p>
          <w:p w:rsidR="00B70D8E" w:rsidRPr="005C5D02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- Chân:</w:t>
            </w:r>
          </w:p>
          <w:p w:rsidR="00B70D8E" w:rsidRPr="001609E9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 +Đứng, lần lượt từng chân co cao đầu gối.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C5D02">
              <w:rPr>
                <w:rFonts w:eastAsia="Times New Roman" w:cs="Times New Roman"/>
                <w:sz w:val="28"/>
                <w:szCs w:val="28"/>
                <w:lang w:val="vi-VN"/>
              </w:rPr>
              <w:t>Bật tại chỗ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B70D8E" w:rsidRPr="00F7018B" w:rsidTr="008464FC">
        <w:trPr>
          <w:trHeight w:val="224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eastAsia="Times New Roman" w:cs="Times New Roman"/>
                <w:sz w:val="28"/>
                <w:szCs w:val="28"/>
              </w:rPr>
              <w:t>Bò bằng bàn tay và bàn chân 3-4m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eastAsia="Times New Roman" w:cs="Times New Roman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Xác định vị trí </w:t>
            </w:r>
            <w:r w:rsidRPr="000960B1">
              <w:rPr>
                <w:rFonts w:eastAsia="Times New Roman" w:cs="Times New Roman"/>
                <w:sz w:val="28"/>
                <w:szCs w:val="28"/>
              </w:rPr>
              <w:t>phía trước - phía sau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so với bản thân.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 Chuyện </w:t>
            </w:r>
            <w:r>
              <w:rPr>
                <w:rFonts w:cs="Times New Roman"/>
                <w:sz w:val="28"/>
                <w:szCs w:val="28"/>
              </w:rPr>
              <w:t>“Mỗi người mỗi việc”</w:t>
            </w:r>
            <w:r w:rsidRPr="000960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E06228" w:rsidRDefault="00B70D8E" w:rsidP="008464FC">
            <w:pPr>
              <w:rPr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Vẽ chân dung bé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E06228" w:rsidRDefault="00B70D8E" w:rsidP="008464FC">
            <w:pPr>
              <w:rPr>
                <w:sz w:val="28"/>
                <w:szCs w:val="24"/>
              </w:rPr>
            </w:pPr>
            <w:r w:rsidRPr="00E06228">
              <w:rPr>
                <w:rFonts w:eastAsia="Times New Roman"/>
                <w:sz w:val="28"/>
                <w:szCs w:val="24"/>
              </w:rPr>
              <w:t xml:space="preserve">Dạy </w:t>
            </w:r>
            <w:r>
              <w:rPr>
                <w:rFonts w:eastAsia="Times New Roman"/>
                <w:sz w:val="28"/>
                <w:szCs w:val="24"/>
              </w:rPr>
              <w:t xml:space="preserve">VĐ </w:t>
            </w:r>
            <w:r w:rsidRPr="00E06228">
              <w:rPr>
                <w:rFonts w:eastAsia="Times New Roman"/>
                <w:sz w:val="28"/>
                <w:szCs w:val="24"/>
              </w:rPr>
              <w:t>“Tay thơm, tay ngoan”</w:t>
            </w:r>
          </w:p>
          <w:p w:rsidR="00B70D8E" w:rsidRPr="00E06228" w:rsidRDefault="00B70D8E" w:rsidP="008464FC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  <w:tr w:rsidR="00B70D8E" w:rsidRPr="00F7018B" w:rsidTr="008464FC">
        <w:trPr>
          <w:trHeight w:val="333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Trò chơi VĐ : nhảy cao bắt bướm.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Thực hiện bài tập phân biệt phía trước phía sau.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Vẽ mưa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E06228" w:rsidRDefault="00B70D8E" w:rsidP="008464FC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Thơ : Chổi ngoan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E06228" w:rsidRDefault="00B70D8E" w:rsidP="008464FC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Trò chơi : Ai đoán giỏi</w:t>
            </w:r>
          </w:p>
        </w:tc>
      </w:tr>
      <w:tr w:rsidR="00B70D8E" w:rsidRPr="00F7018B" w:rsidTr="008464F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F7018B" w:rsidRDefault="00B70D8E" w:rsidP="008464F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F7018B" w:rsidRDefault="00B70D8E" w:rsidP="008464FC">
            <w:pPr>
              <w:spacing w:after="0" w:line="240" w:lineRule="auto"/>
              <w:rPr>
                <w:szCs w:val="24"/>
              </w:rPr>
            </w:pPr>
          </w:p>
        </w:tc>
      </w:tr>
      <w:tr w:rsidR="00B70D8E" w:rsidRPr="00F7018B" w:rsidTr="008464F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 Quan sát các giác quan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- Chơi vận động: </w:t>
            </w:r>
            <w:r>
              <w:rPr>
                <w:rFonts w:eastAsia="Times New Roman" w:cs="Times New Roman"/>
                <w:sz w:val="28"/>
                <w:szCs w:val="28"/>
              </w:rPr>
              <w:t>tạo dáng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 Chơi dân gian:</w:t>
            </w:r>
            <w:r>
              <w:rPr>
                <w:rFonts w:cs="Times New Roman"/>
                <w:sz w:val="28"/>
                <w:szCs w:val="28"/>
              </w:rPr>
              <w:t>rồng rắn lên mây.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 Chơi tự do</w:t>
            </w:r>
            <w:r>
              <w:rPr>
                <w:rFonts w:cs="Times New Roman"/>
                <w:sz w:val="28"/>
                <w:szCs w:val="28"/>
              </w:rPr>
              <w:t>: in cát, xếp lá,vẽ trên sân</w:t>
            </w:r>
          </w:p>
        </w:tc>
      </w:tr>
      <w:tr w:rsidR="00B70D8E" w:rsidRPr="00F7018B" w:rsidTr="008464F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 xml:space="preserve">  Ch</w:t>
            </w:r>
            <w:r w:rsidRPr="000960B1">
              <w:rPr>
                <w:rFonts w:cs="Times New Roman"/>
                <w:b/>
                <w:sz w:val="28"/>
                <w:szCs w:val="28"/>
                <w:lang w:val="vi-VN"/>
              </w:rPr>
              <w:t>ơi góc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eastAsia="Times New Roman" w:cs="Times New Roman"/>
                <w:sz w:val="28"/>
                <w:szCs w:val="28"/>
              </w:rPr>
              <w:t>- Cố gắng hoàn thành công việc được giao (trực nhật, dọn đồ chơi).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0960B1">
              <w:rPr>
                <w:rFonts w:cs="Times New Roman"/>
                <w:b/>
                <w:sz w:val="28"/>
                <w:szCs w:val="28"/>
                <w:lang w:val="vi-VN"/>
              </w:rPr>
              <w:t>TC có luật</w:t>
            </w: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0960B1">
              <w:rPr>
                <w:rFonts w:cs="Times New Roman"/>
                <w:sz w:val="28"/>
                <w:szCs w:val="28"/>
              </w:rPr>
              <w:t>Ghép hình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+ </w:t>
            </w:r>
            <w:r w:rsidRPr="000960B1">
              <w:rPr>
                <w:rFonts w:cs="Times New Roman"/>
                <w:sz w:val="28"/>
                <w:szCs w:val="28"/>
                <w:lang w:val="vi-VN"/>
              </w:rPr>
              <w:t>Nổ lực, hứng thú.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+ Các mức độ: có vi phạm do không chú ý, cố tình vi phạm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 Rủ nhau chơi, thỏa thuận về cách chơi.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+Trẻ chơi "cần sự trợ giúp thường xuyên của GV".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+Cô giới thiệu luật chơi, cách chơi.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+Cô giải thích luật chơi cách chơi.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+Cô quan sát, tham gia cùng chơi với trẻ.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+Nhắc nhở cháu cất dọn đồ chơi đúng nơi qui  định.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b/>
                <w:sz w:val="28"/>
                <w:szCs w:val="28"/>
                <w:lang w:val="vi-VN"/>
              </w:rPr>
              <w:t>- TC xây dựng:  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lastRenderedPageBreak/>
              <w:t>+ Chơi ở mức chủ động nhưng có sự gợi ý hỗ trợ của giáo viên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>- Kỹ năng“xây dựng”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- Rủ nhau chơi, thỏa thuận về mô hình xây dựng và phân công  thực  hiện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- Cùng thu dọn đồ chơi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  <w:lang w:val="vi-VN"/>
              </w:rPr>
              <w:t xml:space="preserve">- Xem video, vật thật, đồ dùng đồ chơi  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- Cô tham gia chơi cùng trẻ.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0960B1">
              <w:rPr>
                <w:rFonts w:cs="Times New Roman"/>
                <w:sz w:val="28"/>
                <w:szCs w:val="28"/>
              </w:rPr>
              <w:t xml:space="preserve">Các NVL đa dạng: Hộp giấy, lon bia, khối  bitist, các  loại  gạch gỗ,  đồ  chơi lắp ráp 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- </w:t>
            </w:r>
            <w:r w:rsidRPr="000960B1">
              <w:rPr>
                <w:rFonts w:cs="Times New Roman"/>
                <w:b/>
                <w:sz w:val="28"/>
                <w:szCs w:val="28"/>
              </w:rPr>
              <w:t>TC giả bộ có cốt chuyện</w:t>
            </w:r>
            <w:r w:rsidRPr="000960B1">
              <w:rPr>
                <w:rFonts w:cs="Times New Roman"/>
                <w:sz w:val="28"/>
                <w:szCs w:val="28"/>
              </w:rPr>
              <w:t>: 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+Hiện thực đa dạng được phản ánh trong trò chơi: Sinh  hoạt  của trẻ,  ngành  nghề lao  động của người lớn, sự kiện xã hội... 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+ Đóng vai người khác khi chơi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+ Cô tham gia chơi cùng trẻ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+ Cô gợi ý quan sát trò chuyện cùng trẻ.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+ Xem video, vật thật, đồ dùng đồ chơi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 Cùng kết thúc thu dọn đồ chơi.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- TC khác</w:t>
            </w:r>
            <w:r w:rsidRPr="000960B1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Cs/>
                <w:sz w:val="28"/>
                <w:szCs w:val="28"/>
              </w:rPr>
              <w:t>1/TẠO HÌNH</w:t>
            </w:r>
            <w:r w:rsidRPr="000960B1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-Cháu biết vẽ, tô màu bạn trai,bạn gái   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Gợi ý cho trẻ làm theo ý thích của mình</w:t>
            </w:r>
            <w:r w:rsidRPr="000960B1">
              <w:rPr>
                <w:rFonts w:cs="Times New Roman"/>
                <w:sz w:val="28"/>
                <w:szCs w:val="28"/>
              </w:rPr>
              <w:br/>
            </w:r>
            <w:r w:rsidRPr="000960B1">
              <w:rPr>
                <w:rFonts w:cs="Times New Roman"/>
                <w:bCs/>
                <w:sz w:val="28"/>
                <w:szCs w:val="28"/>
              </w:rPr>
              <w:t>2/ÂM NHẠC</w:t>
            </w:r>
            <w:r w:rsidRPr="000960B1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-Hát thuộc lời các bài hát đã học kết hợp vỗ nhịp, vận động minh họa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-Trẻ tự thỏa thuận chon nhạc cụ theo ý thích để biểu diễn.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Cs/>
                <w:sz w:val="28"/>
                <w:szCs w:val="28"/>
              </w:rPr>
              <w:t>3. VĂN HỌC</w:t>
            </w:r>
            <w:r w:rsidRPr="000960B1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lastRenderedPageBreak/>
              <w:t>-Đọc thuộc thơ diễn cảm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-Kể lại trình tự nội dung câu chuyện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sz w:val="28"/>
                <w:szCs w:val="28"/>
              </w:rPr>
              <w:t>-Cháu tự chọn tranh, trang phục, mão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960B1">
              <w:rPr>
                <w:rFonts w:cs="Times New Roman"/>
                <w:bCs/>
                <w:sz w:val="28"/>
                <w:szCs w:val="28"/>
              </w:rPr>
              <w:t>4/CHƠI CÁC GÓC</w:t>
            </w:r>
            <w:r w:rsidRPr="000960B1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cs="Times New Roman"/>
                <w:sz w:val="28"/>
                <w:szCs w:val="28"/>
              </w:rPr>
              <w:t xml:space="preserve">- </w:t>
            </w:r>
            <w:r w:rsidRPr="000960B1">
              <w:rPr>
                <w:rFonts w:eastAsia="Times New Roman" w:cs="Times New Roman"/>
                <w:sz w:val="28"/>
                <w:szCs w:val="28"/>
              </w:rPr>
              <w:t>Một số qui định ở lớp:</w:t>
            </w:r>
            <w:r w:rsidRPr="000960B1">
              <w:rPr>
                <w:rFonts w:eastAsia="Times New Roman" w:cs="Times New Roman"/>
                <w:sz w:val="28"/>
                <w:szCs w:val="28"/>
                <w:lang w:val="vi-VN"/>
              </w:rPr>
              <w:t>Lấy và cất đồ  chơi nhanh nhẹn,  gọn  đẹp  và  đúng nơi   qui  định.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Thể hiện sự tự tin, tự lực khi chơi 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B70D8E" w:rsidRPr="00F7018B" w:rsidTr="008464FC">
        <w:trPr>
          <w:trHeight w:val="11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lastRenderedPageBreak/>
              <w:t>Vệ sinh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 xml:space="preserve">Ăn </w:t>
            </w:r>
          </w:p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 xml:space="preserve">Ngủ 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960B1">
              <w:rPr>
                <w:rFonts w:eastAsia="Times New Roman" w:cs="Times New Roman"/>
                <w:sz w:val="28"/>
                <w:szCs w:val="28"/>
                <w:lang w:val="vi-VN"/>
              </w:rPr>
              <w:t>Đi vệ sinh đúng nơi quy định.</w:t>
            </w:r>
          </w:p>
          <w:p w:rsidR="00B70D8E" w:rsidRPr="000960B1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960B1">
              <w:rPr>
                <w:rFonts w:eastAsia="Times New Roman" w:cs="Times New Roman"/>
                <w:sz w:val="28"/>
                <w:szCs w:val="28"/>
                <w:lang w:val="vi-VN"/>
              </w:rPr>
              <w:t>Nhận biết các bữa ăn trong ngày và ích lợi của ăn  uống đủ  lượng và  đủ  chất.</w:t>
            </w:r>
          </w:p>
        </w:tc>
      </w:tr>
      <w:tr w:rsidR="00B70D8E" w:rsidRPr="00F7018B" w:rsidTr="00B70D8E">
        <w:trPr>
          <w:trHeight w:val="13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960B1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960B1">
              <w:rPr>
                <w:rFonts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A704C3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A704C3">
              <w:rPr>
                <w:rFonts w:eastAsia="Times New Roman" w:cs="Times New Roman"/>
                <w:color w:val="000000"/>
                <w:sz w:val="28"/>
                <w:szCs w:val="28"/>
              </w:rPr>
              <w:t>+ Họ tên, tuổi, giới tính, đặc điểm bên ngoài, sở thích của bản thân.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A704C3">
              <w:rPr>
                <w:rFonts w:eastAsia="Times New Roman" w:cs="Times New Roman"/>
                <w:color w:val="000000"/>
                <w:sz w:val="28"/>
                <w:szCs w:val="28"/>
              </w:rPr>
              <w:t>- Quan tâm đến chữ số, số lượng như thích đếm các vật ở xung quanh, hỏi: bao nhiêu? là số mấy?..</w:t>
            </w:r>
            <w:r w:rsidRPr="00A704C3">
              <w:rPr>
                <w:rFonts w:eastAsia="Times New Roman" w:cs="Times New Roman"/>
                <w:color w:val="00B0F0"/>
                <w:sz w:val="28"/>
                <w:szCs w:val="28"/>
              </w:rPr>
              <w:t>.</w:t>
            </w:r>
          </w:p>
        </w:tc>
      </w:tr>
    </w:tbl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B70D8E" w:rsidRP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 6 Từ</w:t>
      </w:r>
      <w:r>
        <w:rPr>
          <w:rFonts w:cs="Times New Roman"/>
          <w:b/>
          <w:bCs/>
          <w:color w:val="000000"/>
          <w:sz w:val="28"/>
          <w:szCs w:val="28"/>
        </w:rPr>
        <w:t xml:space="preserve">  14/10 - 18/10/2024</w:t>
      </w:r>
    </w:p>
    <w:tbl>
      <w:tblPr>
        <w:tblW w:w="1106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710"/>
        <w:gridCol w:w="1800"/>
        <w:gridCol w:w="1765"/>
        <w:gridCol w:w="1842"/>
        <w:gridCol w:w="1701"/>
      </w:tblGrid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Thứ 2</w:t>
            </w:r>
          </w:p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Thứ 3</w:t>
            </w:r>
          </w:p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Thứ 4</w:t>
            </w:r>
          </w:p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Thứ 6</w:t>
            </w:r>
          </w:p>
          <w:p w:rsidR="00B70D8E" w:rsidRPr="00420EAD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70D8E" w:rsidRPr="00FB3B44" w:rsidTr="008464FC">
        <w:trPr>
          <w:trHeight w:val="187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Đón trẻ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Trò chuyện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</w:rPr>
              <w:t>- Chú ý nghe ý kiến của người khác, biết nói cảm ơn, xin lỗi và cử chỉ chào hỏi lễ phép.</w:t>
            </w:r>
            <w:r w:rsidRPr="00420EAD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</w:p>
          <w:p w:rsidR="00B70D8E" w:rsidRPr="00690BF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  Th</w:t>
            </w:r>
            <w:r w:rsidRPr="00420EAD">
              <w:rPr>
                <w:rFonts w:cs="Times New Roman"/>
                <w:sz w:val="28"/>
                <w:szCs w:val="28"/>
                <w:lang w:val="vi-VN"/>
              </w:rPr>
              <w:t>ực hiện các bài thể dục sáng theo nhạc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B70D8E" w:rsidRPr="00FB3B44" w:rsidTr="008464FC">
        <w:trPr>
          <w:trHeight w:val="2196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Kể chuyện : Cún con đi lạc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</w:rPr>
              <w:t>Xác định vị trí (phía trên - phía dưới)</w:t>
            </w:r>
            <w:r w:rsidRPr="00420EA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Sự kỳ diệu của giấm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Dạy hát : cả nhà thương nhau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Làm thiệp tặng mẹ</w:t>
            </w:r>
          </w:p>
        </w:tc>
      </w:tr>
      <w:tr w:rsidR="00B70D8E" w:rsidRPr="00FB3B44" w:rsidTr="008464FC">
        <w:trPr>
          <w:trHeight w:val="2763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Trò chơi : ai tài giỏi.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Thực hiện bài tập phí trên phí dưới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Cảm xúc vui, buồn.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Vđ: Cả nhà thương nhau.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KC: Sẻ con đáng yêu</w:t>
            </w:r>
          </w:p>
        </w:tc>
      </w:tr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</w:tr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 Quan sát: Cơ thể của bé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 Chơi vận động: Chuyền bóng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 Trò chơi dân gian: Tập tầm v</w:t>
            </w:r>
            <w:r>
              <w:rPr>
                <w:rFonts w:cs="Times New Roman"/>
                <w:sz w:val="28"/>
                <w:szCs w:val="28"/>
              </w:rPr>
              <w:t>ô</w:t>
            </w:r>
            <w:r w:rsidRPr="00420EAD">
              <w:rPr>
                <w:rFonts w:cs="Times New Roman"/>
                <w:sz w:val="28"/>
                <w:szCs w:val="28"/>
              </w:rPr>
              <w:t>ng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 Nhổ cỏ</w:t>
            </w:r>
            <w:r>
              <w:rPr>
                <w:rFonts w:cs="Times New Roman"/>
                <w:sz w:val="28"/>
                <w:szCs w:val="28"/>
              </w:rPr>
              <w:t>, nhặt lá, tưới nước.</w:t>
            </w:r>
          </w:p>
        </w:tc>
      </w:tr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 xml:space="preserve">  Vui chơi trong lớp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  <w:lang w:val="vi-VN"/>
              </w:rPr>
              <w:t>TC có luật</w:t>
            </w: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420EAD">
              <w:rPr>
                <w:rFonts w:cs="Times New Roman"/>
                <w:sz w:val="28"/>
                <w:szCs w:val="28"/>
              </w:rPr>
              <w:t>Cờ đômino chữ số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</w:rPr>
              <w:t xml:space="preserve">+ </w:t>
            </w:r>
            <w:r w:rsidRPr="00420EAD">
              <w:rPr>
                <w:rFonts w:cs="Times New Roman"/>
                <w:sz w:val="28"/>
                <w:szCs w:val="28"/>
                <w:lang w:val="vi-VN"/>
              </w:rPr>
              <w:t>Nổ lực, hứng thú.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+ Các mức độ: có vi phạm do không chú ý, cố tình vi phạm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 Rủ nhau chơi, thỏa thuận về cách chơi.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+Trẻ chơi "cần sự trợ giúp thường xuyên của GV".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+Cô giới thiệu luật chơi, cách chơi.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+Cô giải thích luật chơi cách chơi.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+Cô quan sát, tham gia cùng chơi với trẻ.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+Nhắc nhở cháu cất dọn đồ chơi đúng nơi qui  định.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b/>
                <w:sz w:val="28"/>
                <w:szCs w:val="28"/>
                <w:lang w:val="vi-VN"/>
              </w:rPr>
              <w:t>- TC xây dựng:  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+ Chơi ở mức chủ động nhưng có sự gợi ý hỗ trợ của giáo viên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>- Kỹ năng“xây dựng”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- Rủ nhau chơi, thỏa thuận về mô hình xây dựng và phân công  thực  hiện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- Cùng thu dọn đồ chơi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  <w:lang w:val="vi-VN"/>
              </w:rPr>
              <w:t xml:space="preserve">- Xem video, vật thật, đồ dùng đồ chơi  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lastRenderedPageBreak/>
              <w:t xml:space="preserve">- Cô tham gia chơi cùng trẻ.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420EAD">
              <w:rPr>
                <w:rFonts w:cs="Times New Roman"/>
                <w:sz w:val="28"/>
                <w:szCs w:val="28"/>
              </w:rPr>
              <w:t xml:space="preserve">Các NVL đa dạng: Hộp giấy, lon bia, khối  bitist, các  loại  gạch gỗ,  đồ  chơi lắp ráp 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 xml:space="preserve">- </w:t>
            </w:r>
            <w:r w:rsidRPr="00420EAD">
              <w:rPr>
                <w:rFonts w:cs="Times New Roman"/>
                <w:b/>
                <w:sz w:val="28"/>
                <w:szCs w:val="28"/>
              </w:rPr>
              <w:t>TC giả bộ có cốt chuyện</w:t>
            </w:r>
            <w:r w:rsidRPr="00420EAD">
              <w:rPr>
                <w:rFonts w:cs="Times New Roman"/>
                <w:sz w:val="28"/>
                <w:szCs w:val="28"/>
              </w:rPr>
              <w:t>: 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+Hiện thực đa dạng được phản ánh trong trò chơi: Sinh  hoạt  của trẻ,  ngành  nghề lao  động của người lớn, sự kiện xã hội... 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+ Đóng vai người khác khi chơi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+ Cô tham gia chơi cùng trẻ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+ Cô gợi ý quan sát trò chuyện cùng trẻ.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+ Xem video, vật thật, đồ dùng đồ chơi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 Cùng kết thúc thu dọn đồ chơi.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- TC khác</w:t>
            </w:r>
            <w:r w:rsidRPr="00420EAD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Cs/>
                <w:sz w:val="28"/>
                <w:szCs w:val="28"/>
              </w:rPr>
              <w:t>1/TẠO HÌNH</w:t>
            </w:r>
            <w:r w:rsidRPr="00420EAD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 xml:space="preserve">-Cháu biết vẽ, tô màu bạn trai,bạn gái   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Gợi ý cho trẻ làm theo ý thích của mình</w:t>
            </w:r>
            <w:r w:rsidRPr="00420EAD">
              <w:rPr>
                <w:rFonts w:cs="Times New Roman"/>
                <w:sz w:val="28"/>
                <w:szCs w:val="28"/>
              </w:rPr>
              <w:br/>
            </w:r>
            <w:r w:rsidRPr="00420EAD">
              <w:rPr>
                <w:rFonts w:cs="Times New Roman"/>
                <w:bCs/>
                <w:sz w:val="28"/>
                <w:szCs w:val="28"/>
              </w:rPr>
              <w:t>2/ÂM NHẠC</w:t>
            </w:r>
            <w:r w:rsidRPr="00420EAD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-Hát thuộc lời các bài hát đã học kết hợp vỗ nhịp, vận động minh họa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-Trẻ tự thỏa thuận chon nhạc cụ theo ý thích để biểu diễn.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Cs/>
                <w:sz w:val="28"/>
                <w:szCs w:val="28"/>
              </w:rPr>
              <w:t>3. VĂN HỌC</w:t>
            </w:r>
            <w:r w:rsidRPr="00420EAD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-Đọc thuộc thơ diễn cảm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-Kể lại trình tự nội dung câu chuyện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sz w:val="28"/>
                <w:szCs w:val="28"/>
              </w:rPr>
              <w:t>-Cháu tự chọn tranh, trang phục, mão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cs="Times New Roman"/>
                <w:bCs/>
                <w:sz w:val="28"/>
                <w:szCs w:val="28"/>
              </w:rPr>
              <w:t>4/CHƠI CÁC GÓC</w:t>
            </w:r>
            <w:r w:rsidRPr="00420EAD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420EAD">
              <w:rPr>
                <w:rFonts w:cs="Times New Roman"/>
                <w:sz w:val="28"/>
                <w:szCs w:val="28"/>
              </w:rPr>
              <w:t xml:space="preserve">- </w:t>
            </w:r>
            <w:r w:rsidRPr="00420EAD">
              <w:rPr>
                <w:rFonts w:eastAsia="Times New Roman" w:cs="Times New Roman"/>
                <w:sz w:val="28"/>
                <w:szCs w:val="28"/>
              </w:rPr>
              <w:t>Một số qui định ở lớp:</w:t>
            </w:r>
            <w:r w:rsidRPr="00420EAD">
              <w:rPr>
                <w:rFonts w:eastAsia="Times New Roman" w:cs="Times New Roman"/>
                <w:sz w:val="28"/>
                <w:szCs w:val="28"/>
                <w:lang w:val="vi-VN"/>
              </w:rPr>
              <w:t>Lấy và cất đồ  chơi nhanh nhẹn,  gọn  đẹp  và  đúng nơi   qui  định.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Thể hiện sự tự tin, tự lực khi chơi </w:t>
            </w:r>
          </w:p>
        </w:tc>
      </w:tr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lastRenderedPageBreak/>
              <w:t>Vệ sinh</w:t>
            </w:r>
          </w:p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</w:rPr>
              <w:t>- Tự rửa tay bằng xà phòng. Tự lau mặt, đánh răng.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</w:rPr>
              <w:t>- Tự thay quần, áo khi bị ướt, bẩn.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420EAD">
              <w:rPr>
                <w:rFonts w:eastAsia="Times New Roman" w:cs="Times New Roman"/>
                <w:sz w:val="28"/>
                <w:szCs w:val="28"/>
              </w:rPr>
              <w:t>- Vệ sinh răng miệng, đội mũ khi ra nắng, mặc áo ấm, đi tất khi trời lạnh. đi dép giầy khi đi học.</w:t>
            </w:r>
          </w:p>
        </w:tc>
      </w:tr>
      <w:tr w:rsidR="00B70D8E" w:rsidRPr="00FB3B44" w:rsidTr="008464F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420EAD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420EAD">
              <w:rPr>
                <w:rFonts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201920" w:rsidRDefault="00B70D8E" w:rsidP="008464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0D8E" w:rsidRPr="00201920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01920">
              <w:rPr>
                <w:rFonts w:eastAsia="Times New Roman" w:cs="Times New Roman"/>
                <w:color w:val="000000"/>
                <w:sz w:val="28"/>
                <w:szCs w:val="28"/>
              </w:rPr>
              <w:t>- Hiểu và thực hiện được 2, 3 yêu cầu liên tiếp</w:t>
            </w:r>
          </w:p>
          <w:p w:rsidR="00B70D8E" w:rsidRPr="00201920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01920">
              <w:rPr>
                <w:rFonts w:eastAsia="Times New Roman" w:cs="Times New Roman"/>
                <w:color w:val="000000"/>
                <w:sz w:val="28"/>
                <w:szCs w:val="28"/>
              </w:rPr>
              <w:t>- Nghe hiểu nội dung truyện kể, truyện đọc phù hợp với độtuổi.</w:t>
            </w:r>
          </w:p>
          <w:p w:rsidR="00B70D8E" w:rsidRPr="00201920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01920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độtuổi</w:t>
            </w:r>
          </w:p>
          <w:p w:rsidR="00B70D8E" w:rsidRPr="00420EAD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201920">
              <w:rPr>
                <w:rFonts w:eastAsia="Times New Roman" w:cs="Times New Roman"/>
                <w:color w:val="000000"/>
                <w:sz w:val="28"/>
                <w:szCs w:val="28"/>
              </w:rPr>
              <w:t>- Đọc thuộc bài thơ, ca dao, đồng dao...</w:t>
            </w:r>
          </w:p>
        </w:tc>
      </w:tr>
    </w:tbl>
    <w:p w:rsidR="00B70D8E" w:rsidRDefault="00B70D8E"/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TUẦN 7 Từ  21/10 -25/10/2024</w:t>
      </w:r>
    </w:p>
    <w:tbl>
      <w:tblPr>
        <w:tblW w:w="1062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800"/>
        <w:gridCol w:w="1556"/>
        <w:gridCol w:w="1504"/>
        <w:gridCol w:w="1842"/>
        <w:gridCol w:w="1758"/>
      </w:tblGrid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Thứ 2</w:t>
            </w:r>
          </w:p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Thứ 3</w:t>
            </w:r>
          </w:p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Thứ 4</w:t>
            </w:r>
          </w:p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Thứ 6</w:t>
            </w:r>
          </w:p>
          <w:p w:rsidR="00B70D8E" w:rsidRPr="00021223" w:rsidRDefault="00B70D8E" w:rsidP="008464FC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70D8E" w:rsidRPr="006D2376" w:rsidTr="008464FC">
        <w:trPr>
          <w:trHeight w:val="10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Đón trẻ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Trò chuyện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Thực hiện được một số quy định ở lớp và gia đình và nơi công cộng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 Thực hiện được một số quy định ở gia đình vâng lời ông bà, ba mẹ.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Yêu mến, quan tâm đến người thân trong gia đình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Giữ gìn vệ  sinh môi trường, bỏ rác đúng nơi quy định.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70D8E" w:rsidRPr="006D2376" w:rsidTr="008464FC">
        <w:trPr>
          <w:trHeight w:val="272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Chạy chậm 60 -80 m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eastAsia="Times New Roman" w:cs="Times New Roman"/>
                <w:sz w:val="28"/>
                <w:szCs w:val="28"/>
              </w:rPr>
              <w:t> Xác định (phía phải - phía trái)</w:t>
            </w:r>
            <w:r w:rsidRPr="000212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eastAsia="Times New Roman" w:cs="Times New Roman"/>
                <w:sz w:val="28"/>
                <w:szCs w:val="28"/>
              </w:rPr>
              <w:t>Thơ Thỏ bông bị ốm</w:t>
            </w:r>
            <w:r w:rsidRPr="0002122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KC: Cây táo thần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Dạy hát: Nhà của tôi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B70D8E" w:rsidRPr="006D2376" w:rsidTr="008464FC">
        <w:trPr>
          <w:trHeight w:val="2329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Trò chơi vận động: chuyền bóng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Thực hiên bài tập phía phải-trái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Xé dán hoa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So sánh chiều dài 2 đối tượng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021223" w:rsidRDefault="00B70D8E" w:rsidP="008464FC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Trò chơi âm nhạc: Hát theo tranh vẽ.</w:t>
            </w:r>
          </w:p>
        </w:tc>
      </w:tr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 Quan sát </w:t>
            </w:r>
            <w:r>
              <w:rPr>
                <w:rFonts w:cs="Times New Roman"/>
                <w:sz w:val="28"/>
                <w:szCs w:val="28"/>
              </w:rPr>
              <w:t>: Các giác quan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 Chơi vận động: </w:t>
            </w:r>
            <w:r>
              <w:rPr>
                <w:rFonts w:cs="Times New Roman"/>
                <w:sz w:val="28"/>
                <w:szCs w:val="28"/>
              </w:rPr>
              <w:t>ném xa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 Trò chơi dân gian: </w:t>
            </w:r>
            <w:r>
              <w:rPr>
                <w:rFonts w:cs="Times New Roman"/>
                <w:sz w:val="28"/>
                <w:szCs w:val="28"/>
              </w:rPr>
              <w:t>mèo bắt chuột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 Chơi với cát,nước</w:t>
            </w:r>
          </w:p>
        </w:tc>
      </w:tr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 xml:space="preserve">  Vui chơi trong lớp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  <w:lang w:val="vi-VN"/>
              </w:rPr>
              <w:t>TC có luật</w:t>
            </w: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021223">
              <w:rPr>
                <w:rFonts w:cs="Times New Roman"/>
                <w:sz w:val="28"/>
                <w:szCs w:val="28"/>
              </w:rPr>
              <w:t>Cờ đômino chữ số,ghép hình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+ </w:t>
            </w:r>
            <w:r w:rsidRPr="00021223">
              <w:rPr>
                <w:rFonts w:cs="Times New Roman"/>
                <w:sz w:val="28"/>
                <w:szCs w:val="28"/>
                <w:lang w:val="vi-VN"/>
              </w:rPr>
              <w:t>Nổ lực, hứng thú.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+ Các mức độ: có vi phạm do không chú ý, cố tình vi phạm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 Rủ nhau chơi, thỏa thuận về cách chơi.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+Trẻ chơi "cần sự trợ giúp thường xuyên của GV".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+Cô giới thiệu luật chơi, cách chơi.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+Cô giải thích luật chơi cách chơi.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+Cô quan sát, tham gia cùng chơi với trẻ.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+Nhắc nhở cháu cất dọn đồ chơi đúng nơi qui  định.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b/>
                <w:sz w:val="28"/>
                <w:szCs w:val="28"/>
                <w:lang w:val="vi-VN"/>
              </w:rPr>
              <w:t>- TC xây dựng:  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+ Chơi ở mức chủ động nhưng có sự gợi ý hỗ trợ của giáo viên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>- Kỹ năng“xây dựng”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+ Biết "gia công" ,sử dụng các loại VLXD  khác nhau để phát  triển mô  hình xây  dựng.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- Rủ nhau chơi, thỏa thuận về mô hình xây dựng và phân công  thực  hiện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- Cùng thu dọn đồ chơi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- Xem video, vật thật, đồ dùng đồ chơi  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 Cô tham gia chơi cùng trẻ.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021223">
              <w:rPr>
                <w:rFonts w:cs="Times New Roman"/>
                <w:sz w:val="28"/>
                <w:szCs w:val="28"/>
              </w:rPr>
              <w:t xml:space="preserve">Các NVL đa dạng: Hộp giấy, lon bia, khối  bitist, các  loại  gạch gỗ,  đồ  chơi lắp ráp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 </w:t>
            </w:r>
            <w:r w:rsidRPr="00021223">
              <w:rPr>
                <w:rFonts w:cs="Times New Roman"/>
                <w:b/>
                <w:sz w:val="28"/>
                <w:szCs w:val="28"/>
              </w:rPr>
              <w:t>TC giả bộ có cốt chuyện</w:t>
            </w:r>
            <w:r w:rsidRPr="00021223">
              <w:rPr>
                <w:rFonts w:cs="Times New Roman"/>
                <w:sz w:val="28"/>
                <w:szCs w:val="28"/>
              </w:rPr>
              <w:t>: 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+ Hiện thực đa dạng được phản ánh trong trò chơi: Sinh  hoạt  của trẻ,  ngành  nghề lao  động của người lớn, sự kiện xã hội... 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+ Đóng vai người khác khi chơi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+ Cô tham gia chơi cùng trẻ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+ Cô gợi ý quan sát trò chuyện cùng trẻ.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+ Xem video, vật thật, đồ dùng đồ chơi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 Cùng kết thúc thu dọn đồ chơi.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- TC khác</w:t>
            </w:r>
            <w:r w:rsidRPr="00021223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Cs/>
                <w:sz w:val="28"/>
                <w:szCs w:val="28"/>
              </w:rPr>
              <w:t>1/TẠO HÌNH</w:t>
            </w:r>
            <w:r w:rsidRPr="0002122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 xml:space="preserve">-Cháu biết vẽ, tô,nặn bạn trai,bạn gái  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Gợi ý cho trẻ làm theo ý thích của mình</w:t>
            </w:r>
            <w:r w:rsidRPr="00021223">
              <w:rPr>
                <w:rFonts w:cs="Times New Roman"/>
                <w:sz w:val="28"/>
                <w:szCs w:val="28"/>
              </w:rPr>
              <w:br/>
            </w:r>
            <w:r w:rsidRPr="00021223">
              <w:rPr>
                <w:rFonts w:cs="Times New Roman"/>
                <w:bCs/>
                <w:sz w:val="28"/>
                <w:szCs w:val="28"/>
              </w:rPr>
              <w:t>2/ÂM NHẠC</w:t>
            </w:r>
            <w:r w:rsidRPr="0002122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-Hát thuộc lời các bài hát đã học kết hợp vỗ nhịp, vận động minh họa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-Trẻ tự thỏa thuận chon nhạc cụ theo ý thích để biểu diễn.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Cs/>
                <w:sz w:val="28"/>
                <w:szCs w:val="28"/>
              </w:rPr>
              <w:t>3. VĂN HỌC</w:t>
            </w:r>
            <w:r w:rsidRPr="00021223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-Đọc thuộc thơ diễn cảm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lastRenderedPageBreak/>
              <w:t>-Kể lại trình tự nội dung câu chuyện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sz w:val="28"/>
                <w:szCs w:val="28"/>
              </w:rPr>
              <w:t>-Cháu tự chọn tranh, trang phục, mão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</w:rPr>
            </w:pPr>
            <w:r w:rsidRPr="00021223">
              <w:rPr>
                <w:rFonts w:cs="Times New Roman"/>
                <w:bCs/>
                <w:sz w:val="28"/>
                <w:szCs w:val="28"/>
              </w:rPr>
              <w:t>4/CHƠI CÁC GÓC</w:t>
            </w:r>
            <w:r w:rsidRPr="00021223">
              <w:rPr>
                <w:rFonts w:cs="Times New Roman"/>
                <w:sz w:val="28"/>
                <w:szCs w:val="28"/>
              </w:rPr>
              <w:t>: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</w:rPr>
              <w:t>- Một số qui định ở lớp:</w:t>
            </w:r>
            <w:r w:rsidRPr="00021223">
              <w:rPr>
                <w:rFonts w:cs="Times New Roman"/>
                <w:sz w:val="28"/>
                <w:szCs w:val="28"/>
                <w:lang w:val="vi-VN"/>
              </w:rPr>
              <w:t>Lấy và cất đồ  chơi nhanh nhẹn,  gọn  đẹp  và  đúng nơi   qui  định.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21223">
              <w:rPr>
                <w:rFonts w:cs="Times New Roman"/>
                <w:sz w:val="28"/>
                <w:szCs w:val="28"/>
                <w:lang w:val="vi-VN"/>
              </w:rPr>
              <w:t xml:space="preserve">- Thể hiện sự tự tin, tự lực khi chơi 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lastRenderedPageBreak/>
              <w:t>Vệ sinh</w:t>
            </w:r>
          </w:p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Cố gắng hoàn thành công việc được giao (trực nhật, dọn đồ chơi).</w:t>
            </w:r>
          </w:p>
          <w:p w:rsidR="00B70D8E" w:rsidRPr="00021223" w:rsidRDefault="00B70D8E" w:rsidP="008464FC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70D8E" w:rsidRPr="006D2376" w:rsidTr="008464F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D8E" w:rsidRPr="00021223" w:rsidRDefault="00B70D8E" w:rsidP="008464FC">
            <w:pPr>
              <w:spacing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021223">
              <w:rPr>
                <w:rFonts w:cs="Times New Roman"/>
                <w:b/>
                <w:sz w:val="28"/>
                <w:szCs w:val="28"/>
              </w:rPr>
              <w:t>Sinh hoạt chiều</w:t>
            </w:r>
          </w:p>
        </w:tc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Nói được tên, tuổi, giới tính của bản thân, tên bố, mẹ. 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Nói được điều bé thích, không thích, những việc gì bé có thể làm được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Nhận biết cảm xúc vui, buồn, sợ hãi, tức giận, ngạc nhiên qua nét mặt, lời nói, cử chỉ, qua tranh, ảnh.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Chú ý nghe ý kiến của người khác, biết nói cảm ơn, xin lỗi và cử chỉ chào hỏi lễ phép</w:t>
            </w:r>
          </w:p>
          <w:p w:rsidR="00B70D8E" w:rsidRPr="00614376" w:rsidRDefault="00B70D8E" w:rsidP="008464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Biết chờ đến lượt</w:t>
            </w:r>
          </w:p>
          <w:p w:rsidR="00B70D8E" w:rsidRPr="00B70D8E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14376">
              <w:rPr>
                <w:rFonts w:eastAsia="Times New Roman" w:cs="Times New Roman"/>
                <w:color w:val="000000"/>
                <w:sz w:val="28"/>
                <w:szCs w:val="28"/>
              </w:rPr>
              <w:t>- Biết trao đổi, thoả thuận với bạn để cùng thực hiện hoạt động chung (chơi, trực nhật...).</w:t>
            </w:r>
            <w:bookmarkStart w:id="0" w:name="_GoBack"/>
            <w:bookmarkEnd w:id="0"/>
          </w:p>
        </w:tc>
      </w:tr>
    </w:tbl>
    <w:p w:rsidR="00B70D8E" w:rsidRDefault="00B70D8E"/>
    <w:sectPr w:rsidR="00B7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03347C"/>
    <w:rsid w:val="002820EE"/>
    <w:rsid w:val="002A2B46"/>
    <w:rsid w:val="004826A5"/>
    <w:rsid w:val="006C460C"/>
    <w:rsid w:val="00707F5F"/>
    <w:rsid w:val="00813FBF"/>
    <w:rsid w:val="00B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2024-10-02T07:19:00Z</dcterms:created>
  <dcterms:modified xsi:type="dcterms:W3CDTF">2024-10-02T07:35:00Z</dcterms:modified>
</cp:coreProperties>
</file>