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9D9C" w14:textId="77777777" w:rsidR="003349E2" w:rsidRPr="00F74257" w:rsidRDefault="003349E2" w:rsidP="00F74257">
      <w:pPr>
        <w:jc w:val="center"/>
        <w:rPr>
          <w:b/>
          <w:bCs/>
          <w:color w:val="FF0000"/>
        </w:rPr>
      </w:pPr>
      <w:r w:rsidRPr="00F74257">
        <w:rPr>
          <w:b/>
          <w:bCs/>
          <w:color w:val="FF0000"/>
        </w:rPr>
        <w:t>Bài thơ: Muôn vàn tình thân yêu trùm lên khắp quê hương - Việt Phương</w:t>
      </w:r>
    </w:p>
    <w:p w14:paraId="2DF949B4" w14:textId="77777777" w:rsidR="00E0415B" w:rsidRDefault="00E0415B" w:rsidP="00F74257">
      <w:pPr>
        <w:jc w:val="both"/>
        <w:rPr>
          <w:b/>
          <w:bCs/>
        </w:rPr>
      </w:pPr>
    </w:p>
    <w:p w14:paraId="6DEFBE25" w14:textId="215E8A74" w:rsidR="00E0415B" w:rsidRPr="00E0415B" w:rsidRDefault="00E0415B" w:rsidP="00F74257">
      <w:pPr>
        <w:jc w:val="center"/>
        <w:rPr>
          <w:b/>
          <w:bCs/>
        </w:rPr>
      </w:pPr>
      <w:r w:rsidRPr="00E0415B">
        <w:rPr>
          <w:b/>
          <w:bCs/>
        </w:rPr>
        <w:t>I</w:t>
      </w:r>
    </w:p>
    <w:p w14:paraId="5FBE250D" w14:textId="77777777" w:rsidR="003349E2" w:rsidRDefault="003349E2" w:rsidP="00F74257">
      <w:pPr>
        <w:ind w:left="2160"/>
        <w:jc w:val="both"/>
      </w:pPr>
      <w:r>
        <w:t>Trời đổ mưa, đi viếng Bác, đồng bào chờ, bị ướt</w:t>
      </w:r>
    </w:p>
    <w:p w14:paraId="1CA04ED6" w14:textId="77777777" w:rsidR="003349E2" w:rsidRDefault="003349E2" w:rsidP="00F74257">
      <w:pPr>
        <w:ind w:left="2160"/>
        <w:jc w:val="both"/>
      </w:pPr>
      <w:r>
        <w:t>Bác thương đồng bào, con biết Bác không vui</w:t>
      </w:r>
    </w:p>
    <w:p w14:paraId="4CFD2123" w14:textId="77777777" w:rsidR="003349E2" w:rsidRDefault="003349E2" w:rsidP="00F74257">
      <w:pPr>
        <w:ind w:left="2160"/>
        <w:jc w:val="both"/>
      </w:pPr>
    </w:p>
    <w:p w14:paraId="25ED1ACD" w14:textId="77777777" w:rsidR="003349E2" w:rsidRDefault="003349E2" w:rsidP="00F74257">
      <w:pPr>
        <w:ind w:left="2160"/>
        <w:jc w:val="both"/>
      </w:pPr>
      <w:r>
        <w:t>Ngừng đập trái tim tột bậc con người</w:t>
      </w:r>
    </w:p>
    <w:p w14:paraId="1429F135" w14:textId="77777777" w:rsidR="003349E2" w:rsidRDefault="003349E2" w:rsidP="00F74257">
      <w:pPr>
        <w:ind w:left="2160"/>
        <w:jc w:val="both"/>
      </w:pPr>
      <w:r>
        <w:t>Cây cỏ đất trời không thật nữa</w:t>
      </w:r>
    </w:p>
    <w:p w14:paraId="281743B7" w14:textId="77777777" w:rsidR="003349E2" w:rsidRDefault="003349E2" w:rsidP="00F74257">
      <w:pPr>
        <w:ind w:left="2160"/>
        <w:jc w:val="both"/>
      </w:pPr>
      <w:r>
        <w:t>Mặt ta nhìn sắc màu cũng giả</w:t>
      </w:r>
    </w:p>
    <w:p w14:paraId="1F8D8592" w14:textId="77777777" w:rsidR="003349E2" w:rsidRDefault="003349E2" w:rsidP="00F74257">
      <w:pPr>
        <w:ind w:left="2160"/>
        <w:jc w:val="both"/>
      </w:pPr>
      <w:r>
        <w:t>Ôi ước gì không thật cả nỗi đau mồ côi</w:t>
      </w:r>
    </w:p>
    <w:p w14:paraId="1349ED76" w14:textId="77777777" w:rsidR="003349E2" w:rsidRDefault="003349E2" w:rsidP="00F74257">
      <w:pPr>
        <w:ind w:left="2160"/>
        <w:jc w:val="both"/>
      </w:pPr>
    </w:p>
    <w:p w14:paraId="16277CEB" w14:textId="77777777" w:rsidR="003349E2" w:rsidRDefault="003349E2" w:rsidP="00F74257">
      <w:pPr>
        <w:ind w:left="2160"/>
        <w:jc w:val="both"/>
      </w:pPr>
      <w:r>
        <w:t>Con đóng cửa buồng, ở mình con với Bác</w:t>
      </w:r>
    </w:p>
    <w:p w14:paraId="03F00DEE" w14:textId="77777777" w:rsidR="003349E2" w:rsidRDefault="003349E2" w:rsidP="00F74257">
      <w:pPr>
        <w:ind w:left="2160"/>
        <w:jc w:val="both"/>
      </w:pPr>
      <w:r>
        <w:t>Chưa muốn cùng ai chia bớt nỗi đau này</w:t>
      </w:r>
    </w:p>
    <w:p w14:paraId="2B530CAC" w14:textId="77777777" w:rsidR="003349E2" w:rsidRDefault="003349E2" w:rsidP="00F74257">
      <w:pPr>
        <w:ind w:left="2160"/>
        <w:jc w:val="both"/>
      </w:pPr>
      <w:r>
        <w:t>Quanh người con và trong con tất cả đều bỗng khác</w:t>
      </w:r>
    </w:p>
    <w:p w14:paraId="2C19F894" w14:textId="77777777" w:rsidR="003349E2" w:rsidRDefault="003349E2" w:rsidP="00F74257">
      <w:pPr>
        <w:ind w:left="2160"/>
        <w:jc w:val="both"/>
      </w:pPr>
      <w:r>
        <w:t>Bác qua đời rồi sao con vẫn ngồi đây</w:t>
      </w:r>
    </w:p>
    <w:p w14:paraId="7B62144A" w14:textId="77777777" w:rsidR="003349E2" w:rsidRDefault="003349E2" w:rsidP="00F74257">
      <w:pPr>
        <w:ind w:left="2160"/>
        <w:jc w:val="both"/>
      </w:pPr>
      <w:r>
        <w:t>Con không thể nghĩ rằng Bác Hồ đã mất</w:t>
      </w:r>
    </w:p>
    <w:p w14:paraId="7CB14281" w14:textId="77777777" w:rsidR="003349E2" w:rsidRDefault="003349E2" w:rsidP="00F74257">
      <w:pPr>
        <w:ind w:left="2160"/>
        <w:jc w:val="both"/>
      </w:pPr>
      <w:r>
        <w:t>Mà nắng vẫn chuyền như sóc giữa lùm cây.</w:t>
      </w:r>
    </w:p>
    <w:p w14:paraId="37515729" w14:textId="77777777" w:rsidR="003349E2" w:rsidRDefault="003349E2" w:rsidP="00F74257">
      <w:pPr>
        <w:ind w:left="2160"/>
        <w:jc w:val="both"/>
      </w:pPr>
    </w:p>
    <w:p w14:paraId="468982F5" w14:textId="77777777" w:rsidR="003349E2" w:rsidRDefault="003349E2" w:rsidP="00F74257">
      <w:pPr>
        <w:ind w:left="2160"/>
        <w:jc w:val="both"/>
      </w:pPr>
      <w:r>
        <w:t>Con chim đuôi dài được Bác chở che vẫn bay về trước cổng</w:t>
      </w:r>
    </w:p>
    <w:p w14:paraId="2471BA49" w14:textId="77777777" w:rsidR="003349E2" w:rsidRDefault="003349E2" w:rsidP="00F74257">
      <w:pPr>
        <w:ind w:left="2160"/>
        <w:jc w:val="both"/>
      </w:pPr>
      <w:r>
        <w:t>Cây vú sữa đầu nhà đang xoè rộng tán sum suê</w:t>
      </w:r>
    </w:p>
    <w:p w14:paraId="3A044EB9" w14:textId="77777777" w:rsidR="003349E2" w:rsidRDefault="003349E2" w:rsidP="00F74257">
      <w:pPr>
        <w:ind w:left="2160"/>
        <w:jc w:val="both"/>
      </w:pPr>
      <w:r>
        <w:t>Bầy cá rô phi nhớ giờ Bác cho ăn lại ngoi lên đớp sóng</w:t>
      </w:r>
    </w:p>
    <w:p w14:paraId="524CDEA1" w14:textId="77777777" w:rsidR="003349E2" w:rsidRDefault="003349E2" w:rsidP="00F74257">
      <w:pPr>
        <w:ind w:left="2160"/>
        <w:jc w:val="both"/>
      </w:pPr>
      <w:r>
        <w:t>Con ra đường quen đứng ngóng Bác quay về</w:t>
      </w:r>
    </w:p>
    <w:p w14:paraId="6A05B501" w14:textId="77777777" w:rsidR="003349E2" w:rsidRDefault="003349E2" w:rsidP="00F74257">
      <w:pPr>
        <w:ind w:left="2160"/>
        <w:jc w:val="both"/>
      </w:pPr>
    </w:p>
    <w:p w14:paraId="77FDE47E" w14:textId="77777777" w:rsidR="003349E2" w:rsidRDefault="003349E2" w:rsidP="00F74257">
      <w:pPr>
        <w:ind w:left="2160"/>
        <w:jc w:val="both"/>
      </w:pPr>
      <w:r>
        <w:t>Hôm nay trên vườn ta trời uy nghi lồng lộng</w:t>
      </w:r>
    </w:p>
    <w:p w14:paraId="62339CA6" w14:textId="77777777" w:rsidR="003349E2" w:rsidRDefault="003349E2" w:rsidP="00F74257">
      <w:pPr>
        <w:ind w:left="2160"/>
        <w:jc w:val="both"/>
      </w:pPr>
      <w:r>
        <w:t>Hàng bụt mọc trầm tư vút thẳng bên bờ ao</w:t>
      </w:r>
    </w:p>
    <w:p w14:paraId="710D7547" w14:textId="77777777" w:rsidR="003349E2" w:rsidRDefault="003349E2" w:rsidP="00F74257">
      <w:pPr>
        <w:ind w:left="2160"/>
        <w:jc w:val="both"/>
      </w:pPr>
      <w:r>
        <w:t>Gió heo may trong cành đa lao xao tìm gọi nắng</w:t>
      </w:r>
    </w:p>
    <w:p w14:paraId="2C5910FE" w14:textId="77777777" w:rsidR="003349E2" w:rsidRDefault="003349E2" w:rsidP="00F74257">
      <w:pPr>
        <w:ind w:left="2160"/>
        <w:jc w:val="both"/>
      </w:pPr>
      <w:r>
        <w:t>Lê-Nin trên bàn đang chờ đón Bác đi vào</w:t>
      </w:r>
    </w:p>
    <w:p w14:paraId="6FED9ED6" w14:textId="77777777" w:rsidR="003349E2" w:rsidRDefault="003349E2" w:rsidP="00F74257">
      <w:pPr>
        <w:ind w:left="2160"/>
        <w:jc w:val="both"/>
      </w:pPr>
    </w:p>
    <w:p w14:paraId="09F36B49" w14:textId="77777777" w:rsidR="003349E2" w:rsidRDefault="003349E2" w:rsidP="00F74257">
      <w:pPr>
        <w:ind w:left="2160"/>
        <w:jc w:val="both"/>
      </w:pPr>
      <w:r>
        <w:t>Bác ơi lúa mùa này đồng thấp đồng cao lên đẹp lắm</w:t>
      </w:r>
    </w:p>
    <w:p w14:paraId="5A678697" w14:textId="77777777" w:rsidR="003349E2" w:rsidRDefault="003349E2" w:rsidP="00F74257">
      <w:pPr>
        <w:ind w:left="2160"/>
        <w:jc w:val="both"/>
      </w:pPr>
      <w:r>
        <w:t>Cơn bão vào đất liền đi chậm lại rồi tan</w:t>
      </w:r>
    </w:p>
    <w:p w14:paraId="50A33C1A" w14:textId="77777777" w:rsidR="003349E2" w:rsidRDefault="003349E2" w:rsidP="00F74257">
      <w:pPr>
        <w:ind w:left="2160"/>
        <w:jc w:val="both"/>
      </w:pPr>
      <w:r>
        <w:t>Mua bia đã bớt xếp hàng và anh em còn cố gắng</w:t>
      </w:r>
    </w:p>
    <w:p w14:paraId="214584D8" w14:textId="77777777" w:rsidR="003349E2" w:rsidRDefault="003349E2" w:rsidP="00F74257">
      <w:pPr>
        <w:ind w:left="2160"/>
        <w:jc w:val="both"/>
      </w:pPr>
      <w:r>
        <w:t>Đêm qua 140 bốt đồn thù bị ta đánh trong Nam</w:t>
      </w:r>
    </w:p>
    <w:p w14:paraId="03060C51" w14:textId="77777777" w:rsidR="003349E2" w:rsidRDefault="003349E2" w:rsidP="00F74257">
      <w:pPr>
        <w:ind w:left="2160"/>
        <w:jc w:val="both"/>
      </w:pPr>
      <w:r>
        <w:t>Con trữ các loại tin đứng chờ đây mong từ Bác một lời ánh sáng</w:t>
      </w:r>
    </w:p>
    <w:p w14:paraId="1A133B99" w14:textId="77777777" w:rsidR="003349E2" w:rsidRDefault="003349E2" w:rsidP="00F74257">
      <w:pPr>
        <w:ind w:left="2160"/>
        <w:jc w:val="both"/>
      </w:pPr>
      <w:r>
        <w:t>Như từ lâu nay con thường vẫn hay làm</w:t>
      </w:r>
    </w:p>
    <w:p w14:paraId="6EE20A96" w14:textId="77777777" w:rsidR="003349E2" w:rsidRDefault="003349E2" w:rsidP="00F74257">
      <w:pPr>
        <w:ind w:left="2160"/>
        <w:jc w:val="both"/>
      </w:pPr>
      <w:r>
        <w:t>Bác lại về đi Bác ơi sau mấy ngày đi vắng</w:t>
      </w:r>
    </w:p>
    <w:p w14:paraId="70BD2190" w14:textId="77777777" w:rsidR="003349E2" w:rsidRDefault="003349E2" w:rsidP="00F74257">
      <w:pPr>
        <w:ind w:left="2160"/>
        <w:jc w:val="both"/>
      </w:pPr>
      <w:r>
        <w:t>Khoẻ mạnh hồng hào trong nắng óng vườn cam</w:t>
      </w:r>
    </w:p>
    <w:p w14:paraId="1D631821" w14:textId="77777777" w:rsidR="003349E2" w:rsidRDefault="003349E2" w:rsidP="00F74257">
      <w:pPr>
        <w:ind w:left="2160"/>
        <w:jc w:val="both"/>
      </w:pPr>
    </w:p>
    <w:p w14:paraId="7DA172E4" w14:textId="77777777" w:rsidR="003349E2" w:rsidRPr="00E0415B" w:rsidRDefault="003349E2" w:rsidP="00F74257">
      <w:pPr>
        <w:jc w:val="center"/>
        <w:rPr>
          <w:b/>
          <w:bCs/>
        </w:rPr>
      </w:pPr>
      <w:r w:rsidRPr="00E0415B">
        <w:rPr>
          <w:b/>
          <w:bCs/>
        </w:rPr>
        <w:t>II</w:t>
      </w:r>
    </w:p>
    <w:p w14:paraId="35C18AEB" w14:textId="77777777" w:rsidR="003349E2" w:rsidRDefault="003349E2" w:rsidP="00F74257">
      <w:pPr>
        <w:ind w:left="2160"/>
        <w:jc w:val="both"/>
      </w:pPr>
    </w:p>
    <w:p w14:paraId="5CFB1709" w14:textId="77777777" w:rsidR="003349E2" w:rsidRDefault="003349E2" w:rsidP="00F74257">
      <w:pPr>
        <w:ind w:left="2160"/>
        <w:jc w:val="both"/>
      </w:pPr>
      <w:r>
        <w:t>Đêm nay nghìn vạn chúng con xếp thành hàng đi viếng Bác</w:t>
      </w:r>
    </w:p>
    <w:p w14:paraId="27AFA0EB" w14:textId="77777777" w:rsidR="003349E2" w:rsidRDefault="003349E2" w:rsidP="00F74257">
      <w:pPr>
        <w:ind w:left="2160"/>
        <w:jc w:val="both"/>
      </w:pPr>
      <w:r>
        <w:t>Ôi làm sao nguôi được nhớ thương này</w:t>
      </w:r>
    </w:p>
    <w:p w14:paraId="17BD1963" w14:textId="77777777" w:rsidR="003349E2" w:rsidRDefault="003349E2" w:rsidP="00F74257">
      <w:pPr>
        <w:ind w:left="2160"/>
        <w:jc w:val="both"/>
      </w:pPr>
      <w:r>
        <w:t>Chúng con đi cho cả người vắng mặt</w:t>
      </w:r>
    </w:p>
    <w:p w14:paraId="4C839F6A" w14:textId="77777777" w:rsidR="003349E2" w:rsidRDefault="003349E2" w:rsidP="00F74257">
      <w:pPr>
        <w:ind w:left="2160"/>
        <w:jc w:val="both"/>
      </w:pPr>
      <w:r>
        <w:t>Người chưa sinh người đã khuất cũng về đây</w:t>
      </w:r>
    </w:p>
    <w:p w14:paraId="7087850A" w14:textId="77777777" w:rsidR="003349E2" w:rsidRDefault="003349E2" w:rsidP="00F74257">
      <w:pPr>
        <w:ind w:left="2160"/>
        <w:jc w:val="both"/>
      </w:pPr>
      <w:r>
        <w:t>Việt Nam đau cả lòng người dạ đất</w:t>
      </w:r>
    </w:p>
    <w:p w14:paraId="1A07C12E" w14:textId="77777777" w:rsidR="003349E2" w:rsidRDefault="003349E2" w:rsidP="00F74257">
      <w:pPr>
        <w:ind w:left="2160"/>
        <w:jc w:val="both"/>
      </w:pPr>
      <w:r>
        <w:t>Sao mùa thu như nước mắt trời mây</w:t>
      </w:r>
    </w:p>
    <w:p w14:paraId="368AAE98" w14:textId="77777777" w:rsidR="003349E2" w:rsidRDefault="003349E2" w:rsidP="00F74257">
      <w:pPr>
        <w:ind w:left="2160"/>
        <w:jc w:val="both"/>
      </w:pPr>
      <w:r>
        <w:t>Chúng con đi theo tiếng người phía trước</w:t>
      </w:r>
    </w:p>
    <w:p w14:paraId="0158CF7F" w14:textId="77777777" w:rsidR="003349E2" w:rsidRDefault="003349E2" w:rsidP="00F74257">
      <w:pPr>
        <w:ind w:left="2160"/>
        <w:jc w:val="both"/>
      </w:pPr>
      <w:r>
        <w:t>Đường Hùng Vương dân tộc đi từ dựng nước đến ngày nay</w:t>
      </w:r>
    </w:p>
    <w:p w14:paraId="471CD92F" w14:textId="77777777" w:rsidR="003349E2" w:rsidRDefault="003349E2" w:rsidP="00F74257">
      <w:pPr>
        <w:ind w:left="2160"/>
        <w:jc w:val="both"/>
      </w:pPr>
      <w:r>
        <w:t>Hãy về đây lũ làng Tây Nguyên đánh tiếng cồng thương xót</w:t>
      </w:r>
    </w:p>
    <w:p w14:paraId="38C4B3B2" w14:textId="77777777" w:rsidR="003349E2" w:rsidRDefault="003349E2" w:rsidP="00F74257">
      <w:pPr>
        <w:ind w:left="2160"/>
        <w:jc w:val="both"/>
      </w:pPr>
      <w:r>
        <w:t>Những con nước Cửu Long bát ngát đợt Cha về</w:t>
      </w:r>
    </w:p>
    <w:p w14:paraId="6D2E8DE0" w14:textId="77777777" w:rsidR="003349E2" w:rsidRDefault="003349E2" w:rsidP="00F74257">
      <w:pPr>
        <w:ind w:left="2160"/>
        <w:jc w:val="both"/>
      </w:pPr>
      <w:r>
        <w:t>Đội áo tím sông Hương diệt Mỹ xong bỗng bồi hồi kinh ngạc</w:t>
      </w:r>
    </w:p>
    <w:p w14:paraId="2E05BEE4" w14:textId="77777777" w:rsidR="003349E2" w:rsidRDefault="003349E2" w:rsidP="00F74257">
      <w:pPr>
        <w:ind w:left="2160"/>
        <w:jc w:val="both"/>
      </w:pPr>
      <w:r>
        <w:t>Khi biết tiếng súng mình tai Bác vẫn hằng nghe</w:t>
      </w:r>
    </w:p>
    <w:p w14:paraId="2D78F5B0" w14:textId="77777777" w:rsidR="003349E2" w:rsidRDefault="003349E2" w:rsidP="00F74257">
      <w:pPr>
        <w:ind w:left="2160"/>
        <w:jc w:val="both"/>
      </w:pPr>
      <w:r>
        <w:t>Về đây những tấm lòng trung kiên trong chuồng cọp</w:t>
      </w:r>
    </w:p>
    <w:p w14:paraId="14763802" w14:textId="77777777" w:rsidR="003349E2" w:rsidRDefault="003349E2" w:rsidP="00F74257">
      <w:pPr>
        <w:ind w:left="2160"/>
        <w:jc w:val="both"/>
      </w:pPr>
      <w:r>
        <w:t>Vết tím bầm thân ghi tạc những câu thề</w:t>
      </w:r>
    </w:p>
    <w:p w14:paraId="164F5AC1" w14:textId="77777777" w:rsidR="003349E2" w:rsidRDefault="003349E2" w:rsidP="00F74257">
      <w:pPr>
        <w:ind w:left="2160"/>
        <w:jc w:val="both"/>
      </w:pPr>
      <w:r>
        <w:t>Về đây bà mẹ nghèo ở miền cao Hát Lót</w:t>
      </w:r>
    </w:p>
    <w:p w14:paraId="7D595029" w14:textId="77777777" w:rsidR="003349E2" w:rsidRDefault="003349E2" w:rsidP="00F74257">
      <w:pPr>
        <w:ind w:left="2160"/>
        <w:jc w:val="both"/>
      </w:pPr>
      <w:r>
        <w:lastRenderedPageBreak/>
        <w:t>Đã nhiều đêm gặp Bác giữa cơn mê</w:t>
      </w:r>
    </w:p>
    <w:p w14:paraId="666541FC" w14:textId="77777777" w:rsidR="003349E2" w:rsidRDefault="003349E2" w:rsidP="00F74257">
      <w:pPr>
        <w:ind w:left="2160"/>
        <w:jc w:val="both"/>
      </w:pPr>
    </w:p>
    <w:p w14:paraId="55A13B95" w14:textId="77777777" w:rsidR="003349E2" w:rsidRDefault="003349E2" w:rsidP="00F74257">
      <w:pPr>
        <w:ind w:left="2160"/>
        <w:jc w:val="both"/>
      </w:pPr>
      <w:r>
        <w:t>Hãy về đây những thợ xúc và lái xe khu mỏ</w:t>
      </w:r>
    </w:p>
    <w:p w14:paraId="2577B792" w14:textId="77777777" w:rsidR="003349E2" w:rsidRDefault="003349E2" w:rsidP="00F74257">
      <w:pPr>
        <w:ind w:left="2160"/>
        <w:jc w:val="both"/>
      </w:pPr>
      <w:r>
        <w:t>Vùng than ơi Người nhắc nhở bao lần</w:t>
      </w:r>
    </w:p>
    <w:p w14:paraId="7CCA19DA" w14:textId="77777777" w:rsidR="003349E2" w:rsidRDefault="003349E2" w:rsidP="00F74257">
      <w:pPr>
        <w:ind w:left="2160"/>
        <w:jc w:val="both"/>
      </w:pPr>
      <w:r>
        <w:t>Những o gái Vĩnh Linh đầu tuyết lửa</w:t>
      </w:r>
    </w:p>
    <w:p w14:paraId="704EBAC6" w14:textId="77777777" w:rsidR="003349E2" w:rsidRDefault="003349E2" w:rsidP="00F74257">
      <w:pPr>
        <w:ind w:left="2160"/>
        <w:jc w:val="both"/>
      </w:pPr>
      <w:r>
        <w:t>Mơ Bác Hồ thương gian khổ vào thăm</w:t>
      </w:r>
    </w:p>
    <w:p w14:paraId="1760446E" w14:textId="77777777" w:rsidR="003349E2" w:rsidRDefault="003349E2" w:rsidP="00F74257">
      <w:pPr>
        <w:ind w:left="2160"/>
        <w:jc w:val="both"/>
      </w:pPr>
      <w:r>
        <w:t>Ông ké già nhà bên chân Pác Bó</w:t>
      </w:r>
    </w:p>
    <w:p w14:paraId="632DE53C" w14:textId="77777777" w:rsidR="003349E2" w:rsidRDefault="003349E2" w:rsidP="00F74257">
      <w:pPr>
        <w:ind w:left="2160"/>
        <w:jc w:val="both"/>
      </w:pPr>
      <w:r>
        <w:t>Còn bàng hoàng hôm gặp gỡ đầu xuân</w:t>
      </w:r>
    </w:p>
    <w:p w14:paraId="72C00E41" w14:textId="77777777" w:rsidR="003349E2" w:rsidRDefault="003349E2" w:rsidP="00F74257">
      <w:pPr>
        <w:ind w:left="2160"/>
        <w:jc w:val="both"/>
      </w:pPr>
      <w:r>
        <w:t>Những chiến sĩ tréo măng trên Cồn Cỏ</w:t>
      </w:r>
    </w:p>
    <w:p w14:paraId="4CEFBD30" w14:textId="77777777" w:rsidR="003349E2" w:rsidRDefault="003349E2" w:rsidP="00F74257">
      <w:pPr>
        <w:ind w:left="2160"/>
        <w:jc w:val="both"/>
      </w:pPr>
      <w:r>
        <w:t>Đài Bác cho đưa đất mẹ thêm gần</w:t>
      </w:r>
    </w:p>
    <w:p w14:paraId="2439B1BB" w14:textId="77777777" w:rsidR="003349E2" w:rsidRDefault="003349E2" w:rsidP="00F74257">
      <w:pPr>
        <w:ind w:left="2160"/>
        <w:jc w:val="both"/>
      </w:pPr>
      <w:r>
        <w:t>Muôn dòng sông chảy về lòng biển cả</w:t>
      </w:r>
    </w:p>
    <w:p w14:paraId="54641DDC" w14:textId="77777777" w:rsidR="003349E2" w:rsidRDefault="003349E2" w:rsidP="00F74257">
      <w:pPr>
        <w:ind w:left="2160"/>
        <w:jc w:val="both"/>
      </w:pPr>
      <w:r>
        <w:t>Bác nằm đây nhớ rõ mỗi người thân</w:t>
      </w:r>
    </w:p>
    <w:p w14:paraId="1A879218" w14:textId="4F3A1355" w:rsidR="003349E2" w:rsidRDefault="003349E2" w:rsidP="00F74257">
      <w:pPr>
        <w:ind w:left="2160"/>
        <w:jc w:val="both"/>
      </w:pPr>
    </w:p>
    <w:p w14:paraId="38D91BEB" w14:textId="77777777" w:rsidR="003349E2" w:rsidRPr="00E0415B" w:rsidRDefault="003349E2" w:rsidP="00F74257">
      <w:pPr>
        <w:jc w:val="center"/>
        <w:rPr>
          <w:b/>
          <w:bCs/>
        </w:rPr>
      </w:pPr>
      <w:r w:rsidRPr="00E0415B">
        <w:rPr>
          <w:b/>
          <w:bCs/>
        </w:rPr>
        <w:t>III</w:t>
      </w:r>
    </w:p>
    <w:p w14:paraId="7C10CDED" w14:textId="77777777" w:rsidR="003349E2" w:rsidRDefault="003349E2" w:rsidP="00F74257">
      <w:pPr>
        <w:ind w:left="2160"/>
        <w:jc w:val="both"/>
      </w:pPr>
    </w:p>
    <w:p w14:paraId="2BB8E8D9" w14:textId="77777777" w:rsidR="003349E2" w:rsidRDefault="003349E2" w:rsidP="00F74257">
      <w:pPr>
        <w:ind w:left="2160"/>
        <w:jc w:val="both"/>
      </w:pPr>
      <w:r>
        <w:t>Bác thường để lại đĩa thịt gà mà ăn trọn mấy quả cà xứ Nghệ</w:t>
      </w:r>
    </w:p>
    <w:p w14:paraId="6FC98819" w14:textId="77777777" w:rsidR="003349E2" w:rsidRDefault="003349E2" w:rsidP="00F74257">
      <w:pPr>
        <w:ind w:left="2160"/>
        <w:jc w:val="both"/>
      </w:pPr>
      <w:r>
        <w:t>Tránh nói chữ to và đi nhẹ cả trong vườn</w:t>
      </w:r>
    </w:p>
    <w:p w14:paraId="21771AEC" w14:textId="77777777" w:rsidR="003349E2" w:rsidRDefault="003349E2" w:rsidP="00F74257">
      <w:pPr>
        <w:ind w:left="2160"/>
        <w:jc w:val="both"/>
      </w:pPr>
      <w:r>
        <w:t>Tim đau hết nỗi đau người ở chân trời góc bể</w:t>
      </w:r>
    </w:p>
    <w:p w14:paraId="7150A2AD" w14:textId="77777777" w:rsidR="003349E2" w:rsidRDefault="003349E2" w:rsidP="00F74257">
      <w:pPr>
        <w:ind w:left="2160"/>
        <w:jc w:val="both"/>
      </w:pPr>
      <w:r>
        <w:t>Đến bên Người ta thở dễ dàng hơn</w:t>
      </w:r>
    </w:p>
    <w:p w14:paraId="3D7DC9F9" w14:textId="77777777" w:rsidR="003349E2" w:rsidRDefault="003349E2" w:rsidP="00F74257">
      <w:pPr>
        <w:ind w:left="2160"/>
        <w:jc w:val="both"/>
      </w:pPr>
    </w:p>
    <w:p w14:paraId="1DBA2A81" w14:textId="77777777" w:rsidR="003349E2" w:rsidRDefault="003349E2" w:rsidP="00F74257">
      <w:pPr>
        <w:ind w:left="2160"/>
        <w:jc w:val="both"/>
      </w:pPr>
      <w:r>
        <w:t>Khi đã quyết rất kiên cường mạnh mẽ</w:t>
      </w:r>
    </w:p>
    <w:p w14:paraId="09FD5090" w14:textId="77777777" w:rsidR="003349E2" w:rsidRDefault="003349E2" w:rsidP="00F74257">
      <w:pPr>
        <w:ind w:left="2160"/>
        <w:jc w:val="both"/>
      </w:pPr>
      <w:r>
        <w:t>Đốt cháy Trường Sơn đánh Mỹ cũng không sờn</w:t>
      </w:r>
    </w:p>
    <w:p w14:paraId="5608528B" w14:textId="77777777" w:rsidR="003349E2" w:rsidRDefault="003349E2" w:rsidP="00F74257">
      <w:pPr>
        <w:ind w:left="2160"/>
        <w:jc w:val="both"/>
      </w:pPr>
      <w:r>
        <w:t>Lòng trời biển dịu hiền khi gặp trẻ</w:t>
      </w:r>
    </w:p>
    <w:p w14:paraId="18537B1C" w14:textId="77777777" w:rsidR="003349E2" w:rsidRDefault="003349E2" w:rsidP="00F74257">
      <w:pPr>
        <w:ind w:left="2160"/>
        <w:jc w:val="both"/>
      </w:pPr>
      <w:r>
        <w:t>Sấm sét im cho nắng ấm chối non</w:t>
      </w:r>
    </w:p>
    <w:p w14:paraId="55A6A821" w14:textId="77777777" w:rsidR="003349E2" w:rsidRDefault="003349E2" w:rsidP="00F74257">
      <w:pPr>
        <w:ind w:left="2160"/>
        <w:jc w:val="both"/>
      </w:pPr>
      <w:r>
        <w:t>Bác không bằng lòng gọi trận đánh chết nhiều người là "đánh đẹp"</w:t>
      </w:r>
    </w:p>
    <w:p w14:paraId="758CD459" w14:textId="77777777" w:rsidR="003349E2" w:rsidRDefault="003349E2" w:rsidP="00F74257">
      <w:pPr>
        <w:ind w:left="2160"/>
        <w:jc w:val="both"/>
      </w:pPr>
      <w:r>
        <w:t>Con xoá chữ "đẹp" đi như xoá sự cạn hẹp trong lòng con</w:t>
      </w:r>
    </w:p>
    <w:p w14:paraId="36BB5CC8" w14:textId="77777777" w:rsidR="003349E2" w:rsidRDefault="003349E2" w:rsidP="00F74257">
      <w:pPr>
        <w:ind w:left="2160"/>
        <w:jc w:val="both"/>
      </w:pPr>
      <w:r>
        <w:lastRenderedPageBreak/>
        <w:t>Thêm hiểu lòng Người đối với quân thù như sắt thép</w:t>
      </w:r>
    </w:p>
    <w:p w14:paraId="4CE347A3" w14:textId="77777777" w:rsidR="003349E2" w:rsidRDefault="003349E2" w:rsidP="00F74257">
      <w:pPr>
        <w:ind w:left="2160"/>
        <w:jc w:val="both"/>
      </w:pPr>
      <w:r>
        <w:t>Mà tình thương mênh mong ôm hết mọi linh hồn</w:t>
      </w:r>
    </w:p>
    <w:p w14:paraId="46401008" w14:textId="77777777" w:rsidR="003349E2" w:rsidRDefault="003349E2" w:rsidP="00F74257">
      <w:pPr>
        <w:ind w:left="2160"/>
        <w:jc w:val="both"/>
      </w:pPr>
      <w:r>
        <w:t>Ngoài bảy nhăm, Bác vẫn thường ném bóng</w:t>
      </w:r>
    </w:p>
    <w:p w14:paraId="22B3D840" w14:textId="77777777" w:rsidR="003349E2" w:rsidRDefault="003349E2" w:rsidP="00F74257">
      <w:pPr>
        <w:ind w:left="2160"/>
        <w:jc w:val="both"/>
      </w:pPr>
      <w:r>
        <w:t>Cái gạt tàn thuốc lá đã hàng năm thôi không nóng trên bàn</w:t>
      </w:r>
    </w:p>
    <w:p w14:paraId="687BE4D1" w14:textId="77777777" w:rsidR="003349E2" w:rsidRDefault="003349E2" w:rsidP="00F74257">
      <w:pPr>
        <w:ind w:left="2160"/>
        <w:jc w:val="both"/>
      </w:pPr>
      <w:r>
        <w:t>Mỗi ban mai Bác luyện chân như ngày xưa tập trèo sườn núi vắng</w:t>
      </w:r>
    </w:p>
    <w:p w14:paraId="74061065" w14:textId="77777777" w:rsidR="003349E2" w:rsidRDefault="003349E2" w:rsidP="00F74257">
      <w:pPr>
        <w:ind w:left="2160"/>
        <w:jc w:val="both"/>
      </w:pPr>
      <w:r>
        <w:t>Con biết lòng Người quyết sống cho miền Nam</w:t>
      </w:r>
    </w:p>
    <w:p w14:paraId="27AFF72B" w14:textId="77777777" w:rsidR="003349E2" w:rsidRDefault="003349E2" w:rsidP="00F74257">
      <w:pPr>
        <w:ind w:left="2160"/>
        <w:jc w:val="both"/>
      </w:pPr>
    </w:p>
    <w:p w14:paraId="24A9E57E" w14:textId="77777777" w:rsidR="003349E2" w:rsidRDefault="003349E2" w:rsidP="00F74257">
      <w:pPr>
        <w:ind w:left="2160"/>
        <w:jc w:val="both"/>
      </w:pPr>
      <w:r>
        <w:t>Con biết lòng Người quyết sống cho Việt Nam và thế giới</w:t>
      </w:r>
    </w:p>
    <w:p w14:paraId="24D5E772" w14:textId="77777777" w:rsidR="003349E2" w:rsidRDefault="003349E2" w:rsidP="00F74257">
      <w:pPr>
        <w:ind w:left="2160"/>
        <w:jc w:val="both"/>
      </w:pPr>
      <w:r>
        <w:t>Đầu bạc phơ trăm mối nước non nhà</w:t>
      </w:r>
    </w:p>
    <w:p w14:paraId="3D1CBDA2" w14:textId="77777777" w:rsidR="003349E2" w:rsidRDefault="003349E2" w:rsidP="00F74257">
      <w:pPr>
        <w:ind w:left="2160"/>
        <w:jc w:val="both"/>
      </w:pPr>
      <w:r>
        <w:t>Căn nhà nhỏ những canh khuya vời vợi</w:t>
      </w:r>
    </w:p>
    <w:p w14:paraId="12A3B2B1" w14:textId="77777777" w:rsidR="003349E2" w:rsidRDefault="003349E2" w:rsidP="00F74257">
      <w:pPr>
        <w:ind w:left="2160"/>
        <w:jc w:val="both"/>
      </w:pPr>
      <w:r>
        <w:t>Vẫn lo toan tháo cởi những bất hoà</w:t>
      </w:r>
    </w:p>
    <w:p w14:paraId="2D0AE4AD" w14:textId="77777777" w:rsidR="003349E2" w:rsidRDefault="003349E2" w:rsidP="00F74257">
      <w:pPr>
        <w:ind w:left="2160"/>
        <w:jc w:val="both"/>
      </w:pPr>
      <w:r>
        <w:t>Trái tim lớn đêm ngày quên mệt mỏi</w:t>
      </w:r>
    </w:p>
    <w:p w14:paraId="15F3996A" w14:textId="77777777" w:rsidR="003349E2" w:rsidRDefault="003349E2" w:rsidP="00F74257">
      <w:pPr>
        <w:ind w:left="2160"/>
        <w:jc w:val="both"/>
      </w:pPr>
      <w:r>
        <w:t>Dệt dải hồng chắp nối bạn gần xa</w:t>
      </w:r>
    </w:p>
    <w:p w14:paraId="3D5145CF" w14:textId="77777777" w:rsidR="003349E2" w:rsidRDefault="003349E2" w:rsidP="00F74257">
      <w:pPr>
        <w:ind w:left="2160"/>
        <w:jc w:val="center"/>
      </w:pPr>
    </w:p>
    <w:p w14:paraId="4CC41B30" w14:textId="77777777" w:rsidR="003349E2" w:rsidRPr="00E0415B" w:rsidRDefault="003349E2" w:rsidP="00F74257">
      <w:pPr>
        <w:jc w:val="center"/>
        <w:rPr>
          <w:b/>
          <w:bCs/>
        </w:rPr>
      </w:pPr>
      <w:r w:rsidRPr="00E0415B">
        <w:rPr>
          <w:b/>
          <w:bCs/>
        </w:rPr>
        <w:t>IV</w:t>
      </w:r>
    </w:p>
    <w:p w14:paraId="1A53D868" w14:textId="77777777" w:rsidR="003349E2" w:rsidRDefault="003349E2" w:rsidP="00F74257">
      <w:pPr>
        <w:ind w:left="2160"/>
        <w:jc w:val="both"/>
      </w:pPr>
    </w:p>
    <w:p w14:paraId="1DA1CAB3" w14:textId="77777777" w:rsidR="003349E2" w:rsidRDefault="003349E2" w:rsidP="00F74257">
      <w:pPr>
        <w:ind w:left="2160"/>
        <w:jc w:val="both"/>
      </w:pPr>
      <w:r>
        <w:t>Ôi lòng Bác bao la trong Di chúc</w:t>
      </w:r>
    </w:p>
    <w:p w14:paraId="62EA025A" w14:textId="77777777" w:rsidR="003349E2" w:rsidRDefault="003349E2" w:rsidP="00F74257">
      <w:pPr>
        <w:ind w:left="2160"/>
        <w:jc w:val="both"/>
      </w:pPr>
      <w:r>
        <w:t>Vẫn hạt lúa củ khoai chân chất bình thường</w:t>
      </w:r>
    </w:p>
    <w:p w14:paraId="466921EB" w14:textId="77777777" w:rsidR="003349E2" w:rsidRDefault="003349E2" w:rsidP="00F74257">
      <w:pPr>
        <w:ind w:left="2160"/>
        <w:jc w:val="both"/>
      </w:pPr>
      <w:r>
        <w:t>Cả dân tộc khóc Người thương mình nhất</w:t>
      </w:r>
    </w:p>
    <w:p w14:paraId="4A470B70" w14:textId="77777777" w:rsidR="003349E2" w:rsidRDefault="003349E2" w:rsidP="00F74257">
      <w:pPr>
        <w:ind w:left="2160"/>
        <w:jc w:val="both"/>
      </w:pPr>
      <w:r>
        <w:t>Người được thương trên tất cả người thương</w:t>
      </w:r>
    </w:p>
    <w:p w14:paraId="228EA414" w14:textId="77777777" w:rsidR="003349E2" w:rsidRDefault="003349E2" w:rsidP="00F74257">
      <w:pPr>
        <w:ind w:left="2160"/>
        <w:jc w:val="both"/>
      </w:pPr>
      <w:r>
        <w:t>Người suốt đời quên mình cho Tổ quốc</w:t>
      </w:r>
    </w:p>
    <w:p w14:paraId="55394551" w14:textId="77777777" w:rsidR="003349E2" w:rsidRDefault="003349E2" w:rsidP="00F74257">
      <w:pPr>
        <w:ind w:left="2160"/>
        <w:jc w:val="both"/>
      </w:pPr>
      <w:r>
        <w:t>Khi ra đi chỉ dép lốp chiến trường</w:t>
      </w:r>
    </w:p>
    <w:p w14:paraId="11251B28" w14:textId="77777777" w:rsidR="003349E2" w:rsidRDefault="003349E2" w:rsidP="00F74257">
      <w:pPr>
        <w:ind w:left="2160"/>
        <w:jc w:val="both"/>
      </w:pPr>
      <w:r>
        <w:t>Nguồn ánh sáng đến muôn đời chẳng tắt</w:t>
      </w:r>
    </w:p>
    <w:p w14:paraId="578F8221" w14:textId="77777777" w:rsidR="003349E2" w:rsidRDefault="003349E2" w:rsidP="00F74257">
      <w:pPr>
        <w:ind w:left="2160"/>
        <w:jc w:val="both"/>
      </w:pPr>
      <w:r>
        <w:t>Vượt cao hơn sự chết, vẫn soi đường</w:t>
      </w:r>
    </w:p>
    <w:p w14:paraId="37801976" w14:textId="77777777" w:rsidR="003349E2" w:rsidRDefault="003349E2" w:rsidP="00F74257">
      <w:pPr>
        <w:ind w:left="2160"/>
        <w:jc w:val="both"/>
      </w:pPr>
      <w:r>
        <w:t>Ba Đình nức nở và ròng ròng nước mắt</w:t>
      </w:r>
    </w:p>
    <w:p w14:paraId="485D85CE" w14:textId="77777777" w:rsidR="003349E2" w:rsidRDefault="003349E2" w:rsidP="00F74257">
      <w:pPr>
        <w:ind w:left="2160"/>
        <w:jc w:val="both"/>
      </w:pPr>
      <w:r>
        <w:t>Muôn vàn tình thân yêu trùm lên khắp quê hương</w:t>
      </w:r>
    </w:p>
    <w:p w14:paraId="46E303AE" w14:textId="77777777" w:rsidR="003349E2" w:rsidRDefault="003349E2" w:rsidP="00F74257">
      <w:pPr>
        <w:ind w:left="2160"/>
        <w:jc w:val="both"/>
      </w:pPr>
    </w:p>
    <w:p w14:paraId="0E110DDE" w14:textId="77777777" w:rsidR="003349E2" w:rsidRDefault="003349E2" w:rsidP="00F74257">
      <w:pPr>
        <w:ind w:left="2160"/>
        <w:jc w:val="both"/>
      </w:pPr>
      <w:r>
        <w:lastRenderedPageBreak/>
        <w:t>Ôi ta khóc tim ta dường như xé</w:t>
      </w:r>
    </w:p>
    <w:p w14:paraId="3F4DC774" w14:textId="77777777" w:rsidR="003349E2" w:rsidRDefault="003349E2" w:rsidP="00F74257">
      <w:pPr>
        <w:ind w:left="2160"/>
        <w:jc w:val="both"/>
      </w:pPr>
      <w:r>
        <w:t>Từ trái tim giọt lệ hoá câu nguyền</w:t>
      </w:r>
    </w:p>
    <w:p w14:paraId="25E983C2" w14:textId="77777777" w:rsidR="003349E2" w:rsidRDefault="003349E2" w:rsidP="00F74257">
      <w:pPr>
        <w:ind w:left="2160"/>
        <w:jc w:val="both"/>
      </w:pPr>
      <w:r>
        <w:t>Ta chẳng giấu trước bạn bè quốc tế</w:t>
      </w:r>
    </w:p>
    <w:p w14:paraId="0A70826C" w14:textId="77777777" w:rsidR="003349E2" w:rsidRDefault="003349E2" w:rsidP="00F74257">
      <w:pPr>
        <w:ind w:left="2160"/>
        <w:jc w:val="both"/>
      </w:pPr>
      <w:r>
        <w:t>Nỗi đau này cao cả thiêng liêng</w:t>
      </w:r>
    </w:p>
    <w:p w14:paraId="19480DA7" w14:textId="77777777" w:rsidR="003349E2" w:rsidRDefault="003349E2" w:rsidP="00F74257">
      <w:pPr>
        <w:ind w:left="2160"/>
        <w:jc w:val="both"/>
      </w:pPr>
    </w:p>
    <w:p w14:paraId="7C407DC8" w14:textId="77777777" w:rsidR="003349E2" w:rsidRDefault="003349E2" w:rsidP="00F74257">
      <w:pPr>
        <w:ind w:left="2160"/>
        <w:jc w:val="both"/>
      </w:pPr>
      <w:r>
        <w:t>Ta khóc cho mọi nơi còn xích xiềng áp bức</w:t>
      </w:r>
    </w:p>
    <w:p w14:paraId="512651C0" w14:textId="77777777" w:rsidR="003349E2" w:rsidRDefault="003349E2" w:rsidP="00F74257">
      <w:pPr>
        <w:ind w:left="2160"/>
        <w:jc w:val="both"/>
      </w:pPr>
      <w:r>
        <w:t>Cho đời ta và lớp lớp đời sau</w:t>
      </w:r>
    </w:p>
    <w:p w14:paraId="461B0266" w14:textId="77777777" w:rsidR="003349E2" w:rsidRDefault="003349E2" w:rsidP="00F74257">
      <w:pPr>
        <w:ind w:left="2160"/>
        <w:jc w:val="both"/>
      </w:pPr>
      <w:r>
        <w:t>Cho Trường Sơn, cho Tháp Mười, cho miền Nam ân hận chưa được chào đón Bác</w:t>
      </w:r>
    </w:p>
    <w:p w14:paraId="1537E01E" w14:textId="77777777" w:rsidR="003349E2" w:rsidRDefault="003349E2" w:rsidP="00F74257">
      <w:pPr>
        <w:ind w:left="2160"/>
        <w:jc w:val="both"/>
      </w:pPr>
      <w:r>
        <w:t>Ta khóc những lỗi lầm làm tim Bác thêm đau</w:t>
      </w:r>
    </w:p>
    <w:p w14:paraId="1B9DA94E" w14:textId="77777777" w:rsidR="003349E2" w:rsidRDefault="003349E2" w:rsidP="00F74257">
      <w:pPr>
        <w:ind w:left="2160"/>
        <w:jc w:val="both"/>
      </w:pPr>
      <w:r>
        <w:t>Ta tự biết sức ta trong những dòng nước mắt</w:t>
      </w:r>
    </w:p>
    <w:p w14:paraId="0A74D6FA" w14:textId="77777777" w:rsidR="003349E2" w:rsidRDefault="003349E2" w:rsidP="00F74257">
      <w:pPr>
        <w:ind w:left="2160"/>
        <w:jc w:val="both"/>
      </w:pPr>
      <w:r>
        <w:t>Cho ta khóc hôm nay để từ mai ta lao lên đánh giặc ở tuyến đầu</w:t>
      </w:r>
    </w:p>
    <w:p w14:paraId="3F67ECCB" w14:textId="77777777" w:rsidR="003349E2" w:rsidRDefault="003349E2" w:rsidP="00F74257">
      <w:pPr>
        <w:ind w:left="2160"/>
        <w:jc w:val="both"/>
      </w:pPr>
    </w:p>
    <w:p w14:paraId="10F3F586" w14:textId="77777777" w:rsidR="003349E2" w:rsidRDefault="003349E2" w:rsidP="00F74257">
      <w:pPr>
        <w:ind w:left="2160"/>
        <w:jc w:val="both"/>
      </w:pPr>
      <w:r>
        <w:t>Sao bao năm đồng chí với Người, con gọi Người: Đồng chí</w:t>
      </w:r>
    </w:p>
    <w:p w14:paraId="7A1EDDFB" w14:textId="77777777" w:rsidR="003349E2" w:rsidRDefault="003349E2" w:rsidP="00F74257">
      <w:pPr>
        <w:ind w:left="2160"/>
        <w:jc w:val="both"/>
      </w:pPr>
      <w:r>
        <w:t>Là khi con vĩnh biệt Người, Đồng chí, Bác Hồ ơi</w:t>
      </w:r>
    </w:p>
    <w:p w14:paraId="0D36F141" w14:textId="77777777" w:rsidR="003349E2" w:rsidRDefault="003349E2" w:rsidP="00F74257">
      <w:pPr>
        <w:ind w:left="2160"/>
        <w:jc w:val="both"/>
      </w:pPr>
      <w:r>
        <w:t>Con nguyện làm một mảnh của Người, đến trọn đời tận tuỵ</w:t>
      </w:r>
    </w:p>
    <w:p w14:paraId="0FD202E3" w14:textId="77777777" w:rsidR="003349E2" w:rsidRDefault="003349E2" w:rsidP="00F74257">
      <w:pPr>
        <w:ind w:left="2160"/>
        <w:jc w:val="both"/>
      </w:pPr>
      <w:r>
        <w:t>Hồ Chí Minh, người cộng sản rất mực Việt Nam và vô cùng chung thuỷ con người</w:t>
      </w:r>
    </w:p>
    <w:p w14:paraId="06C581C1" w14:textId="77777777" w:rsidR="003349E2" w:rsidRDefault="003349E2" w:rsidP="00F74257">
      <w:pPr>
        <w:ind w:left="2160"/>
        <w:jc w:val="both"/>
      </w:pPr>
      <w:r>
        <w:t>Ta gạt nước mắt ngẩng đầu lên, vẫn nắng Ba Đình trong veoNgười đem về năm trước</w:t>
      </w:r>
    </w:p>
    <w:p w14:paraId="620F80EF" w14:textId="77777777" w:rsidR="003349E2" w:rsidRDefault="003349E2" w:rsidP="00F74257">
      <w:pPr>
        <w:ind w:left="2160"/>
        <w:jc w:val="both"/>
      </w:pPr>
      <w:r>
        <w:t>Ta thề mang ánh nắng này đến nhà mẹ già ở tận chót Cà Mau</w:t>
      </w:r>
    </w:p>
    <w:p w14:paraId="07D23708" w14:textId="77777777" w:rsidR="003349E2" w:rsidRDefault="003349E2" w:rsidP="00F74257">
      <w:pPr>
        <w:ind w:left="2160"/>
        <w:jc w:val="both"/>
      </w:pPr>
      <w:r>
        <w:t>Những biên đội không quân như hình ảnh dân tộc ta lượn quanh Người, lớn vượt</w:t>
      </w:r>
    </w:p>
    <w:p w14:paraId="2695D818" w14:textId="77777777" w:rsidR="003349E2" w:rsidRDefault="003349E2" w:rsidP="00F74257">
      <w:pPr>
        <w:ind w:left="2160"/>
        <w:jc w:val="both"/>
      </w:pPr>
      <w:r>
        <w:t>Cất cánh bay cao theo tay Bác vẫy trên đầu.</w:t>
      </w:r>
    </w:p>
    <w:p w14:paraId="5D8FCE4F" w14:textId="77777777" w:rsidR="003349E2" w:rsidRDefault="003349E2" w:rsidP="00F74257">
      <w:pPr>
        <w:jc w:val="both"/>
      </w:pPr>
    </w:p>
    <w:p w14:paraId="45B76BF3" w14:textId="42F2451B" w:rsidR="003349E2" w:rsidRPr="00F74257" w:rsidRDefault="00E0415B" w:rsidP="00F74257">
      <w:pPr>
        <w:tabs>
          <w:tab w:val="right" w:pos="8789"/>
        </w:tabs>
        <w:jc w:val="both"/>
        <w:rPr>
          <w:i/>
          <w:iCs/>
        </w:rPr>
      </w:pPr>
      <w:r>
        <w:tab/>
      </w:r>
      <w:r w:rsidR="003349E2" w:rsidRPr="00F74257">
        <w:rPr>
          <w:i/>
          <w:iCs/>
        </w:rPr>
        <w:t>4-10 tháng 9 năm 1969</w:t>
      </w:r>
    </w:p>
    <w:p w14:paraId="31491285" w14:textId="6351E2CA" w:rsidR="005378AF" w:rsidRPr="00F74257" w:rsidRDefault="00E0415B" w:rsidP="00F74257">
      <w:pPr>
        <w:tabs>
          <w:tab w:val="right" w:pos="8789"/>
        </w:tabs>
        <w:jc w:val="both"/>
        <w:rPr>
          <w:i/>
          <w:iCs/>
        </w:rPr>
      </w:pPr>
      <w:r w:rsidRPr="00F74257">
        <w:rPr>
          <w:i/>
          <w:iCs/>
        </w:rPr>
        <w:tab/>
      </w:r>
      <w:r w:rsidR="003349E2" w:rsidRPr="00F74257">
        <w:rPr>
          <w:i/>
          <w:iCs/>
        </w:rPr>
        <w:t>Nguồn: Cửa mở, NXB Văn học, 1970</w:t>
      </w:r>
    </w:p>
    <w:sectPr w:rsidR="005378AF" w:rsidRPr="00F74257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E2"/>
    <w:rsid w:val="003349E2"/>
    <w:rsid w:val="005378AF"/>
    <w:rsid w:val="00E0415B"/>
    <w:rsid w:val="00E30E43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D441"/>
  <w15:chartTrackingRefBased/>
  <w15:docId w15:val="{72F4FD70-5271-4656-B91B-7A35553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3</cp:revision>
  <dcterms:created xsi:type="dcterms:W3CDTF">2023-07-25T01:08:00Z</dcterms:created>
  <dcterms:modified xsi:type="dcterms:W3CDTF">2023-07-25T03:43:00Z</dcterms:modified>
</cp:coreProperties>
</file>