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F7CD" w14:textId="5517F621" w:rsidR="009138DB" w:rsidRPr="009138DB" w:rsidRDefault="009138DB" w:rsidP="009138DB">
      <w:pPr>
        <w:spacing w:line="360" w:lineRule="auto"/>
        <w:jc w:val="center"/>
        <w:rPr>
          <w:b/>
          <w:bCs/>
          <w:color w:val="FF0000"/>
        </w:rPr>
      </w:pPr>
      <w:r w:rsidRPr="009138DB">
        <w:rPr>
          <w:b/>
          <w:bCs/>
          <w:color w:val="FF0000"/>
        </w:rPr>
        <w:t>Câu chuyện: Các em sạch và ngoan thật!</w:t>
      </w:r>
    </w:p>
    <w:p w14:paraId="153D636B" w14:textId="77777777" w:rsidR="009138DB" w:rsidRDefault="009138DB" w:rsidP="009138DB">
      <w:pPr>
        <w:spacing w:line="360" w:lineRule="auto"/>
      </w:pPr>
      <w:r>
        <w:t>Đầu năm 1967, Bác Hồ về thăm tỉnh Thái Bình. Các em thiếu nhi xóm Dân Chủ hát vang bài “Giải phóng miền Nam” đón Bác. Bác hỏi:</w:t>
      </w:r>
    </w:p>
    <w:p w14:paraId="6F1BC1BB" w14:textId="77777777" w:rsidR="009138DB" w:rsidRDefault="009138DB" w:rsidP="009138DB">
      <w:pPr>
        <w:spacing w:line="360" w:lineRule="auto"/>
      </w:pPr>
      <w:r>
        <w:t>- Các cháu có ngoan không?</w:t>
      </w:r>
    </w:p>
    <w:p w14:paraId="16E4162D" w14:textId="77777777" w:rsidR="009138DB" w:rsidRDefault="009138DB" w:rsidP="009138DB">
      <w:pPr>
        <w:spacing w:line="360" w:lineRule="auto"/>
      </w:pPr>
      <w:r>
        <w:t>- Thưa Bác có ạ! Các cháu cùng trả lời.</w:t>
      </w:r>
    </w:p>
    <w:p w14:paraId="47337DE9" w14:textId="77777777" w:rsidR="009138DB" w:rsidRDefault="009138DB" w:rsidP="009138DB">
      <w:pPr>
        <w:spacing w:line="360" w:lineRule="auto"/>
      </w:pPr>
      <w:r>
        <w:t>- Các cháu có vâng lời cha mẹ không?</w:t>
      </w:r>
    </w:p>
    <w:p w14:paraId="1D722B03" w14:textId="77777777" w:rsidR="009138DB" w:rsidRDefault="009138DB" w:rsidP="009138DB">
      <w:pPr>
        <w:spacing w:line="360" w:lineRule="auto"/>
      </w:pPr>
      <w:r>
        <w:t>- Thưa Bác có ạ!</w:t>
      </w:r>
    </w:p>
    <w:p w14:paraId="3FE8E3FD" w14:textId="77777777" w:rsidR="009138DB" w:rsidRDefault="009138DB" w:rsidP="009138DB">
      <w:pPr>
        <w:spacing w:line="360" w:lineRule="auto"/>
      </w:pPr>
      <w:r>
        <w:t>- Các cháu ăn ở có sạch sẽ không?</w:t>
      </w:r>
    </w:p>
    <w:p w14:paraId="647F28D7" w14:textId="77777777" w:rsidR="009138DB" w:rsidRDefault="009138DB" w:rsidP="009138DB">
      <w:pPr>
        <w:spacing w:line="360" w:lineRule="auto"/>
      </w:pPr>
      <w:r>
        <w:t>- Thưa Bác có ạ!</w:t>
      </w:r>
    </w:p>
    <w:p w14:paraId="7D4EA854" w14:textId="77777777" w:rsidR="009138DB" w:rsidRDefault="009138DB" w:rsidP="009138DB">
      <w:pPr>
        <w:spacing w:line="360" w:lineRule="auto"/>
      </w:pPr>
      <w:r>
        <w:t>- Chìa tay cho Bác xem nào?</w:t>
      </w:r>
    </w:p>
    <w:p w14:paraId="4D9C91C1" w14:textId="77777777" w:rsidR="009138DB" w:rsidRDefault="009138DB" w:rsidP="009138DB">
      <w:pPr>
        <w:spacing w:line="360" w:lineRule="auto"/>
      </w:pPr>
      <w:r>
        <w:t>Những bàn tay xinh xắn, chìa ra trước mặt cho Bác xem. Bác gật đầu hài lòng lắm vì thấy cuộc sống của các cháu nhỏ ở nông thôn đã thay đổi dần với cuộc sống của dân làng.</w:t>
      </w:r>
    </w:p>
    <w:p w14:paraId="0A90810B" w14:textId="77777777" w:rsidR="009138DB" w:rsidRDefault="009138DB" w:rsidP="009138DB">
      <w:pPr>
        <w:spacing w:line="360" w:lineRule="auto"/>
      </w:pPr>
      <w:r>
        <w:t>Các em sạch và ngoan thật. Bác Hồ lấy kẹo chia cho các cháu rồi lại tiếp tục đi.</w:t>
      </w:r>
    </w:p>
    <w:p w14:paraId="6710DF55" w14:textId="77777777" w:rsidR="005378AF" w:rsidRDefault="005378AF" w:rsidP="009138DB">
      <w:pPr>
        <w:spacing w:line="360" w:lineRule="auto"/>
      </w:pPr>
    </w:p>
    <w:sectPr w:rsidR="005378AF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DB"/>
    <w:rsid w:val="005378AF"/>
    <w:rsid w:val="009138DB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CBFF"/>
  <w15:chartTrackingRefBased/>
  <w15:docId w15:val="{88026899-8C20-419A-9570-1E641795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Vũ Thanh Tú</dc:creator>
  <cp:keywords/>
  <dc:description/>
  <cp:lastModifiedBy>Trang Vũ Thanh Tú</cp:lastModifiedBy>
  <cp:revision>1</cp:revision>
  <dcterms:created xsi:type="dcterms:W3CDTF">2023-07-25T04:20:00Z</dcterms:created>
  <dcterms:modified xsi:type="dcterms:W3CDTF">2023-07-25T04:22:00Z</dcterms:modified>
</cp:coreProperties>
</file>