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D7DF" w14:textId="77777777" w:rsidR="007A2574" w:rsidRPr="008F1BB0" w:rsidRDefault="007A2574" w:rsidP="0098617E">
      <w:pPr>
        <w:spacing w:line="360" w:lineRule="auto"/>
        <w:jc w:val="center"/>
        <w:rPr>
          <w:b/>
          <w:bCs/>
          <w:color w:val="FF0000"/>
        </w:rPr>
      </w:pPr>
      <w:r w:rsidRPr="008F1BB0">
        <w:rPr>
          <w:b/>
          <w:bCs/>
          <w:color w:val="FF0000"/>
        </w:rPr>
        <w:t>Đêm nay Bác không ngủ</w:t>
      </w:r>
    </w:p>
    <w:p w14:paraId="2962F878" w14:textId="77777777" w:rsidR="0098617E" w:rsidRDefault="0098617E" w:rsidP="0098617E">
      <w:pPr>
        <w:spacing w:line="360" w:lineRule="auto"/>
        <w:ind w:left="3402"/>
      </w:pPr>
      <w:r>
        <w:t>Anh đội viên thức dậy</w:t>
      </w:r>
    </w:p>
    <w:p w14:paraId="54E2EB2F" w14:textId="77777777" w:rsidR="0098617E" w:rsidRDefault="0098617E" w:rsidP="0098617E">
      <w:pPr>
        <w:spacing w:line="360" w:lineRule="auto"/>
        <w:ind w:left="3402"/>
      </w:pPr>
      <w:r>
        <w:t>Thấy trời khuya lắm rồi</w:t>
      </w:r>
    </w:p>
    <w:p w14:paraId="206550E1" w14:textId="77777777" w:rsidR="0098617E" w:rsidRDefault="0098617E" w:rsidP="0098617E">
      <w:pPr>
        <w:spacing w:line="360" w:lineRule="auto"/>
        <w:ind w:left="3402"/>
      </w:pPr>
      <w:r>
        <w:t>Mà sao Bác vẫn ngồi</w:t>
      </w:r>
    </w:p>
    <w:p w14:paraId="69DC834E" w14:textId="77777777" w:rsidR="0098617E" w:rsidRDefault="0098617E" w:rsidP="0098617E">
      <w:pPr>
        <w:spacing w:line="360" w:lineRule="auto"/>
        <w:ind w:left="3402"/>
      </w:pPr>
      <w:r>
        <w:t>Đêm nay Bác không ngủ.</w:t>
      </w:r>
    </w:p>
    <w:p w14:paraId="4BA630AF" w14:textId="77777777" w:rsidR="0098617E" w:rsidRDefault="0098617E" w:rsidP="0098617E">
      <w:pPr>
        <w:spacing w:line="360" w:lineRule="auto"/>
        <w:ind w:left="3402"/>
      </w:pPr>
    </w:p>
    <w:p w14:paraId="41A69240" w14:textId="77777777" w:rsidR="0098617E" w:rsidRDefault="0098617E" w:rsidP="0098617E">
      <w:pPr>
        <w:spacing w:line="360" w:lineRule="auto"/>
        <w:ind w:left="3402"/>
      </w:pPr>
      <w:r>
        <w:t>Lặng yên bên bếp lửa</w:t>
      </w:r>
    </w:p>
    <w:p w14:paraId="2E457193" w14:textId="77777777" w:rsidR="0098617E" w:rsidRDefault="0098617E" w:rsidP="0098617E">
      <w:pPr>
        <w:spacing w:line="360" w:lineRule="auto"/>
        <w:ind w:left="3402"/>
      </w:pPr>
      <w:r>
        <w:t>Vẻ mặt Bác trầm ngâm</w:t>
      </w:r>
    </w:p>
    <w:p w14:paraId="3922E374" w14:textId="77777777" w:rsidR="0098617E" w:rsidRDefault="0098617E" w:rsidP="0098617E">
      <w:pPr>
        <w:spacing w:line="360" w:lineRule="auto"/>
        <w:ind w:left="3402"/>
      </w:pPr>
      <w:r>
        <w:t>Ngoài trời mưa lâm thâm</w:t>
      </w:r>
    </w:p>
    <w:p w14:paraId="0A7CA4D2" w14:textId="77777777" w:rsidR="0098617E" w:rsidRDefault="0098617E" w:rsidP="0098617E">
      <w:pPr>
        <w:spacing w:line="360" w:lineRule="auto"/>
        <w:ind w:left="3402"/>
      </w:pPr>
      <w:r>
        <w:t>Mái lều tranh xơ xác.</w:t>
      </w:r>
    </w:p>
    <w:p w14:paraId="6ACBD14C" w14:textId="77777777" w:rsidR="0098617E" w:rsidRDefault="0098617E" w:rsidP="0098617E">
      <w:pPr>
        <w:spacing w:line="360" w:lineRule="auto"/>
        <w:ind w:left="3402"/>
      </w:pPr>
    </w:p>
    <w:p w14:paraId="2829359D" w14:textId="77777777" w:rsidR="0098617E" w:rsidRDefault="0098617E" w:rsidP="0098617E">
      <w:pPr>
        <w:spacing w:line="360" w:lineRule="auto"/>
        <w:ind w:left="3402"/>
      </w:pPr>
      <w:r>
        <w:t>Anh đội viên nhìn Bác</w:t>
      </w:r>
    </w:p>
    <w:p w14:paraId="4FFA9C2E" w14:textId="77777777" w:rsidR="0098617E" w:rsidRDefault="0098617E" w:rsidP="0098617E">
      <w:pPr>
        <w:spacing w:line="360" w:lineRule="auto"/>
        <w:ind w:left="3402"/>
      </w:pPr>
      <w:r>
        <w:t>Càng nhìn lại càng thương</w:t>
      </w:r>
    </w:p>
    <w:p w14:paraId="5C4669E0" w14:textId="77777777" w:rsidR="0098617E" w:rsidRDefault="0098617E" w:rsidP="0098617E">
      <w:pPr>
        <w:spacing w:line="360" w:lineRule="auto"/>
        <w:ind w:left="3402"/>
      </w:pPr>
      <w:r>
        <w:t>Người Cha mái tóc bạc</w:t>
      </w:r>
    </w:p>
    <w:p w14:paraId="14589610" w14:textId="77777777" w:rsidR="0098617E" w:rsidRDefault="0098617E" w:rsidP="0098617E">
      <w:pPr>
        <w:spacing w:line="360" w:lineRule="auto"/>
        <w:ind w:left="3402"/>
      </w:pPr>
      <w:r>
        <w:t>Đốt lửa cho anh nằm.</w:t>
      </w:r>
    </w:p>
    <w:p w14:paraId="25819591" w14:textId="77777777" w:rsidR="0098617E" w:rsidRDefault="0098617E" w:rsidP="0098617E">
      <w:pPr>
        <w:spacing w:line="360" w:lineRule="auto"/>
        <w:ind w:left="3402"/>
      </w:pPr>
    </w:p>
    <w:p w14:paraId="7753A687" w14:textId="77777777" w:rsidR="0098617E" w:rsidRDefault="0098617E" w:rsidP="0098617E">
      <w:pPr>
        <w:spacing w:line="360" w:lineRule="auto"/>
        <w:ind w:left="3402"/>
      </w:pPr>
      <w:r>
        <w:t>Rồi Bác đi dém chăn</w:t>
      </w:r>
    </w:p>
    <w:p w14:paraId="5F28747D" w14:textId="77777777" w:rsidR="0098617E" w:rsidRDefault="0098617E" w:rsidP="0098617E">
      <w:pPr>
        <w:spacing w:line="360" w:lineRule="auto"/>
        <w:ind w:left="3402"/>
      </w:pPr>
      <w:r>
        <w:t>Từng người từng người một</w:t>
      </w:r>
    </w:p>
    <w:p w14:paraId="2E09CB88" w14:textId="77777777" w:rsidR="0098617E" w:rsidRDefault="0098617E" w:rsidP="0098617E">
      <w:pPr>
        <w:spacing w:line="360" w:lineRule="auto"/>
        <w:ind w:left="3402"/>
      </w:pPr>
      <w:r>
        <w:t>Sợ cháu mình giật thột</w:t>
      </w:r>
    </w:p>
    <w:p w14:paraId="48D1FE5E" w14:textId="77777777" w:rsidR="0098617E" w:rsidRDefault="0098617E" w:rsidP="0098617E">
      <w:pPr>
        <w:spacing w:line="360" w:lineRule="auto"/>
        <w:ind w:left="3402"/>
      </w:pPr>
      <w:r>
        <w:t>Bác nhón chân nhẹ nhàng.</w:t>
      </w:r>
    </w:p>
    <w:p w14:paraId="3B182D72" w14:textId="77777777" w:rsidR="0098617E" w:rsidRDefault="0098617E" w:rsidP="0098617E">
      <w:pPr>
        <w:spacing w:line="360" w:lineRule="auto"/>
        <w:ind w:left="3402"/>
      </w:pPr>
    </w:p>
    <w:p w14:paraId="29944B54" w14:textId="77777777" w:rsidR="0098617E" w:rsidRDefault="0098617E" w:rsidP="0098617E">
      <w:pPr>
        <w:spacing w:line="360" w:lineRule="auto"/>
        <w:ind w:left="3402"/>
      </w:pPr>
      <w:r>
        <w:lastRenderedPageBreak/>
        <w:t>Anh đội viên mơ màng</w:t>
      </w:r>
    </w:p>
    <w:p w14:paraId="391A91FC" w14:textId="77777777" w:rsidR="0098617E" w:rsidRDefault="0098617E" w:rsidP="0098617E">
      <w:pPr>
        <w:spacing w:line="360" w:lineRule="auto"/>
        <w:ind w:left="3402"/>
      </w:pPr>
      <w:r>
        <w:t>Như nằm trong giấc mộng</w:t>
      </w:r>
    </w:p>
    <w:p w14:paraId="4B5F3A6D" w14:textId="77777777" w:rsidR="0098617E" w:rsidRDefault="0098617E" w:rsidP="0098617E">
      <w:pPr>
        <w:spacing w:line="360" w:lineRule="auto"/>
        <w:ind w:left="3402"/>
      </w:pPr>
      <w:r>
        <w:t>Bóng Bác cao lồng lộng</w:t>
      </w:r>
    </w:p>
    <w:p w14:paraId="1F51452F" w14:textId="77777777" w:rsidR="0098617E" w:rsidRDefault="0098617E" w:rsidP="0098617E">
      <w:pPr>
        <w:spacing w:line="360" w:lineRule="auto"/>
        <w:ind w:left="3402"/>
      </w:pPr>
      <w:r>
        <w:t>Ấm hơn ngọn lửa hồng.</w:t>
      </w:r>
    </w:p>
    <w:p w14:paraId="0BD7F0E6" w14:textId="77777777" w:rsidR="0098617E" w:rsidRDefault="0098617E" w:rsidP="0098617E">
      <w:pPr>
        <w:spacing w:line="360" w:lineRule="auto"/>
        <w:ind w:left="3402"/>
      </w:pPr>
    </w:p>
    <w:p w14:paraId="76414C57" w14:textId="77777777" w:rsidR="0098617E" w:rsidRDefault="0098617E" w:rsidP="0098617E">
      <w:pPr>
        <w:spacing w:line="360" w:lineRule="auto"/>
        <w:ind w:left="3402"/>
      </w:pPr>
      <w:r>
        <w:t>Thổn thức cả nỗi lòng</w:t>
      </w:r>
    </w:p>
    <w:p w14:paraId="421AACED" w14:textId="77777777" w:rsidR="0098617E" w:rsidRDefault="0098617E" w:rsidP="0098617E">
      <w:pPr>
        <w:spacing w:line="360" w:lineRule="auto"/>
        <w:ind w:left="3402"/>
      </w:pPr>
      <w:r>
        <w:t>Thầm thì anh hỏi nhỏ:</w:t>
      </w:r>
    </w:p>
    <w:p w14:paraId="1468DBBD" w14:textId="77777777" w:rsidR="0098617E" w:rsidRDefault="0098617E" w:rsidP="0098617E">
      <w:pPr>
        <w:spacing w:line="360" w:lineRule="auto"/>
        <w:ind w:left="3402"/>
      </w:pPr>
      <w:r>
        <w:t>- Bác ơi! Bác chưa ngủ?</w:t>
      </w:r>
    </w:p>
    <w:p w14:paraId="15C29AC2" w14:textId="77777777" w:rsidR="0098617E" w:rsidRDefault="0098617E" w:rsidP="0098617E">
      <w:pPr>
        <w:spacing w:line="360" w:lineRule="auto"/>
        <w:ind w:left="3402"/>
      </w:pPr>
      <w:r>
        <w:t>- Bác có lạnh lắm không?</w:t>
      </w:r>
    </w:p>
    <w:p w14:paraId="65B7C7AF" w14:textId="77777777" w:rsidR="0098617E" w:rsidRDefault="0098617E" w:rsidP="0098617E">
      <w:pPr>
        <w:spacing w:line="360" w:lineRule="auto"/>
        <w:ind w:left="3402"/>
      </w:pPr>
    </w:p>
    <w:p w14:paraId="56748227" w14:textId="77777777" w:rsidR="0098617E" w:rsidRDefault="0098617E" w:rsidP="0098617E">
      <w:pPr>
        <w:spacing w:line="360" w:lineRule="auto"/>
        <w:ind w:left="3402"/>
      </w:pPr>
      <w:r>
        <w:t>- Chú cứ việc ngủ ngon</w:t>
      </w:r>
    </w:p>
    <w:p w14:paraId="4EB1FC7E" w14:textId="77777777" w:rsidR="0098617E" w:rsidRDefault="0098617E" w:rsidP="0098617E">
      <w:pPr>
        <w:spacing w:line="360" w:lineRule="auto"/>
        <w:ind w:left="3402"/>
      </w:pPr>
      <w:r>
        <w:t>Ngày mai đi đánh giặc!</w:t>
      </w:r>
    </w:p>
    <w:p w14:paraId="1D303DF3" w14:textId="77777777" w:rsidR="0098617E" w:rsidRDefault="0098617E" w:rsidP="0098617E">
      <w:pPr>
        <w:spacing w:line="360" w:lineRule="auto"/>
        <w:ind w:left="3402"/>
      </w:pPr>
      <w:r>
        <w:t>Vâng lời anh nhắm mắt</w:t>
      </w:r>
    </w:p>
    <w:p w14:paraId="5EC55463" w14:textId="77777777" w:rsidR="0098617E" w:rsidRDefault="0098617E" w:rsidP="0098617E">
      <w:pPr>
        <w:spacing w:line="360" w:lineRule="auto"/>
        <w:ind w:left="3402"/>
      </w:pPr>
      <w:r>
        <w:t>Nhưng bụng vẫn bồn chồn.</w:t>
      </w:r>
    </w:p>
    <w:p w14:paraId="5343543F" w14:textId="77777777" w:rsidR="0098617E" w:rsidRDefault="0098617E" w:rsidP="0098617E">
      <w:pPr>
        <w:spacing w:line="360" w:lineRule="auto"/>
        <w:ind w:left="3402"/>
      </w:pPr>
    </w:p>
    <w:p w14:paraId="5903DF82" w14:textId="77777777" w:rsidR="0098617E" w:rsidRDefault="0098617E" w:rsidP="0098617E">
      <w:pPr>
        <w:spacing w:line="360" w:lineRule="auto"/>
        <w:ind w:left="3402"/>
      </w:pPr>
      <w:r>
        <w:t>Không biết nói gì hơn</w:t>
      </w:r>
    </w:p>
    <w:p w14:paraId="04A26A47" w14:textId="77777777" w:rsidR="0098617E" w:rsidRDefault="0098617E" w:rsidP="0098617E">
      <w:pPr>
        <w:spacing w:line="360" w:lineRule="auto"/>
        <w:ind w:left="3402"/>
      </w:pPr>
      <w:r>
        <w:t>Anh nằm lo Bác ốm</w:t>
      </w:r>
    </w:p>
    <w:p w14:paraId="65D3D66B" w14:textId="77777777" w:rsidR="0098617E" w:rsidRDefault="0098617E" w:rsidP="0098617E">
      <w:pPr>
        <w:spacing w:line="360" w:lineRule="auto"/>
        <w:ind w:left="3402"/>
      </w:pPr>
      <w:r>
        <w:t>Lòng anh cứ bề bộn</w:t>
      </w:r>
    </w:p>
    <w:p w14:paraId="0AD5C2A8" w14:textId="77777777" w:rsidR="0098617E" w:rsidRDefault="0098617E" w:rsidP="0098617E">
      <w:pPr>
        <w:spacing w:line="360" w:lineRule="auto"/>
        <w:ind w:left="3402"/>
      </w:pPr>
      <w:r>
        <w:t>Vì Bác vẫn thức hoài.</w:t>
      </w:r>
    </w:p>
    <w:p w14:paraId="45995D34" w14:textId="77777777" w:rsidR="0098617E" w:rsidRDefault="0098617E" w:rsidP="0098617E">
      <w:pPr>
        <w:spacing w:line="360" w:lineRule="auto"/>
        <w:ind w:left="3402"/>
      </w:pPr>
    </w:p>
    <w:p w14:paraId="27997A3F" w14:textId="77777777" w:rsidR="0098617E" w:rsidRDefault="0098617E" w:rsidP="0098617E">
      <w:pPr>
        <w:spacing w:line="360" w:lineRule="auto"/>
        <w:ind w:left="3402"/>
      </w:pPr>
      <w:r>
        <w:t>Chiến dịch hãy còn dài</w:t>
      </w:r>
    </w:p>
    <w:p w14:paraId="45F37B02" w14:textId="77777777" w:rsidR="0098617E" w:rsidRDefault="0098617E" w:rsidP="0098617E">
      <w:pPr>
        <w:spacing w:line="360" w:lineRule="auto"/>
        <w:ind w:left="3402"/>
      </w:pPr>
      <w:r>
        <w:lastRenderedPageBreak/>
        <w:t>Rừng lắm dốc lắm ụ</w:t>
      </w:r>
    </w:p>
    <w:p w14:paraId="28C2D771" w14:textId="77777777" w:rsidR="0098617E" w:rsidRDefault="0098617E" w:rsidP="0098617E">
      <w:pPr>
        <w:spacing w:line="360" w:lineRule="auto"/>
        <w:ind w:left="3402"/>
      </w:pPr>
      <w:r>
        <w:t>Đêm nay Bác không ngủ</w:t>
      </w:r>
    </w:p>
    <w:p w14:paraId="55CFCA1D" w14:textId="77777777" w:rsidR="0098617E" w:rsidRDefault="0098617E" w:rsidP="0098617E">
      <w:pPr>
        <w:spacing w:line="360" w:lineRule="auto"/>
        <w:ind w:left="3402"/>
      </w:pPr>
      <w:r>
        <w:t>Lấy sức đâu mà đi!</w:t>
      </w:r>
    </w:p>
    <w:p w14:paraId="1F899FFE" w14:textId="77777777" w:rsidR="0098617E" w:rsidRDefault="0098617E" w:rsidP="0098617E">
      <w:pPr>
        <w:spacing w:line="360" w:lineRule="auto"/>
        <w:ind w:left="3402"/>
      </w:pPr>
    </w:p>
    <w:p w14:paraId="7DCB847F" w14:textId="77777777" w:rsidR="0098617E" w:rsidRDefault="0098617E" w:rsidP="0098617E">
      <w:pPr>
        <w:spacing w:line="360" w:lineRule="auto"/>
        <w:ind w:left="3402"/>
      </w:pPr>
      <w:r>
        <w:t>- Lần thứ ba thức dậy</w:t>
      </w:r>
    </w:p>
    <w:p w14:paraId="03A7094E" w14:textId="77777777" w:rsidR="0098617E" w:rsidRDefault="0098617E" w:rsidP="0098617E">
      <w:pPr>
        <w:spacing w:line="360" w:lineRule="auto"/>
        <w:ind w:left="3402"/>
      </w:pPr>
      <w:r>
        <w:t>Anh hốt hoảng giật mình</w:t>
      </w:r>
    </w:p>
    <w:p w14:paraId="3A1CB0E8" w14:textId="77777777" w:rsidR="0098617E" w:rsidRDefault="0098617E" w:rsidP="0098617E">
      <w:pPr>
        <w:spacing w:line="360" w:lineRule="auto"/>
        <w:ind w:left="3402"/>
      </w:pPr>
      <w:r>
        <w:t>Bác vẫn ngồi đinh ninh</w:t>
      </w:r>
    </w:p>
    <w:p w14:paraId="79BB7744" w14:textId="77777777" w:rsidR="0098617E" w:rsidRDefault="0098617E" w:rsidP="0098617E">
      <w:pPr>
        <w:spacing w:line="360" w:lineRule="auto"/>
        <w:ind w:left="3402"/>
      </w:pPr>
      <w:r>
        <w:t>Chòm râu im phăng phắc.</w:t>
      </w:r>
    </w:p>
    <w:p w14:paraId="27DB5461" w14:textId="77777777" w:rsidR="0098617E" w:rsidRDefault="0098617E" w:rsidP="0098617E">
      <w:pPr>
        <w:spacing w:line="360" w:lineRule="auto"/>
        <w:ind w:left="3402"/>
      </w:pPr>
    </w:p>
    <w:p w14:paraId="2440DDA3" w14:textId="77777777" w:rsidR="0098617E" w:rsidRDefault="0098617E" w:rsidP="0098617E">
      <w:pPr>
        <w:spacing w:line="360" w:lineRule="auto"/>
        <w:ind w:left="3402"/>
      </w:pPr>
      <w:r>
        <w:t>Anh vội vàng nằng nặc:</w:t>
      </w:r>
    </w:p>
    <w:p w14:paraId="67838C3B" w14:textId="77777777" w:rsidR="0098617E" w:rsidRDefault="0098617E" w:rsidP="0098617E">
      <w:pPr>
        <w:spacing w:line="360" w:lineRule="auto"/>
        <w:ind w:left="3402"/>
      </w:pPr>
      <w:r>
        <w:t>- Mời Bác ngủ Bác ơi!</w:t>
      </w:r>
    </w:p>
    <w:p w14:paraId="3CA7A15B" w14:textId="77777777" w:rsidR="0098617E" w:rsidRDefault="0098617E" w:rsidP="0098617E">
      <w:pPr>
        <w:spacing w:line="360" w:lineRule="auto"/>
        <w:ind w:left="3402"/>
      </w:pPr>
      <w:r>
        <w:t>Trời sắp sáng mất rồi</w:t>
      </w:r>
    </w:p>
    <w:p w14:paraId="05E5E572" w14:textId="77777777" w:rsidR="0098617E" w:rsidRDefault="0098617E" w:rsidP="0098617E">
      <w:pPr>
        <w:spacing w:line="360" w:lineRule="auto"/>
        <w:ind w:left="3402"/>
      </w:pPr>
      <w:r>
        <w:t>Bác ơi, mời Bác ngủ</w:t>
      </w:r>
    </w:p>
    <w:p w14:paraId="5FA00188" w14:textId="77777777" w:rsidR="0098617E" w:rsidRDefault="0098617E" w:rsidP="0098617E">
      <w:pPr>
        <w:spacing w:line="360" w:lineRule="auto"/>
        <w:ind w:left="3402"/>
      </w:pPr>
    </w:p>
    <w:p w14:paraId="1867A450" w14:textId="77777777" w:rsidR="0098617E" w:rsidRDefault="0098617E" w:rsidP="0098617E">
      <w:pPr>
        <w:spacing w:line="360" w:lineRule="auto"/>
        <w:ind w:left="3402"/>
      </w:pPr>
      <w:r>
        <w:t>- Chú cứ việc ngủ ngon</w:t>
      </w:r>
    </w:p>
    <w:p w14:paraId="5B1745BC" w14:textId="77777777" w:rsidR="0098617E" w:rsidRDefault="0098617E" w:rsidP="0098617E">
      <w:pPr>
        <w:spacing w:line="360" w:lineRule="auto"/>
        <w:ind w:left="3402"/>
      </w:pPr>
      <w:r>
        <w:t>Ngày mai đi đánh giặc</w:t>
      </w:r>
    </w:p>
    <w:p w14:paraId="26DB31BD" w14:textId="77777777" w:rsidR="0098617E" w:rsidRDefault="0098617E" w:rsidP="0098617E">
      <w:pPr>
        <w:spacing w:line="360" w:lineRule="auto"/>
        <w:ind w:left="3402"/>
      </w:pPr>
      <w:r>
        <w:t>Bác thức thì mặc Bác</w:t>
      </w:r>
    </w:p>
    <w:p w14:paraId="420FDD7A" w14:textId="77777777" w:rsidR="0098617E" w:rsidRDefault="0098617E" w:rsidP="0098617E">
      <w:pPr>
        <w:spacing w:line="360" w:lineRule="auto"/>
        <w:ind w:left="3402"/>
      </w:pPr>
      <w:r>
        <w:t>Bác ngủ không an lòng</w:t>
      </w:r>
    </w:p>
    <w:p w14:paraId="75B06589" w14:textId="77777777" w:rsidR="0098617E" w:rsidRDefault="0098617E" w:rsidP="0098617E">
      <w:pPr>
        <w:spacing w:line="360" w:lineRule="auto"/>
        <w:ind w:left="3402"/>
      </w:pPr>
    </w:p>
    <w:p w14:paraId="0B343F45" w14:textId="77777777" w:rsidR="0098617E" w:rsidRDefault="0098617E" w:rsidP="0098617E">
      <w:pPr>
        <w:spacing w:line="360" w:lineRule="auto"/>
        <w:ind w:left="3402"/>
      </w:pPr>
      <w:r>
        <w:t>Bác thương đoàn dân công</w:t>
      </w:r>
    </w:p>
    <w:p w14:paraId="6E6BEF57" w14:textId="77777777" w:rsidR="0098617E" w:rsidRDefault="0098617E" w:rsidP="0098617E">
      <w:pPr>
        <w:spacing w:line="360" w:lineRule="auto"/>
        <w:ind w:left="3402"/>
      </w:pPr>
      <w:r>
        <w:t>Đêm nay ngủ ngoài rừng</w:t>
      </w:r>
    </w:p>
    <w:p w14:paraId="3DC9BC11" w14:textId="77777777" w:rsidR="0098617E" w:rsidRDefault="0098617E" w:rsidP="0098617E">
      <w:pPr>
        <w:spacing w:line="360" w:lineRule="auto"/>
        <w:ind w:left="3402"/>
      </w:pPr>
      <w:r>
        <w:lastRenderedPageBreak/>
        <w:t>Rải lá cây làm chiếu</w:t>
      </w:r>
    </w:p>
    <w:p w14:paraId="7F409B88" w14:textId="77777777" w:rsidR="0098617E" w:rsidRDefault="0098617E" w:rsidP="0098617E">
      <w:pPr>
        <w:spacing w:line="360" w:lineRule="auto"/>
        <w:ind w:left="3402"/>
      </w:pPr>
      <w:r>
        <w:t>Manh áo phủ làm chăn...</w:t>
      </w:r>
    </w:p>
    <w:p w14:paraId="6C9BBBEC" w14:textId="77777777" w:rsidR="0098617E" w:rsidRDefault="0098617E" w:rsidP="0098617E">
      <w:pPr>
        <w:spacing w:line="360" w:lineRule="auto"/>
        <w:ind w:left="3402"/>
      </w:pPr>
    </w:p>
    <w:p w14:paraId="2D852EF8" w14:textId="77777777" w:rsidR="0098617E" w:rsidRDefault="0098617E" w:rsidP="0098617E">
      <w:pPr>
        <w:spacing w:line="360" w:lineRule="auto"/>
        <w:ind w:left="3402"/>
      </w:pPr>
      <w:r>
        <w:t>Trời thì mưa lâm thâm</w:t>
      </w:r>
    </w:p>
    <w:p w14:paraId="696798AA" w14:textId="77777777" w:rsidR="0098617E" w:rsidRDefault="0098617E" w:rsidP="0098617E">
      <w:pPr>
        <w:spacing w:line="360" w:lineRule="auto"/>
        <w:ind w:left="3402"/>
      </w:pPr>
      <w:r>
        <w:t>Làm sao cho khỏi ướt</w:t>
      </w:r>
    </w:p>
    <w:p w14:paraId="465890EB" w14:textId="77777777" w:rsidR="0098617E" w:rsidRDefault="0098617E" w:rsidP="0098617E">
      <w:pPr>
        <w:spacing w:line="360" w:lineRule="auto"/>
        <w:ind w:left="3402"/>
      </w:pPr>
      <w:r>
        <w:t>Càng thương càng nóng ruột</w:t>
      </w:r>
    </w:p>
    <w:p w14:paraId="4EBC5512" w14:textId="77777777" w:rsidR="0098617E" w:rsidRDefault="0098617E" w:rsidP="0098617E">
      <w:pPr>
        <w:spacing w:line="360" w:lineRule="auto"/>
        <w:ind w:left="3402"/>
      </w:pPr>
      <w:r>
        <w:t>Mong trời sáng mau mau.</w:t>
      </w:r>
    </w:p>
    <w:p w14:paraId="2A187B3E" w14:textId="77777777" w:rsidR="0098617E" w:rsidRDefault="0098617E" w:rsidP="0098617E">
      <w:pPr>
        <w:spacing w:line="360" w:lineRule="auto"/>
        <w:ind w:left="3402"/>
      </w:pPr>
    </w:p>
    <w:p w14:paraId="083CBBFD" w14:textId="77777777" w:rsidR="0098617E" w:rsidRDefault="0098617E" w:rsidP="0098617E">
      <w:pPr>
        <w:spacing w:line="360" w:lineRule="auto"/>
        <w:ind w:left="3402"/>
      </w:pPr>
      <w:r>
        <w:t>Anh đội viên nhìn Bác</w:t>
      </w:r>
    </w:p>
    <w:p w14:paraId="1D0490CF" w14:textId="77777777" w:rsidR="0098617E" w:rsidRDefault="0098617E" w:rsidP="0098617E">
      <w:pPr>
        <w:spacing w:line="360" w:lineRule="auto"/>
        <w:ind w:left="3402"/>
      </w:pPr>
      <w:r>
        <w:t>Bác nhìn ngọn lửa hồng</w:t>
      </w:r>
    </w:p>
    <w:p w14:paraId="53341C01" w14:textId="77777777" w:rsidR="0098617E" w:rsidRDefault="0098617E" w:rsidP="0098617E">
      <w:pPr>
        <w:spacing w:line="360" w:lineRule="auto"/>
        <w:ind w:left="3402"/>
      </w:pPr>
      <w:r>
        <w:t>Lòng vui sướng mênh mông</w:t>
      </w:r>
    </w:p>
    <w:p w14:paraId="11234528" w14:textId="77777777" w:rsidR="0098617E" w:rsidRDefault="0098617E" w:rsidP="0098617E">
      <w:pPr>
        <w:spacing w:line="360" w:lineRule="auto"/>
        <w:ind w:left="3402"/>
      </w:pPr>
      <w:r>
        <w:t>Anh thức luôn cùng Bác.</w:t>
      </w:r>
    </w:p>
    <w:p w14:paraId="1120CD80" w14:textId="77777777" w:rsidR="0098617E" w:rsidRDefault="0098617E" w:rsidP="0098617E">
      <w:pPr>
        <w:spacing w:line="360" w:lineRule="auto"/>
        <w:ind w:left="3402"/>
      </w:pPr>
    </w:p>
    <w:p w14:paraId="3278634B" w14:textId="77777777" w:rsidR="0098617E" w:rsidRDefault="0098617E" w:rsidP="0098617E">
      <w:pPr>
        <w:spacing w:line="360" w:lineRule="auto"/>
        <w:ind w:left="3402"/>
      </w:pPr>
      <w:r>
        <w:t>Đêm nay Bác ngồi đó</w:t>
      </w:r>
    </w:p>
    <w:p w14:paraId="4F860C23" w14:textId="77777777" w:rsidR="0098617E" w:rsidRDefault="0098617E" w:rsidP="0098617E">
      <w:pPr>
        <w:spacing w:line="360" w:lineRule="auto"/>
        <w:ind w:left="3402"/>
      </w:pPr>
      <w:r>
        <w:t>Đêm nay Bác không ngủ</w:t>
      </w:r>
    </w:p>
    <w:p w14:paraId="648C7706" w14:textId="77777777" w:rsidR="0098617E" w:rsidRDefault="0098617E" w:rsidP="0098617E">
      <w:pPr>
        <w:spacing w:line="360" w:lineRule="auto"/>
        <w:ind w:left="3402"/>
      </w:pPr>
      <w:r>
        <w:t>Vì một lẽ thường tình</w:t>
      </w:r>
    </w:p>
    <w:p w14:paraId="7BBF18FD" w14:textId="77777777" w:rsidR="0098617E" w:rsidRDefault="0098617E" w:rsidP="0098617E">
      <w:pPr>
        <w:spacing w:line="360" w:lineRule="auto"/>
        <w:ind w:left="3402"/>
      </w:pPr>
      <w:r>
        <w:t>Bác là Hồ Chí Minh.</w:t>
      </w:r>
    </w:p>
    <w:p w14:paraId="6D2E8CC1" w14:textId="77777777" w:rsidR="0098617E" w:rsidRDefault="0098617E" w:rsidP="0098617E">
      <w:pPr>
        <w:spacing w:line="360" w:lineRule="auto"/>
        <w:ind w:left="3402"/>
      </w:pPr>
    </w:p>
    <w:p w14:paraId="3D661B9F" w14:textId="1EA490C4" w:rsidR="0098617E" w:rsidRPr="0098617E" w:rsidRDefault="0098617E" w:rsidP="0098617E">
      <w:pPr>
        <w:tabs>
          <w:tab w:val="right" w:pos="8931"/>
        </w:tabs>
        <w:spacing w:line="360" w:lineRule="auto"/>
        <w:ind w:left="3402"/>
        <w:rPr>
          <w:i/>
          <w:iCs/>
        </w:rPr>
      </w:pPr>
      <w:r>
        <w:tab/>
      </w:r>
      <w:r w:rsidRPr="0098617E">
        <w:rPr>
          <w:i/>
          <w:iCs/>
        </w:rPr>
        <w:t>1951</w:t>
      </w:r>
    </w:p>
    <w:p w14:paraId="5463635F" w14:textId="14E1346A" w:rsidR="007A2574" w:rsidRPr="0098617E" w:rsidRDefault="0098617E" w:rsidP="0098617E">
      <w:pPr>
        <w:tabs>
          <w:tab w:val="right" w:pos="8931"/>
        </w:tabs>
        <w:spacing w:line="360" w:lineRule="auto"/>
        <w:rPr>
          <w:i/>
          <w:iCs/>
        </w:rPr>
      </w:pPr>
      <w:r w:rsidRPr="0098617E">
        <w:rPr>
          <w:i/>
          <w:iCs/>
        </w:rPr>
        <w:tab/>
      </w:r>
      <w:r w:rsidRPr="0098617E">
        <w:rPr>
          <w:i/>
          <w:iCs/>
        </w:rPr>
        <w:t>Nguồn: Thơ Việt Nam 1945-1975, NXB Tác phẩm mới, Hà Nội, 1976</w:t>
      </w:r>
    </w:p>
    <w:sectPr w:rsidR="007A2574" w:rsidRPr="0098617E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74"/>
    <w:rsid w:val="005378AF"/>
    <w:rsid w:val="007A2574"/>
    <w:rsid w:val="008F1BB0"/>
    <w:rsid w:val="0098617E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6001"/>
  <w15:chartTrackingRefBased/>
  <w15:docId w15:val="{B0D208FB-83B1-42F7-9522-F1A388F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4</cp:revision>
  <dcterms:created xsi:type="dcterms:W3CDTF">2023-07-25T03:17:00Z</dcterms:created>
  <dcterms:modified xsi:type="dcterms:W3CDTF">2023-07-25T03:21:00Z</dcterms:modified>
</cp:coreProperties>
</file>