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C51C" w14:textId="77777777" w:rsidR="00DD230F" w:rsidRPr="00FD15F0" w:rsidRDefault="00DD230F" w:rsidP="00574514">
      <w:pPr>
        <w:spacing w:line="360" w:lineRule="auto"/>
        <w:jc w:val="center"/>
        <w:rPr>
          <w:b/>
          <w:bCs/>
          <w:color w:val="FF0000"/>
        </w:rPr>
      </w:pPr>
      <w:r w:rsidRPr="00FD15F0">
        <w:rPr>
          <w:b/>
          <w:bCs/>
          <w:color w:val="FF0000"/>
        </w:rPr>
        <w:t>GIẢN DỊ VÀ TIẾT KIỆM</w:t>
      </w:r>
    </w:p>
    <w:p w14:paraId="123FA16F" w14:textId="77777777" w:rsidR="00DD230F" w:rsidRDefault="00DD230F" w:rsidP="00574514">
      <w:pPr>
        <w:spacing w:line="360" w:lineRule="auto"/>
      </w:pPr>
      <w:r>
        <w:t xml:space="preserve">Bà Nguyễn Thị Liên, nguyên cán bộ Văn phòng Phủ Chủ tịch, kể lại rằng: Khi làm việc ở văn phòng Bác, đôi khi bà còn đảm nhận việc khâu, vá quần áo, chăn, màn, áo gối cho Bác. Công việc này giúp bà có điều kiện được gần Bác và học tập được rất nhiều. </w:t>
      </w:r>
    </w:p>
    <w:p w14:paraId="3F2972C7" w14:textId="77777777" w:rsidR="00DD230F" w:rsidRDefault="00DD230F" w:rsidP="00574514">
      <w:pPr>
        <w:spacing w:line="360" w:lineRule="auto"/>
      </w:pPr>
      <w:r>
        <w:t>Áo Bác rách, có khi vá đi vá lại,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14:paraId="0F6155EC" w14:textId="77777777" w:rsidR="00DD230F" w:rsidRDefault="00DD230F" w:rsidP="00574514">
      <w:pPr>
        <w:spacing w:line="360" w:lineRule="auto"/>
      </w:pPr>
      <w:r>
        <w:t>Những năm tháng giúp việc ở văn phòng Bác bà đã có những kỷ niệm không bao giờ quên.</w:t>
      </w:r>
    </w:p>
    <w:p w14:paraId="77F316A6" w14:textId="77777777" w:rsidR="00DD230F" w:rsidRDefault="00DD230F" w:rsidP="00574514">
      <w:pPr>
        <w:spacing w:line="360" w:lineRule="auto"/>
      </w:pPr>
      <w:r>
        <w:t>Bà còn kể rằng:</w:t>
      </w:r>
    </w:p>
    <w:p w14:paraId="24FB0176" w14:textId="77777777" w:rsidR="00DD230F" w:rsidRDefault="00DD230F" w:rsidP="00574514">
      <w:pPr>
        <w:spacing w:line="360" w:lineRule="auto"/>
      </w:pPr>
      <w:r>
        <w:t>Ở Việt Bắc, có một buổi Bác đi công tác về muộn, về qua văn phòng, Bác nghỉ lại một lát vì mệt. Đồng chí Hoàng Hữu Kháng, bảo vệ của Bác nói với bà:</w:t>
      </w:r>
    </w:p>
    <w:p w14:paraId="10A87753" w14:textId="77777777" w:rsidR="00DD230F" w:rsidRDefault="00DD230F" w:rsidP="00574514">
      <w:pPr>
        <w:spacing w:line="360" w:lineRule="auto"/>
      </w:pPr>
      <w:r>
        <w:t>- Bác mệt không ăn được cơm. Cô nấu cho Bác bát cháo.</w:t>
      </w:r>
    </w:p>
    <w:p w14:paraId="6B28FD34" w14:textId="77777777" w:rsidR="00DD230F" w:rsidRDefault="00DD230F" w:rsidP="00574514">
      <w:pPr>
        <w:spacing w:line="360" w:lineRule="auto"/>
      </w:pPr>
      <w:r>
        <w:t>Bác đang nằm nghỉ nghe thấy thế liền bảo bà:</w:t>
      </w:r>
    </w:p>
    <w:p w14:paraId="2BFDA4FD" w14:textId="77777777" w:rsidR="00DD230F" w:rsidRDefault="00DD230F" w:rsidP="00574514">
      <w:pPr>
        <w:spacing w:line="360" w:lineRule="auto"/>
      </w:pPr>
      <w:r>
        <w:t>- Cô nấu cháo cho Bác bằng cơm nguội ấy, vừa chóng chín, vừa tiết kiệm được gạo, khỏi bỏ phí cơm thừa.</w:t>
      </w:r>
    </w:p>
    <w:p w14:paraId="2B566E7D" w14:textId="77777777" w:rsidR="00DD230F" w:rsidRDefault="00DD230F" w:rsidP="00574514">
      <w:pPr>
        <w:spacing w:line="360" w:lineRule="auto"/>
      </w:pPr>
      <w:r>
        <w:t>Câu chuyện bà kể khiến chúng tôi 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14:paraId="04C0D170" w14:textId="77777777" w:rsidR="00574514" w:rsidRDefault="00574514" w:rsidP="00574514">
      <w:pPr>
        <w:spacing w:line="360" w:lineRule="auto"/>
        <w:rPr>
          <w:b/>
          <w:bCs/>
          <w:i/>
          <w:iCs/>
        </w:rPr>
      </w:pPr>
      <w:r>
        <w:rPr>
          <w:b/>
          <w:bCs/>
          <w:i/>
          <w:iCs/>
        </w:rPr>
        <w:br w:type="page"/>
      </w:r>
    </w:p>
    <w:p w14:paraId="09B7F65A" w14:textId="56974863" w:rsidR="00DD230F" w:rsidRPr="00574514" w:rsidRDefault="00DD230F" w:rsidP="00574514">
      <w:pPr>
        <w:spacing w:line="360" w:lineRule="auto"/>
        <w:rPr>
          <w:b/>
          <w:bCs/>
          <w:i/>
          <w:iCs/>
        </w:rPr>
      </w:pPr>
      <w:r w:rsidRPr="00574514">
        <w:rPr>
          <w:b/>
          <w:bCs/>
          <w:i/>
          <w:iCs/>
        </w:rPr>
        <w:lastRenderedPageBreak/>
        <w:t>Bài học kinh nghiệm</w:t>
      </w:r>
      <w:r w:rsidR="00574514" w:rsidRPr="00574514">
        <w:rPr>
          <w:b/>
          <w:bCs/>
          <w:i/>
          <w:iCs/>
        </w:rPr>
        <w:t>:</w:t>
      </w:r>
    </w:p>
    <w:p w14:paraId="55F27B0E" w14:textId="77777777" w:rsidR="00DD230F" w:rsidRDefault="00DD230F" w:rsidP="00574514">
      <w:pPr>
        <w:spacing w:line="360" w:lineRule="auto"/>
      </w:pPr>
      <w:r>
        <w:t>Câu chuyện nhỏ trên thấy rằng chúng ta cần noi gương ở Bác đức tính giản dị và tiết kiệm. Tiết kiệm có thể giúp những người còn khó khăn hơn chúng ta, giúp cho những người thật sự cần giúp đỡ, như thế ta sẽ vui mà người nhận cũng sẽ cùng vui.</w:t>
      </w:r>
    </w:p>
    <w:p w14:paraId="41B7E5ED" w14:textId="173DB097" w:rsidR="005378AF" w:rsidRDefault="005378AF" w:rsidP="00574514">
      <w:pPr>
        <w:spacing w:line="360" w:lineRule="auto"/>
      </w:pPr>
    </w:p>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0F"/>
    <w:rsid w:val="005378AF"/>
    <w:rsid w:val="00574514"/>
    <w:rsid w:val="00DD230F"/>
    <w:rsid w:val="00E30E43"/>
    <w:rsid w:val="00EC1355"/>
    <w:rsid w:val="00FD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6B54"/>
  <w15:chartTrackingRefBased/>
  <w15:docId w15:val="{33203B57-7084-4356-8C4F-D38B1DE3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4</cp:revision>
  <dcterms:created xsi:type="dcterms:W3CDTF">2023-07-25T01:07:00Z</dcterms:created>
  <dcterms:modified xsi:type="dcterms:W3CDTF">2023-07-25T07:27:00Z</dcterms:modified>
</cp:coreProperties>
</file>