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64C" w:rsidRPr="0079164C" w:rsidRDefault="0079164C" w:rsidP="0079164C">
      <w:pPr>
        <w:spacing w:line="360" w:lineRule="auto"/>
        <w:jc w:val="center"/>
      </w:pPr>
      <w:r w:rsidRPr="0079164C">
        <w:rPr>
          <w:b/>
          <w:bCs/>
        </w:rPr>
        <w:t>Đề tài: BÉ ƠI! TẬP THỂ DỤC NÀO !</w:t>
      </w:r>
    </w:p>
    <w:p w:rsidR="0079164C" w:rsidRPr="0079164C" w:rsidRDefault="0079164C" w:rsidP="0079164C">
      <w:pPr>
        <w:spacing w:line="360" w:lineRule="auto"/>
      </w:pPr>
      <w:r w:rsidRPr="0079164C">
        <w:rPr>
          <w:b/>
          <w:bCs/>
        </w:rPr>
        <w:t>I. MỤC ĐÍCH YÊU CẦU:</w:t>
      </w:r>
      <w:r w:rsidRPr="0079164C">
        <w:br/>
        <w:t>- Nhận biết sự cần thiết của việc tập thể dục để rèn luyện cơ thể.</w:t>
      </w:r>
      <w:r w:rsidRPr="0079164C">
        <w:br/>
        <w:t>- Nghe nhạc và tập thể dục theo nhạc, nhịp nhàng và chính xác các động tác cùng với cô và bạn.</w:t>
      </w:r>
      <w:r w:rsidRPr="0079164C">
        <w:br/>
        <w:t>- Rèn kỹ năng vận động "ném đích đứng", mạnh dạn và tự tin thực hiện vận động cùng bạn.</w:t>
      </w:r>
      <w:r w:rsidRPr="0079164C">
        <w:br/>
        <w:t>- Phát triển trí nhớ, óc quan sát, tư duy ngôn ngữ và thẩm mỹ trong tạo hình.</w:t>
      </w:r>
      <w:r w:rsidRPr="0079164C">
        <w:br/>
        <w:t>- Giáo dục trẻ ham thích vận động để cơ thể phát triển hoàn thiện.</w:t>
      </w:r>
      <w:r w:rsidRPr="0079164C">
        <w:br/>
      </w:r>
      <w:r w:rsidRPr="0079164C">
        <w:rPr>
          <w:b/>
          <w:bCs/>
        </w:rPr>
        <w:t>II. CHUẨN BỊ:</w:t>
      </w:r>
      <w:r w:rsidRPr="0079164C">
        <w:br/>
        <w:t>- Làm quen với bài thơ "Tập thể dục"</w:t>
      </w:r>
      <w:r w:rsidRPr="0079164C">
        <w:br/>
        <w:t>- Tập cho trẻ nghe nhạc và làm các động tác thể dục theo nhịp của bài nhạc ...</w:t>
      </w:r>
      <w:r w:rsidRPr="0079164C">
        <w:br/>
        <w:t>- Túi cát hay bóng nhựa nhỏ cho trẻ, cột bia ( bảng đứng ) đặt cách vạch mức khoảng 1m .</w:t>
      </w:r>
      <w:r w:rsidRPr="0079164C">
        <w:br/>
      </w:r>
      <w:r w:rsidRPr="0079164C">
        <w:rPr>
          <w:b/>
          <w:bCs/>
        </w:rPr>
        <w:t>III. TIẾN HÀNH:</w:t>
      </w:r>
      <w:r w:rsidRPr="0079164C">
        <w:br/>
        <w:t>* Hoạt động 1:</w:t>
      </w:r>
      <w:r w:rsidRPr="0079164C">
        <w:br/>
        <w:t>- Cô cùng trẻ đọc bài thơ "Tập thể dục":</w:t>
      </w:r>
      <w:r w:rsidRPr="0079164C">
        <w:br/>
        <w:t>Cứ mỗi buổi sáng mai</w:t>
      </w:r>
      <w:r w:rsidRPr="0079164C">
        <w:br/>
        <w:t>Bé dậy tập thể dục</w:t>
      </w:r>
      <w:r w:rsidRPr="0079164C">
        <w:br/>
        <w:t>Chú Cún con lục đục</w:t>
      </w:r>
      <w:r w:rsidRPr="0079164C">
        <w:br/>
        <w:t>Lao xuống bếp gọi mèo</w:t>
      </w:r>
      <w:r w:rsidRPr="0079164C">
        <w:br/>
        <w:t>Chúng ta khẩn trương nào</w:t>
      </w:r>
      <w:r w:rsidRPr="0079164C">
        <w:br/>
        <w:t>Ra sân tập thể dục</w:t>
      </w:r>
      <w:r w:rsidRPr="0079164C">
        <w:br/>
        <w:t>- Cho trẻ đọc cùng cô vài lần đến thuộc ...</w:t>
      </w:r>
      <w:r w:rsidRPr="0079164C">
        <w:br/>
        <w:t>- Sau đó cô trò chuyện với trẻ:</w:t>
      </w:r>
      <w:r w:rsidRPr="0079164C">
        <w:br/>
        <w:t>+ Vì sao phải tập thể dục? ... Tập thể dục có ích lợi gì?</w:t>
      </w:r>
      <w:r w:rsidRPr="0079164C">
        <w:br/>
        <w:t>+ Buổi sáng thức dậy bé có tập thể dục không? ... Ở trường mình tập thể dục vào lúc nào?</w:t>
      </w:r>
      <w:r w:rsidRPr="0079164C">
        <w:br/>
      </w:r>
      <w:r w:rsidRPr="0079164C">
        <w:lastRenderedPageBreak/>
        <w:t>+ Nếu bé siêng năng tập thể dục buổi sáng, bé sẽ thế nào?</w:t>
      </w:r>
      <w:r w:rsidRPr="0079164C">
        <w:br/>
        <w:t>--- Giáo dục trẻ đi học đúng giờ để tập thể dục buổi sáng cùng cô và các bạn ...</w:t>
      </w:r>
      <w:r w:rsidRPr="0079164C">
        <w:br/>
        <w:t>* Hoạt động 2:</w:t>
      </w:r>
      <w:r w:rsidRPr="0079164C">
        <w:br/>
        <w:t>- Cô mở nhạc cho trẻ khởi động cùng với cô bài " Tập thể dục buổi sáng": cho trẻ đi theo vòng tròn, thực hiện các động tác phù hợp với lời của bài hát ( 2 lần )</w:t>
      </w:r>
      <w:r w:rsidRPr="0079164C">
        <w:br/>
        <w:t>- Cô tiếp tục mở một đoạn nhạc ( hay một bài hát ngắn ) thích hợp để cùng với trẻ tập thể dục</w:t>
      </w:r>
      <w:r w:rsidRPr="0079164C">
        <w:br/>
        <w:t>theo nhạc ( các động tác thể dục tuỳ cô chọn sao cho thích hợp với trẻ ... )</w:t>
      </w:r>
      <w:r w:rsidRPr="0079164C">
        <w:br/>
        <w:t>- Có thể tổ chức cho trẻ tập thể dục nhịp điệu với các động tác đơn giản nếu cô cho trẻ hoạt động</w:t>
      </w:r>
      <w:r w:rsidRPr="0079164C">
        <w:br/>
        <w:t>trong lớp ...</w:t>
      </w:r>
      <w:r w:rsidRPr="0079164C">
        <w:br/>
        <w:t>* Hoạt động 3:</w:t>
      </w:r>
      <w:r w:rsidRPr="0079164C">
        <w:br/>
        <w:t>- TC "Ném trúng đích":</w:t>
      </w:r>
      <w:r w:rsidRPr="0079164C">
        <w:br/>
        <w:t>+ Cô giới thiệu các cột bia ( bảng đứng ) làm đích, ném mẫu cho trẻ xem ...</w:t>
      </w:r>
      <w:r w:rsidRPr="0079164C">
        <w:br/>
        <w:t>+ Giải thích thao tác vận động: đứng chân trước chân sau, tay cầm túi cát ( hay bóng ) cùng phía với chân sau, đưa cao ngang tầm mắt , nhằm đích và ném vào đích.</w:t>
      </w:r>
    </w:p>
    <w:p w:rsidR="005378AF" w:rsidRDefault="005378AF" w:rsidP="0079164C">
      <w:pPr>
        <w:spacing w:line="360" w:lineRule="auto"/>
      </w:pPr>
    </w:p>
    <w:sectPr w:rsidR="005378A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4C"/>
    <w:rsid w:val="003E4637"/>
    <w:rsid w:val="005378AF"/>
    <w:rsid w:val="0079164C"/>
    <w:rsid w:val="00B92B81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E0C0"/>
  <w15:chartTrackingRefBased/>
  <w15:docId w15:val="{2F7BE094-2FD7-46B6-B75B-81C6A933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81"/>
  </w:style>
  <w:style w:type="paragraph" w:styleId="Heading1">
    <w:name w:val="heading 1"/>
    <w:basedOn w:val="Normal"/>
    <w:next w:val="Normal"/>
    <w:link w:val="Heading1Char"/>
    <w:uiPriority w:val="9"/>
    <w:qFormat/>
    <w:rsid w:val="00B92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2B81"/>
    <w:pPr>
      <w:spacing w:before="120" w:after="0" w:line="240" w:lineRule="auto"/>
      <w:ind w:right="244"/>
    </w:pPr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9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B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B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B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92B8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92B81"/>
    <w:pPr>
      <w:outlineLvl w:val="9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9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1</cp:revision>
  <dcterms:created xsi:type="dcterms:W3CDTF">2023-08-11T03:01:00Z</dcterms:created>
  <dcterms:modified xsi:type="dcterms:W3CDTF">2023-08-11T03:02:00Z</dcterms:modified>
</cp:coreProperties>
</file>