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12D1" w14:textId="77777777" w:rsidR="00BD47DB" w:rsidRPr="00AB2840" w:rsidRDefault="00BD47DB" w:rsidP="007912CD">
      <w:pPr>
        <w:rPr>
          <w:rFonts w:ascii="Times New Roman" w:hAnsi="Times New Roman" w:cs="Times New Roman"/>
          <w:sz w:val="28"/>
          <w:szCs w:val="28"/>
        </w:rPr>
      </w:pPr>
    </w:p>
    <w:p w14:paraId="4F5D8210" w14:textId="77777777" w:rsidR="007912CD" w:rsidRPr="00804BA8" w:rsidRDefault="007912CD" w:rsidP="007912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BA8">
        <w:rPr>
          <w:rFonts w:ascii="Times New Roman" w:hAnsi="Times New Roman" w:cs="Times New Roman"/>
          <w:b/>
          <w:sz w:val="32"/>
          <w:szCs w:val="32"/>
        </w:rPr>
        <w:t>NHẬN BIẾT PHÂN BIỆT : MÀU XANH MÀU ĐỎ</w:t>
      </w:r>
    </w:p>
    <w:p w14:paraId="51538B1C" w14:textId="77777777" w:rsidR="007912CD" w:rsidRPr="00AB2840" w:rsidRDefault="007912CD" w:rsidP="00791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C9AAD" w14:textId="77777777" w:rsidR="007912CD" w:rsidRPr="00AB2840" w:rsidRDefault="007912CD" w:rsidP="00791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840">
        <w:rPr>
          <w:rFonts w:ascii="Times New Roman" w:hAnsi="Times New Roman" w:cs="Times New Roman"/>
          <w:b/>
          <w:sz w:val="28"/>
          <w:szCs w:val="28"/>
          <w:u w:val="single"/>
        </w:rPr>
        <w:t>Mục đích yêu cầu:</w:t>
      </w:r>
    </w:p>
    <w:p w14:paraId="379688BC" w14:textId="77777777" w:rsidR="007912CD" w:rsidRPr="00AB2840" w:rsidRDefault="007912CD" w:rsidP="007912C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Trẻ phân biệt được màu xanh màu đỏ của đồ</w:t>
      </w:r>
      <w:r w:rsidR="00537C5A" w:rsidRPr="00AB2840">
        <w:rPr>
          <w:rFonts w:ascii="Times New Roman" w:hAnsi="Times New Roman" w:cs="Times New Roman"/>
          <w:sz w:val="28"/>
          <w:szCs w:val="28"/>
        </w:rPr>
        <w:t xml:space="preserve"> </w:t>
      </w:r>
      <w:r w:rsidRPr="00AB2840">
        <w:rPr>
          <w:rFonts w:ascii="Times New Roman" w:hAnsi="Times New Roman" w:cs="Times New Roman"/>
          <w:sz w:val="28"/>
          <w:szCs w:val="28"/>
        </w:rPr>
        <w:t xml:space="preserve">dùng, đồ chơi khối nhựa </w:t>
      </w:r>
    </w:p>
    <w:p w14:paraId="25085C61" w14:textId="77777777" w:rsidR="007912CD" w:rsidRPr="00AB2840" w:rsidRDefault="007912CD" w:rsidP="00791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840">
        <w:rPr>
          <w:rFonts w:ascii="Times New Roman" w:hAnsi="Times New Roman" w:cs="Times New Roman"/>
          <w:b/>
          <w:sz w:val="28"/>
          <w:szCs w:val="28"/>
          <w:u w:val="single"/>
        </w:rPr>
        <w:t>Chuẩn bị:</w:t>
      </w:r>
    </w:p>
    <w:p w14:paraId="4CCCC509" w14:textId="77777777" w:rsidR="007912CD" w:rsidRPr="00AB2840" w:rsidRDefault="007912CD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Khối nhựa màu xanh đỏ</w:t>
      </w:r>
    </w:p>
    <w:p w14:paraId="66AFD544" w14:textId="77777777" w:rsidR="007912CD" w:rsidRPr="00AB2840" w:rsidRDefault="007912CD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Giỏ màu xanh đỏ</w:t>
      </w:r>
    </w:p>
    <w:p w14:paraId="02957A3B" w14:textId="77777777" w:rsidR="007912CD" w:rsidRPr="00AB2840" w:rsidRDefault="007912CD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Bông hoa bằng bitis màu xanh đỏ</w:t>
      </w:r>
    </w:p>
    <w:p w14:paraId="3B7EEBD2" w14:textId="77777777" w:rsidR="008D79CF" w:rsidRPr="00AB2840" w:rsidRDefault="008D79CF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Rổ, nhạc</w:t>
      </w:r>
    </w:p>
    <w:p w14:paraId="0F29AE96" w14:textId="77777777" w:rsidR="008D79CF" w:rsidRDefault="008D79CF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Ngôi nhà xanh, nhà đỏ</w:t>
      </w:r>
    </w:p>
    <w:p w14:paraId="4D1B6C0F" w14:textId="77777777" w:rsidR="00BD47DB" w:rsidRPr="00AB2840" w:rsidRDefault="00BD47DB" w:rsidP="00BD47D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300D64CD" w14:textId="77777777" w:rsidR="007912CD" w:rsidRPr="00AB2840" w:rsidRDefault="007912CD" w:rsidP="00791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840">
        <w:rPr>
          <w:rFonts w:ascii="Times New Roman" w:hAnsi="Times New Roman" w:cs="Times New Roman"/>
          <w:b/>
          <w:sz w:val="28"/>
          <w:szCs w:val="28"/>
          <w:u w:val="single"/>
        </w:rPr>
        <w:t>Cách tiến hành:</w:t>
      </w:r>
    </w:p>
    <w:p w14:paraId="0CE0CECA" w14:textId="77777777" w:rsidR="007912CD" w:rsidRPr="00AB2840" w:rsidRDefault="007912CD" w:rsidP="007912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i/>
          <w:sz w:val="28"/>
          <w:szCs w:val="28"/>
          <w:u w:val="single"/>
        </w:rPr>
        <w:t xml:space="preserve">Hoạt động 1: </w:t>
      </w:r>
      <w:r w:rsidR="00F343C2" w:rsidRPr="00AB28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“</w:t>
      </w:r>
      <w:r w:rsidR="008D79CF" w:rsidRPr="00AB2840">
        <w:rPr>
          <w:rFonts w:ascii="Times New Roman" w:hAnsi="Times New Roman" w:cs="Times New Roman"/>
          <w:sz w:val="28"/>
          <w:szCs w:val="28"/>
        </w:rPr>
        <w:t xml:space="preserve"> P</w:t>
      </w:r>
      <w:r w:rsidR="00F343C2" w:rsidRPr="00AB2840">
        <w:rPr>
          <w:rFonts w:ascii="Times New Roman" w:hAnsi="Times New Roman" w:cs="Times New Roman"/>
          <w:sz w:val="28"/>
          <w:szCs w:val="28"/>
        </w:rPr>
        <w:t>hân biệt màu xanh, đỏ”</w:t>
      </w:r>
    </w:p>
    <w:p w14:paraId="2769C558" w14:textId="77777777" w:rsidR="007912CD" w:rsidRPr="00AB2840" w:rsidRDefault="007912CD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Búp bê tặng cho lớp mình một túi quà, cô đưa túi quà ra cho trẻ xem. Trẻ đoán đồ vật trong túi</w:t>
      </w:r>
    </w:p>
    <w:p w14:paraId="1FC49005" w14:textId="77777777" w:rsidR="007912CD" w:rsidRPr="00AB2840" w:rsidRDefault="007912CD" w:rsidP="007912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Trẻ nhận biết khối nhựa và gọi tên màu sắc</w:t>
      </w:r>
    </w:p>
    <w:p w14:paraId="52D5DB7E" w14:textId="77777777" w:rsidR="004F4916" w:rsidRDefault="007912CD" w:rsidP="00537C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Cô yêu cầu trẻ xếp đường đi màu xanh đỏ sát cạnh nhau</w:t>
      </w:r>
      <w:r w:rsidR="00537C5A" w:rsidRPr="00AB2840">
        <w:rPr>
          <w:rFonts w:ascii="Times New Roman" w:hAnsi="Times New Roman" w:cs="Times New Roman"/>
          <w:sz w:val="28"/>
          <w:szCs w:val="28"/>
        </w:rPr>
        <w:t xml:space="preserve"> ( xanh 1 dãy, đỏ 1 dãy)</w:t>
      </w:r>
      <w:r w:rsidRPr="00AB2840">
        <w:rPr>
          <w:rFonts w:ascii="Times New Roman" w:hAnsi="Times New Roman" w:cs="Times New Roman"/>
          <w:sz w:val="28"/>
          <w:szCs w:val="28"/>
        </w:rPr>
        <w:t xml:space="preserve">. Cho trẻ bật qua các khối nhựa và đi trong đường hẹp </w:t>
      </w:r>
      <w:r w:rsidR="00537C5A" w:rsidRPr="00AB2840">
        <w:rPr>
          <w:rFonts w:ascii="Times New Roman" w:hAnsi="Times New Roman" w:cs="Times New Roman"/>
          <w:sz w:val="28"/>
          <w:szCs w:val="28"/>
        </w:rPr>
        <w:t>tay cầm hoa xanh đỏ bỏ vào lọ xanh đỏ.</w:t>
      </w:r>
    </w:p>
    <w:p w14:paraId="71525C25" w14:textId="77777777" w:rsidR="00BD47DB" w:rsidRPr="00AB2840" w:rsidRDefault="00BD47DB" w:rsidP="00BD47D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7FA5DC71" w14:textId="77777777" w:rsidR="00537C5A" w:rsidRPr="00AB2840" w:rsidRDefault="00537C5A" w:rsidP="00537C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i/>
          <w:sz w:val="28"/>
          <w:szCs w:val="28"/>
          <w:u w:val="single"/>
        </w:rPr>
        <w:t xml:space="preserve">Hoạt động 2: </w:t>
      </w:r>
      <w:r w:rsidRPr="00AB2840">
        <w:rPr>
          <w:rFonts w:ascii="Times New Roman" w:hAnsi="Times New Roman" w:cs="Times New Roman"/>
          <w:sz w:val="28"/>
          <w:szCs w:val="28"/>
        </w:rPr>
        <w:t xml:space="preserve">“ </w:t>
      </w:r>
      <w:r w:rsidR="008D79CF" w:rsidRPr="00AB2840">
        <w:rPr>
          <w:rFonts w:ascii="Times New Roman" w:hAnsi="Times New Roman" w:cs="Times New Roman"/>
          <w:sz w:val="28"/>
          <w:szCs w:val="28"/>
        </w:rPr>
        <w:t>Về đúng nhà</w:t>
      </w:r>
      <w:r w:rsidRPr="00AB2840">
        <w:rPr>
          <w:rFonts w:ascii="Times New Roman" w:hAnsi="Times New Roman" w:cs="Times New Roman"/>
          <w:sz w:val="28"/>
          <w:szCs w:val="28"/>
        </w:rPr>
        <w:t>”</w:t>
      </w:r>
    </w:p>
    <w:p w14:paraId="1906D590" w14:textId="77777777" w:rsidR="00537C5A" w:rsidRPr="00AB2840" w:rsidRDefault="00537C5A" w:rsidP="00537C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Cho trẻ chơi “ Tập tầm vông”. Tạo tình huống bác gấu tặng lớp mình một rổ hoa đeo tay màu xanh và màu đỏ</w:t>
      </w:r>
    </w:p>
    <w:p w14:paraId="363BA831" w14:textId="77777777" w:rsidR="008D79CF" w:rsidRPr="00AB2840" w:rsidRDefault="00537C5A" w:rsidP="00537C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 xml:space="preserve">Cho trẻ đeo hoa vào tay. Cô hòi trẻ bông hoa màu gì? </w:t>
      </w:r>
    </w:p>
    <w:p w14:paraId="29B02017" w14:textId="77777777" w:rsidR="00537C5A" w:rsidRPr="00AB2840" w:rsidRDefault="00537C5A" w:rsidP="00537C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sz w:val="28"/>
          <w:szCs w:val="28"/>
        </w:rPr>
        <w:t>Cô và trẻ</w:t>
      </w:r>
      <w:r w:rsidR="008D79CF" w:rsidRPr="00AB2840">
        <w:rPr>
          <w:rFonts w:ascii="Times New Roman" w:hAnsi="Times New Roman" w:cs="Times New Roman"/>
          <w:sz w:val="28"/>
          <w:szCs w:val="28"/>
        </w:rPr>
        <w:t xml:space="preserve"> cùng hát múa bài “ Ra vườn hoa em chơi”. Khi dứt nhạc trẻ có hoa đỏ chạy về nhà màu đỏ, trẻ có hoa xanh chạy về nhà màu xanh.</w:t>
      </w:r>
    </w:p>
    <w:p w14:paraId="64CBE659" w14:textId="77777777" w:rsidR="00537C5A" w:rsidRPr="00AB2840" w:rsidRDefault="00537C5A" w:rsidP="00537C5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sectPr w:rsidR="00537C5A" w:rsidRPr="00AB2840" w:rsidSect="007B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DE6"/>
    <w:multiLevelType w:val="hybridMultilevel"/>
    <w:tmpl w:val="FB160AE6"/>
    <w:lvl w:ilvl="0" w:tplc="B5F2B28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4C3F9B"/>
    <w:multiLevelType w:val="hybridMultilevel"/>
    <w:tmpl w:val="47A0287C"/>
    <w:lvl w:ilvl="0" w:tplc="73ECA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EC057A"/>
    <w:multiLevelType w:val="hybridMultilevel"/>
    <w:tmpl w:val="5A40A9E4"/>
    <w:lvl w:ilvl="0" w:tplc="BB9CFA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123E"/>
    <w:multiLevelType w:val="hybridMultilevel"/>
    <w:tmpl w:val="102234F6"/>
    <w:lvl w:ilvl="0" w:tplc="53520BB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202425"/>
    <w:multiLevelType w:val="hybridMultilevel"/>
    <w:tmpl w:val="4ACA74A4"/>
    <w:lvl w:ilvl="0" w:tplc="13AE69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99872">
    <w:abstractNumId w:val="2"/>
  </w:num>
  <w:num w:numId="2" w16cid:durableId="320084070">
    <w:abstractNumId w:val="1"/>
  </w:num>
  <w:num w:numId="3" w16cid:durableId="1958951156">
    <w:abstractNumId w:val="3"/>
  </w:num>
  <w:num w:numId="4" w16cid:durableId="1187135094">
    <w:abstractNumId w:val="4"/>
  </w:num>
  <w:num w:numId="5" w16cid:durableId="5347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2CD"/>
    <w:rsid w:val="003D645D"/>
    <w:rsid w:val="004F4916"/>
    <w:rsid w:val="00537C5A"/>
    <w:rsid w:val="007912CD"/>
    <w:rsid w:val="007F4B5B"/>
    <w:rsid w:val="00804BA8"/>
    <w:rsid w:val="00876A23"/>
    <w:rsid w:val="008D1A34"/>
    <w:rsid w:val="008D79CF"/>
    <w:rsid w:val="00AB2840"/>
    <w:rsid w:val="00BD47DB"/>
    <w:rsid w:val="00D50E1A"/>
    <w:rsid w:val="00F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A6AA"/>
  <w15:docId w15:val="{F51A5530-03E2-4971-AA92-CA7419A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C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chanh tran</cp:lastModifiedBy>
  <cp:revision>9</cp:revision>
  <dcterms:created xsi:type="dcterms:W3CDTF">2017-10-31T04:48:00Z</dcterms:created>
  <dcterms:modified xsi:type="dcterms:W3CDTF">2023-01-14T07:11:00Z</dcterms:modified>
</cp:coreProperties>
</file>