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F20F20">
        <w:trPr>
          <w:trHeight w:val="890"/>
        </w:trPr>
        <w:tc>
          <w:tcPr>
            <w:tcW w:w="13176" w:type="dxa"/>
          </w:tcPr>
          <w:p w:rsidR="009C1E00" w:rsidRPr="009C1E00" w:rsidRDefault="000E0243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p w:rsidR="009C1E00" w:rsidRDefault="009C1E00"/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:rsidTr="009C1E00">
        <w:trPr>
          <w:trHeight w:val="7553"/>
        </w:trPr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F20F20" w:rsidP="000E0243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0E0243">
              <w:rPr>
                <w:color w:val="0070C0"/>
                <w:sz w:val="32"/>
                <w:szCs w:val="32"/>
              </w:rPr>
              <w:t>Hoành thánh nấu hải sản</w:t>
            </w:r>
          </w:p>
          <w:p w:rsidR="009C1E00" w:rsidRDefault="009C1E00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-Sữa Ussure Gol</w:t>
            </w:r>
            <w:r w:rsidRPr="000E0243">
              <w:rPr>
                <w:b/>
                <w:color w:val="0070C0"/>
                <w:sz w:val="32"/>
                <w:szCs w:val="32"/>
              </w:rPr>
              <w:t>d</w:t>
            </w:r>
          </w:p>
          <w:p w:rsidR="000E0243" w:rsidRDefault="000E0243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0E0243" w:rsidRPr="00F20F20" w:rsidRDefault="000E0243" w:rsidP="00E759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595437" cy="2127249"/>
                  <wp:effectExtent l="0" t="0" r="508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015" cy="213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-Cơm</w:t>
            </w:r>
          </w:p>
          <w:p w:rsidR="00F20F20" w:rsidRDefault="009C1E00" w:rsidP="000E0243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F20F20" w:rsidRPr="00F20F20">
              <w:rPr>
                <w:color w:val="0070C0"/>
                <w:sz w:val="32"/>
                <w:szCs w:val="32"/>
              </w:rPr>
              <w:t xml:space="preserve">Thịt </w:t>
            </w:r>
            <w:r w:rsidR="000E0243">
              <w:rPr>
                <w:color w:val="0070C0"/>
                <w:sz w:val="32"/>
                <w:szCs w:val="32"/>
              </w:rPr>
              <w:t>cua rang me</w:t>
            </w:r>
          </w:p>
          <w:p w:rsidR="000E0243" w:rsidRDefault="000E0243" w:rsidP="000E0243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cà chua trứng vịt</w:t>
            </w:r>
          </w:p>
          <w:p w:rsidR="000E0243" w:rsidRDefault="000E0243" w:rsidP="000E0243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-Đu đủ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E0243" w:rsidRDefault="000E0243" w:rsidP="00F20F2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428875" cy="1821656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2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F20" w:rsidRP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9C1E00" w:rsidRPr="00F20F20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0E0243" w:rsidRDefault="009C1E00" w:rsidP="000E0243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0E0243">
              <w:rPr>
                <w:color w:val="0070C0"/>
                <w:sz w:val="32"/>
                <w:szCs w:val="32"/>
              </w:rPr>
              <w:t xml:space="preserve">Yến mạch nấu thịt </w:t>
            </w:r>
          </w:p>
          <w:p w:rsidR="000E0243" w:rsidRDefault="000E0243" w:rsidP="000E0243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cau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E0243" w:rsidRDefault="000E0243" w:rsidP="00F20F2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24100" cy="1743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B5A18"/>
    <w:rsid w:val="002306D0"/>
    <w:rsid w:val="00271C2A"/>
    <w:rsid w:val="003173D0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5659C"/>
    <w:rsid w:val="00DA6C3A"/>
    <w:rsid w:val="00E759C5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12C9-36D4-4D78-A22C-633C07DF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2023-09-11T08:24:00Z</dcterms:created>
  <dcterms:modified xsi:type="dcterms:W3CDTF">2023-10-06T08:57:00Z</dcterms:modified>
</cp:coreProperties>
</file>