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5"/>
      </w:tblGrid>
      <w:tr w:rsidR="009C1E00" w:rsidTr="00C0526E">
        <w:trPr>
          <w:trHeight w:val="890"/>
          <w:jc w:val="center"/>
        </w:trPr>
        <w:tc>
          <w:tcPr>
            <w:tcW w:w="6945" w:type="dxa"/>
            <w:vAlign w:val="center"/>
          </w:tcPr>
          <w:p w:rsidR="009C1E00" w:rsidRPr="00C0526E" w:rsidRDefault="0019596E" w:rsidP="00E759C5">
            <w:pPr>
              <w:jc w:val="center"/>
              <w:rPr>
                <w:b/>
                <w:sz w:val="32"/>
                <w:szCs w:val="32"/>
              </w:rPr>
            </w:pPr>
            <w:r w:rsidRPr="00C0526E">
              <w:rPr>
                <w:b/>
                <w:color w:val="FF0000"/>
                <w:sz w:val="32"/>
                <w:szCs w:val="32"/>
              </w:rPr>
              <w:t>THỰC ĐƠN NGÀY 2</w:t>
            </w:r>
            <w:r w:rsidR="00194F37" w:rsidRPr="00C0526E">
              <w:rPr>
                <w:b/>
                <w:color w:val="FF0000"/>
                <w:sz w:val="32"/>
                <w:szCs w:val="32"/>
              </w:rPr>
              <w:t>0</w:t>
            </w:r>
            <w:r w:rsidR="0046367A" w:rsidRPr="00C0526E">
              <w:rPr>
                <w:b/>
                <w:color w:val="FF0000"/>
                <w:sz w:val="32"/>
                <w:szCs w:val="32"/>
              </w:rPr>
              <w:t xml:space="preserve"> THÁNG 11</w:t>
            </w:r>
            <w:r w:rsidR="009C1E00" w:rsidRPr="00C0526E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p w:rsidR="009C1E00" w:rsidRDefault="009C1E00"/>
    <w:p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tbl>
      <w:tblPr>
        <w:tblStyle w:val="TableGrid"/>
        <w:tblpPr w:leftFromText="180" w:rightFromText="180" w:horzAnchor="margin" w:tblpY="1410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9C1E00" w:rsidTr="009C1E00">
        <w:trPr>
          <w:trHeight w:val="7553"/>
        </w:trPr>
        <w:tc>
          <w:tcPr>
            <w:tcW w:w="4392" w:type="dxa"/>
          </w:tcPr>
          <w:p w:rsidR="009C1E00" w:rsidRPr="00E759C5" w:rsidRDefault="009C1E00" w:rsidP="00E759C5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lastRenderedPageBreak/>
              <w:t>ĂN SÁNG</w:t>
            </w: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9C1E00" w:rsidRPr="0046367A" w:rsidRDefault="009C1E00" w:rsidP="0019596E">
            <w:pPr>
              <w:rPr>
                <w:color w:val="0070C0"/>
                <w:sz w:val="32"/>
                <w:szCs w:val="32"/>
              </w:rPr>
            </w:pPr>
          </w:p>
          <w:p w:rsidR="0046367A" w:rsidRPr="0046367A" w:rsidRDefault="0019596E" w:rsidP="0046367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194F37">
              <w:rPr>
                <w:color w:val="0070C0"/>
                <w:sz w:val="32"/>
                <w:szCs w:val="32"/>
              </w:rPr>
              <w:t>Bún thang</w:t>
            </w:r>
          </w:p>
          <w:p w:rsidR="0046367A" w:rsidRDefault="0046367A" w:rsidP="0046367A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-Sữa Netsure</w:t>
            </w:r>
          </w:p>
          <w:p w:rsidR="00194F37" w:rsidRDefault="00194F37" w:rsidP="0046367A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314575" cy="2200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644" cy="220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96E" w:rsidRDefault="0019596E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19596E" w:rsidRDefault="0019596E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46367A" w:rsidRDefault="0046367A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46367A" w:rsidRPr="0046367A" w:rsidRDefault="0046367A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:rsidR="009C1E00" w:rsidRPr="00E759C5" w:rsidRDefault="009C1E00" w:rsidP="00E759C5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9C1E00" w:rsidRPr="0046367A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-Cơm</w:t>
            </w:r>
          </w:p>
          <w:p w:rsidR="0019596E" w:rsidRDefault="009C1E00" w:rsidP="00194F37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194F37">
              <w:rPr>
                <w:color w:val="0070C0"/>
                <w:sz w:val="32"/>
                <w:szCs w:val="32"/>
              </w:rPr>
              <w:t>Thịt heo kho trứng cút</w:t>
            </w:r>
          </w:p>
          <w:p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cải bẹ xanh</w:t>
            </w:r>
          </w:p>
          <w:p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-Su su xào</w:t>
            </w:r>
          </w:p>
          <w:p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cam</w:t>
            </w:r>
          </w:p>
          <w:p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 (SDD)</w:t>
            </w:r>
          </w:p>
          <w:p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-Mận (DC_BP)</w:t>
            </w:r>
          </w:p>
          <w:p w:rsidR="00194F37" w:rsidRPr="0046367A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247900" cy="2152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E00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19596E" w:rsidRDefault="0019596E" w:rsidP="00E759C5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46367A" w:rsidRPr="00E759C5" w:rsidRDefault="0046367A" w:rsidP="00E759C5">
            <w:pPr>
              <w:jc w:val="center"/>
              <w:rPr>
                <w:sz w:val="32"/>
                <w:szCs w:val="32"/>
              </w:rPr>
            </w:pP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:rsidR="009C1E00" w:rsidRPr="00E759C5" w:rsidRDefault="009C1E00" w:rsidP="00E759C5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  <w:p w:rsidR="0019596E" w:rsidRDefault="009C1E00" w:rsidP="00194F37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194F37">
              <w:rPr>
                <w:color w:val="0070C0"/>
                <w:sz w:val="32"/>
                <w:szCs w:val="32"/>
              </w:rPr>
              <w:t>Soup bông cải nấu cua</w:t>
            </w:r>
          </w:p>
          <w:p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-Rau cau</w:t>
            </w:r>
          </w:p>
          <w:p w:rsidR="00194F37" w:rsidRDefault="00194F37" w:rsidP="00194F37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04813" cy="2181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60" cy="2185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67A" w:rsidRDefault="0046367A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19596E" w:rsidRDefault="0019596E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46367A" w:rsidRPr="0046367A" w:rsidRDefault="0046367A" w:rsidP="0046367A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46367A" w:rsidRDefault="009C1E00" w:rsidP="00E759C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C1E00" w:rsidRPr="00E759C5" w:rsidRDefault="009C1E00" w:rsidP="00E759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194F37"/>
    <w:rsid w:val="0019596E"/>
    <w:rsid w:val="001B5A18"/>
    <w:rsid w:val="002306D0"/>
    <w:rsid w:val="00271C2A"/>
    <w:rsid w:val="003173D0"/>
    <w:rsid w:val="0046367A"/>
    <w:rsid w:val="004A5689"/>
    <w:rsid w:val="005C118F"/>
    <w:rsid w:val="006E3A87"/>
    <w:rsid w:val="007D071E"/>
    <w:rsid w:val="00817A09"/>
    <w:rsid w:val="009146D2"/>
    <w:rsid w:val="00931D79"/>
    <w:rsid w:val="009C1E00"/>
    <w:rsid w:val="00B12CE1"/>
    <w:rsid w:val="00C0526E"/>
    <w:rsid w:val="00C75F7B"/>
    <w:rsid w:val="00C9615D"/>
    <w:rsid w:val="00CB7ABC"/>
    <w:rsid w:val="00D5659C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B8C84A9-ED7C-4324-8A7C-F29CAE10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72CB-5E6C-48BE-8A42-69D2ADB8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2023-09-11T08:24:00Z</dcterms:created>
  <dcterms:modified xsi:type="dcterms:W3CDTF">2023-11-23T04:17:00Z</dcterms:modified>
</cp:coreProperties>
</file>