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FB96" w14:textId="77777777" w:rsidR="003C090F" w:rsidRPr="009559DE" w:rsidRDefault="003C090F" w:rsidP="00955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9DE">
        <w:rPr>
          <w:rFonts w:ascii="Times New Roman" w:hAnsi="Times New Roman" w:cs="Times New Roman"/>
          <w:b/>
          <w:sz w:val="32"/>
          <w:szCs w:val="32"/>
        </w:rPr>
        <w:t>XẾ</w:t>
      </w:r>
      <w:r w:rsidR="007A0A1E" w:rsidRPr="009559DE">
        <w:rPr>
          <w:rFonts w:ascii="Times New Roman" w:hAnsi="Times New Roman" w:cs="Times New Roman"/>
          <w:b/>
          <w:sz w:val="32"/>
          <w:szCs w:val="32"/>
        </w:rPr>
        <w:t xml:space="preserve">P SÁT </w:t>
      </w:r>
      <w:r w:rsidRPr="009559DE">
        <w:rPr>
          <w:rFonts w:ascii="Times New Roman" w:hAnsi="Times New Roman" w:cs="Times New Roman"/>
          <w:b/>
          <w:sz w:val="32"/>
          <w:szCs w:val="32"/>
        </w:rPr>
        <w:t>CẠNH</w:t>
      </w:r>
    </w:p>
    <w:p w14:paraId="2FC46F07" w14:textId="77777777"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Mục đích yêu cầu:</w:t>
      </w:r>
    </w:p>
    <w:p w14:paraId="1DE4289A" w14:textId="77777777" w:rsidR="003C090F" w:rsidRPr="009559DE" w:rsidRDefault="003C090F" w:rsidP="003C090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Trẻ biết xế</w:t>
      </w:r>
      <w:r w:rsidR="007A0A1E" w:rsidRPr="009559DE">
        <w:rPr>
          <w:rFonts w:ascii="Times New Roman" w:hAnsi="Times New Roman" w:cs="Times New Roman"/>
          <w:sz w:val="26"/>
          <w:szCs w:val="26"/>
        </w:rPr>
        <w:t>p sát</w:t>
      </w:r>
      <w:r w:rsidRPr="009559DE">
        <w:rPr>
          <w:rFonts w:ascii="Times New Roman" w:hAnsi="Times New Roman" w:cs="Times New Roman"/>
          <w:sz w:val="26"/>
          <w:szCs w:val="26"/>
        </w:rPr>
        <w:t xml:space="preserve"> cạ</w:t>
      </w:r>
      <w:r w:rsidR="00BF3BE5" w:rsidRPr="009559DE">
        <w:rPr>
          <w:rFonts w:ascii="Times New Roman" w:hAnsi="Times New Roman" w:cs="Times New Roman"/>
          <w:sz w:val="26"/>
          <w:szCs w:val="26"/>
        </w:rPr>
        <w:t>nh các mô hình xe tạo thành xe lửa, các miếng ghép cảm giác</w:t>
      </w:r>
      <w:r w:rsidRPr="009559DE">
        <w:rPr>
          <w:rFonts w:ascii="Times New Roman" w:hAnsi="Times New Roman" w:cs="Times New Roman"/>
          <w:sz w:val="26"/>
          <w:szCs w:val="26"/>
        </w:rPr>
        <w:t xml:space="preserve"> tạ</w:t>
      </w:r>
      <w:r w:rsidR="00BF3BE5" w:rsidRPr="009559DE">
        <w:rPr>
          <w:rFonts w:ascii="Times New Roman" w:hAnsi="Times New Roman" w:cs="Times New Roman"/>
          <w:sz w:val="26"/>
          <w:szCs w:val="26"/>
        </w:rPr>
        <w:t>o thành đường đi</w:t>
      </w:r>
    </w:p>
    <w:p w14:paraId="54F6533E" w14:textId="77777777"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Chuẩn bị:</w:t>
      </w:r>
    </w:p>
    <w:p w14:paraId="08E44D50" w14:textId="77777777" w:rsidR="003C090F" w:rsidRPr="009559DE" w:rsidRDefault="00BF3BE5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Mô hình xe lớn nhỏ</w:t>
      </w:r>
    </w:p>
    <w:p w14:paraId="3976BD18" w14:textId="77777777" w:rsidR="003C090F" w:rsidRPr="009559DE" w:rsidRDefault="00BF3BE5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Miếng ghép cảm giác</w:t>
      </w:r>
    </w:p>
    <w:p w14:paraId="1B41230E" w14:textId="77777777" w:rsidR="003C090F" w:rsidRPr="009559DE" w:rsidRDefault="003C090F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Bìa giấy có gắn gai nỉ</w:t>
      </w:r>
    </w:p>
    <w:p w14:paraId="2CEA81B1" w14:textId="77777777" w:rsidR="003C090F" w:rsidRPr="009559DE" w:rsidRDefault="007A0A1E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Nhạc</w:t>
      </w:r>
      <w:r w:rsidR="00BF3BE5" w:rsidRPr="009559DE">
        <w:rPr>
          <w:rFonts w:ascii="Times New Roman" w:hAnsi="Times New Roman" w:cs="Times New Roman"/>
          <w:sz w:val="26"/>
          <w:szCs w:val="26"/>
        </w:rPr>
        <w:t>, video</w:t>
      </w:r>
    </w:p>
    <w:p w14:paraId="3B7E2038" w14:textId="77777777" w:rsidR="00BF3BE5" w:rsidRPr="009559DE" w:rsidRDefault="00BF3BE5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Nhà  xanh , đỏ</w:t>
      </w:r>
    </w:p>
    <w:p w14:paraId="70A6D1AB" w14:textId="77777777" w:rsidR="009559DE" w:rsidRPr="009559DE" w:rsidRDefault="009559DE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Vòng </w:t>
      </w:r>
    </w:p>
    <w:p w14:paraId="4AC67858" w14:textId="77777777"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Cách tiến hành:</w:t>
      </w:r>
    </w:p>
    <w:p w14:paraId="3B039F1C" w14:textId="77777777" w:rsidR="003C090F" w:rsidRPr="009559DE" w:rsidRDefault="003C090F" w:rsidP="003C0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Hoạt động 1:</w:t>
      </w:r>
    </w:p>
    <w:p w14:paraId="14FBD888" w14:textId="77777777" w:rsidR="009559DE" w:rsidRPr="009559DE" w:rsidRDefault="00BF3BE5" w:rsidP="00955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Cho trẻ nghe âm thanh tiếng chuông điện thoại kêu</w:t>
      </w:r>
      <w:r w:rsidR="009559DE" w:rsidRPr="009559DE">
        <w:rPr>
          <w:rFonts w:ascii="Times New Roman" w:hAnsi="Times New Roman" w:cs="Times New Roman"/>
          <w:sz w:val="26"/>
          <w:szCs w:val="26"/>
        </w:rPr>
        <w:t xml:space="preserve"> và </w:t>
      </w:r>
      <w:r w:rsidRPr="009559DE">
        <w:rPr>
          <w:rFonts w:ascii="Times New Roman" w:hAnsi="Times New Roman" w:cs="Times New Roman"/>
          <w:sz w:val="26"/>
          <w:szCs w:val="26"/>
        </w:rPr>
        <w:t>âm thanh tiếng xe lửa trẻ đoán là tiếng gì</w:t>
      </w:r>
      <w:r w:rsidR="009559DE" w:rsidRPr="009559DE">
        <w:rPr>
          <w:rFonts w:ascii="Times New Roman" w:hAnsi="Times New Roman" w:cs="Times New Roman"/>
          <w:sz w:val="26"/>
          <w:szCs w:val="26"/>
        </w:rPr>
        <w:t>. Tiếp tục cho trẻ xem một video về xe lửa và hỏi trẻ xe chạy kêu như thế nào, còi kêu như thế nào.</w:t>
      </w:r>
    </w:p>
    <w:p w14:paraId="1CAE8757" w14:textId="77777777" w:rsidR="003C090F" w:rsidRPr="009559DE" w:rsidRDefault="003C090F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Cô</w:t>
      </w:r>
      <w:r w:rsidR="009559DE" w:rsidRPr="009559DE">
        <w:rPr>
          <w:rFonts w:ascii="Times New Roman" w:hAnsi="Times New Roman" w:cs="Times New Roman"/>
          <w:sz w:val="26"/>
          <w:szCs w:val="26"/>
        </w:rPr>
        <w:t xml:space="preserve"> làm mẫu và </w:t>
      </w:r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r w:rsidR="004C7E04" w:rsidRPr="009559DE">
        <w:rPr>
          <w:rFonts w:ascii="Times New Roman" w:hAnsi="Times New Roman" w:cs="Times New Roman"/>
          <w:sz w:val="26"/>
          <w:szCs w:val="26"/>
        </w:rPr>
        <w:t>hướng dẫn trẻ xế</w:t>
      </w:r>
      <w:r w:rsidR="007A0A1E" w:rsidRPr="009559DE">
        <w:rPr>
          <w:rFonts w:ascii="Times New Roman" w:hAnsi="Times New Roman" w:cs="Times New Roman"/>
          <w:sz w:val="26"/>
          <w:szCs w:val="26"/>
        </w:rPr>
        <w:t xml:space="preserve">p sát </w:t>
      </w:r>
      <w:r w:rsidR="004C7E04" w:rsidRPr="009559DE">
        <w:rPr>
          <w:rFonts w:ascii="Times New Roman" w:hAnsi="Times New Roman" w:cs="Times New Roman"/>
          <w:sz w:val="26"/>
          <w:szCs w:val="26"/>
        </w:rPr>
        <w:t>cạnh các khối nhựa tạo thành xe lửa</w:t>
      </w:r>
      <w:r w:rsidR="009559DE" w:rsidRPr="009559DE">
        <w:rPr>
          <w:rFonts w:ascii="Times New Roman" w:hAnsi="Times New Roman" w:cs="Times New Roman"/>
          <w:sz w:val="26"/>
          <w:szCs w:val="26"/>
        </w:rPr>
        <w:t>.</w:t>
      </w:r>
    </w:p>
    <w:p w14:paraId="6E8AD557" w14:textId="77777777" w:rsidR="004C7E04" w:rsidRPr="009559DE" w:rsidRDefault="003C090F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Cho mỗi trẻ </w:t>
      </w:r>
      <w:r w:rsidR="004C7E04" w:rsidRPr="009559DE">
        <w:rPr>
          <w:rFonts w:ascii="Times New Roman" w:hAnsi="Times New Roman" w:cs="Times New Roman"/>
          <w:sz w:val="26"/>
          <w:szCs w:val="26"/>
        </w:rPr>
        <w:t>một rổ khối nhựa và một bìa giấy dài có gắn gai nỉ. Trẻ xế</w:t>
      </w:r>
      <w:r w:rsidR="007A0A1E" w:rsidRPr="009559DE">
        <w:rPr>
          <w:rFonts w:ascii="Times New Roman" w:hAnsi="Times New Roman" w:cs="Times New Roman"/>
          <w:sz w:val="26"/>
          <w:szCs w:val="26"/>
        </w:rPr>
        <w:t>p sát</w:t>
      </w:r>
      <w:r w:rsidR="004C7E04" w:rsidRPr="009559DE">
        <w:rPr>
          <w:rFonts w:ascii="Times New Roman" w:hAnsi="Times New Roman" w:cs="Times New Roman"/>
          <w:sz w:val="26"/>
          <w:szCs w:val="26"/>
        </w:rPr>
        <w:t xml:space="preserve"> cạnh các khối nhựa lên trên và tạo thành chiếc xe lửa. </w:t>
      </w:r>
    </w:p>
    <w:p w14:paraId="5F276869" w14:textId="77777777" w:rsidR="004C7E04" w:rsidRPr="009559DE" w:rsidRDefault="004C7E04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Cho trẻ kéo xe lửa của trẻ vòng quanh lớp và về đúng nhà ga theo màu xe lửa ( xe xanh về nhà xanh, xe đỏ về nhà đỏ)</w:t>
      </w:r>
    </w:p>
    <w:p w14:paraId="05DD5D17" w14:textId="77777777" w:rsidR="003C090F" w:rsidRPr="009559DE" w:rsidRDefault="003C090F" w:rsidP="003C090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1848DFC6" w14:textId="77777777" w:rsidR="003C090F" w:rsidRPr="009559DE" w:rsidRDefault="003C090F" w:rsidP="003C0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Hoạt động 2:</w:t>
      </w:r>
    </w:p>
    <w:p w14:paraId="3EBD6D0C" w14:textId="77777777" w:rsidR="00A72680" w:rsidRPr="009559DE" w:rsidRDefault="00A72680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Cô đặt các </w:t>
      </w:r>
      <w:r w:rsidR="009559DE" w:rsidRPr="009559DE">
        <w:rPr>
          <w:rFonts w:ascii="Times New Roman" w:hAnsi="Times New Roman" w:cs="Times New Roman"/>
          <w:sz w:val="26"/>
          <w:szCs w:val="26"/>
        </w:rPr>
        <w:t xml:space="preserve">mảng ghép cảm giác </w:t>
      </w:r>
      <w:r w:rsidR="007A0A1E" w:rsidRPr="009559DE">
        <w:rPr>
          <w:rFonts w:ascii="Times New Roman" w:hAnsi="Times New Roman" w:cs="Times New Roman"/>
          <w:sz w:val="26"/>
          <w:szCs w:val="26"/>
        </w:rPr>
        <w:t xml:space="preserve">sát </w:t>
      </w:r>
      <w:r w:rsidRPr="009559DE">
        <w:rPr>
          <w:rFonts w:ascii="Times New Roman" w:hAnsi="Times New Roman" w:cs="Times New Roman"/>
          <w:sz w:val="26"/>
          <w:szCs w:val="26"/>
        </w:rPr>
        <w:t>cạnh nhau tạo thành con đường</w:t>
      </w:r>
      <w:r w:rsidR="009559DE" w:rsidRPr="009559D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0D2F18" w14:textId="77777777" w:rsidR="009559DE" w:rsidRPr="009559DE" w:rsidRDefault="00A72680" w:rsidP="00955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Cô yêu cầu mỗi trẻ đến lấy </w:t>
      </w:r>
      <w:r w:rsidR="009559DE" w:rsidRPr="009559DE">
        <w:rPr>
          <w:rFonts w:ascii="Times New Roman" w:hAnsi="Times New Roman" w:cs="Times New Roman"/>
          <w:sz w:val="26"/>
          <w:szCs w:val="26"/>
        </w:rPr>
        <w:t>các mảng ghép</w:t>
      </w:r>
      <w:r w:rsidRPr="009559DE">
        <w:rPr>
          <w:rFonts w:ascii="Times New Roman" w:hAnsi="Times New Roman" w:cs="Times New Roman"/>
          <w:sz w:val="26"/>
          <w:szCs w:val="26"/>
        </w:rPr>
        <w:t xml:space="preserve"> và đặt tiếp vào con đường cô vừa làm để nối dài thê</w:t>
      </w:r>
      <w:r w:rsidR="009559DE" w:rsidRPr="009559DE">
        <w:rPr>
          <w:rFonts w:ascii="Times New Roman" w:hAnsi="Times New Roman" w:cs="Times New Roman"/>
          <w:sz w:val="26"/>
          <w:szCs w:val="26"/>
        </w:rPr>
        <w:t>m</w:t>
      </w:r>
    </w:p>
    <w:p w14:paraId="08D45502" w14:textId="77777777" w:rsidR="00A72680" w:rsidRPr="009559DE" w:rsidRDefault="00A72680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Cho trẻ đi trên con đường với nhữ</w:t>
      </w:r>
      <w:r w:rsidR="009559DE" w:rsidRPr="009559DE">
        <w:rPr>
          <w:rFonts w:ascii="Times New Roman" w:hAnsi="Times New Roman" w:cs="Times New Roman"/>
          <w:sz w:val="26"/>
          <w:szCs w:val="26"/>
        </w:rPr>
        <w:t>ng mảng ghép</w:t>
      </w:r>
      <w:r w:rsidRPr="009559DE">
        <w:rPr>
          <w:rFonts w:ascii="Times New Roman" w:hAnsi="Times New Roman" w:cs="Times New Roman"/>
          <w:sz w:val="26"/>
          <w:szCs w:val="26"/>
        </w:rPr>
        <w:t xml:space="preserve"> được xếp sát cạnh trẻ vừa làm xong</w:t>
      </w:r>
    </w:p>
    <w:p w14:paraId="54CDE46C" w14:textId="77777777" w:rsidR="009559DE" w:rsidRPr="009559DE" w:rsidRDefault="009559DE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>Kết thúc : Cô và trẻ cùng nắm đuôi nhau vận độ</w:t>
      </w:r>
      <w:r w:rsidR="00974859">
        <w:rPr>
          <w:rFonts w:ascii="Times New Roman" w:hAnsi="Times New Roman" w:cs="Times New Roman"/>
          <w:sz w:val="26"/>
          <w:szCs w:val="26"/>
        </w:rPr>
        <w:t xml:space="preserve">ng vòng quanh lớp </w:t>
      </w:r>
      <w:r w:rsidRPr="009559DE">
        <w:rPr>
          <w:rFonts w:ascii="Times New Roman" w:hAnsi="Times New Roman" w:cs="Times New Roman"/>
          <w:sz w:val="26"/>
          <w:szCs w:val="26"/>
        </w:rPr>
        <w:t>bài  “Đoàn tàu nhỏ xíu”</w:t>
      </w:r>
    </w:p>
    <w:sectPr w:rsidR="009559DE" w:rsidRPr="009559DE" w:rsidSect="003C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3F9B"/>
    <w:multiLevelType w:val="hybridMultilevel"/>
    <w:tmpl w:val="47A0287C"/>
    <w:lvl w:ilvl="0" w:tplc="73ECA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EC057A"/>
    <w:multiLevelType w:val="hybridMultilevel"/>
    <w:tmpl w:val="5A40A9E4"/>
    <w:lvl w:ilvl="0" w:tplc="BB9CFA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5617"/>
    <w:multiLevelType w:val="hybridMultilevel"/>
    <w:tmpl w:val="F33AB53E"/>
    <w:lvl w:ilvl="0" w:tplc="E3329A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2631146">
    <w:abstractNumId w:val="1"/>
  </w:num>
  <w:num w:numId="2" w16cid:durableId="10301674">
    <w:abstractNumId w:val="2"/>
  </w:num>
  <w:num w:numId="3" w16cid:durableId="10781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0F"/>
    <w:rsid w:val="00347D84"/>
    <w:rsid w:val="003C090F"/>
    <w:rsid w:val="004C7E04"/>
    <w:rsid w:val="004F4916"/>
    <w:rsid w:val="007A0A1E"/>
    <w:rsid w:val="007B71E4"/>
    <w:rsid w:val="009559DE"/>
    <w:rsid w:val="00974859"/>
    <w:rsid w:val="00A72680"/>
    <w:rsid w:val="00BF3BE5"/>
    <w:rsid w:val="00CD4996"/>
    <w:rsid w:val="00E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8BFF"/>
  <w15:docId w15:val="{B002912A-5DA5-4E1D-BFD3-E4930EC4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0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chanh tran</cp:lastModifiedBy>
  <cp:revision>7</cp:revision>
  <dcterms:created xsi:type="dcterms:W3CDTF">2017-04-05T03:29:00Z</dcterms:created>
  <dcterms:modified xsi:type="dcterms:W3CDTF">2023-01-14T07:10:00Z</dcterms:modified>
</cp:coreProperties>
</file>