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DA16" w14:textId="5782D8A1" w:rsidR="00E3775B" w:rsidRPr="00216735" w:rsidRDefault="00E3775B" w:rsidP="00BE2A1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6735">
        <w:rPr>
          <w:rFonts w:ascii="Times New Roman" w:eastAsia="Times New Roman" w:hAnsi="Times New Roman" w:cs="Times New Roman"/>
          <w:b/>
          <w:bCs/>
          <w:sz w:val="36"/>
          <w:szCs w:val="36"/>
        </w:rPr>
        <w:t>GIÁO ÁN</w:t>
      </w:r>
      <w:r w:rsidR="00BE2A1D" w:rsidRPr="002167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CHUYÊN ĐỀ </w:t>
      </w:r>
      <w:r w:rsidRPr="002167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PHÁT TRIỂN </w:t>
      </w:r>
      <w:r w:rsidR="00BE2A1D" w:rsidRPr="00216735">
        <w:rPr>
          <w:rFonts w:ascii="Times New Roman" w:eastAsia="Times New Roman" w:hAnsi="Times New Roman" w:cs="Times New Roman"/>
          <w:b/>
          <w:bCs/>
          <w:sz w:val="36"/>
          <w:szCs w:val="36"/>
        </w:rPr>
        <w:t>NGÔN NGỮ</w:t>
      </w:r>
    </w:p>
    <w:p w14:paraId="51BD85CF" w14:textId="6DB83E31" w:rsidR="00BE2A1D" w:rsidRPr="00216735" w:rsidRDefault="00BE2A1D" w:rsidP="00BE2A1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735">
        <w:rPr>
          <w:rFonts w:ascii="Times New Roman" w:eastAsia="Times New Roman" w:hAnsi="Times New Roman" w:cs="Times New Roman"/>
          <w:b/>
          <w:bCs/>
          <w:sz w:val="32"/>
          <w:szCs w:val="32"/>
        </w:rPr>
        <w:t>THƠ: BẮP CẢI XANH</w:t>
      </w:r>
    </w:p>
    <w:p w14:paraId="3A6AB710" w14:textId="77777777" w:rsidR="00BE2A1D" w:rsidRDefault="00BE2A1D" w:rsidP="00E3775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BFB853" w14:textId="77777777" w:rsidR="00E3775B" w:rsidRPr="00A70755" w:rsidRDefault="00E3775B" w:rsidP="00E3775B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- YÊU CẦU</w:t>
      </w:r>
    </w:p>
    <w:p w14:paraId="620F3073" w14:textId="7D27D545" w:rsidR="00E3775B" w:rsidRDefault="00E3775B" w:rsidP="00E3775B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7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075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A707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1C400E8" w14:textId="77777777" w:rsidR="004D3858" w:rsidRPr="00A70755" w:rsidRDefault="004D3858" w:rsidP="00E3775B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C2A5FB" w14:textId="77777777" w:rsidR="00E3775B" w:rsidRPr="00A70755" w:rsidRDefault="00E3775B" w:rsidP="00E3775B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</w:t>
      </w:r>
    </w:p>
    <w:p w14:paraId="5B688207" w14:textId="6F5FAE45" w:rsidR="00E3775B" w:rsidRDefault="00E3775B" w:rsidP="00BE2A1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7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="00BE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A1D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</w:p>
    <w:p w14:paraId="44AD71B2" w14:textId="0146D141" w:rsidR="00BE2A1D" w:rsidRDefault="00BE2A1D" w:rsidP="00BE2A1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</w:p>
    <w:p w14:paraId="14D66BBB" w14:textId="4E9C9237" w:rsidR="00BE2A1D" w:rsidRDefault="00BE2A1D" w:rsidP="00BE2A1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</w:p>
    <w:p w14:paraId="67A221AB" w14:textId="47638266" w:rsidR="00BE2A1D" w:rsidRDefault="00BE2A1D" w:rsidP="00BE2A1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14:paraId="4F8E4CC9" w14:textId="77777777" w:rsidR="004D3858" w:rsidRPr="00947C27" w:rsidRDefault="004D3858" w:rsidP="00BE2A1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51203B" w14:textId="77777777" w:rsidR="00E3775B" w:rsidRPr="00A70755" w:rsidRDefault="00E3775B" w:rsidP="00E3775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III. CÁCH TIẾN HÀNH</w:t>
      </w:r>
    </w:p>
    <w:p w14:paraId="6A4E6188" w14:textId="52A2863E" w:rsidR="00E3775B" w:rsidRPr="00C16E7D" w:rsidRDefault="00C16E7D" w:rsidP="00C16E7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* </w:t>
      </w:r>
      <w:r w:rsidR="00E3775B" w:rsidRPr="00C16E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Hoạt động 1: “Bé </w:t>
      </w:r>
      <w:r w:rsidR="00BE2A1D" w:rsidRPr="00C16E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đọc thơ </w:t>
      </w:r>
      <w:r w:rsidR="00237CBE" w:rsidRPr="00C16E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Bắp cải xanh</w:t>
      </w:r>
      <w:r w:rsidR="00E3775B" w:rsidRPr="00C16E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”</w:t>
      </w:r>
    </w:p>
    <w:p w14:paraId="73207C7A" w14:textId="2BC5688F" w:rsidR="00BE2A1D" w:rsidRDefault="00BE2A1D" w:rsidP="00BE2A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Cô cho trẻ xem bức tranh bắp cải xanh màu trắng đen, trẻ đoán đây là cây gì. Cô cho trẻ xem cây bắp cải đã được tô màu</w:t>
      </w:r>
    </w:p>
    <w:p w14:paraId="3DDB52E5" w14:textId="0AE2A9BB" w:rsidR="004F6C6A" w:rsidRDefault="00BE2A1D" w:rsidP="00BE2A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Cô và trẻ cùng đọc</w:t>
      </w:r>
      <w:r w:rsidR="004F6C6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lần 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bài thơ “ Bắp cải xanh”</w:t>
      </w:r>
      <w:r w:rsidR="004F6C6A">
        <w:rPr>
          <w:rFonts w:ascii="Times New Roman" w:eastAsia="Times New Roman" w:hAnsi="Times New Roman" w:cs="Times New Roman"/>
          <w:sz w:val="28"/>
          <w:szCs w:val="28"/>
          <w:lang w:val="pt-BR"/>
        </w:rPr>
        <w:t>, vừa đọc vừa thể hiện các động tác mô phỏng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 Đàm thoại với trẻ về tên của bài thơ</w:t>
      </w:r>
      <w:r w:rsidR="004F6C6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và giải thích những từ mới cho trẻ( man mát, sấp</w:t>
      </w:r>
      <w:r w:rsidR="004F6C6A">
        <w:rPr>
          <w:rFonts w:ascii="Times New Roman" w:eastAsia="Times New Roman" w:hAnsi="Times New Roman" w:cs="Times New Roman"/>
          <w:sz w:val="28"/>
          <w:szCs w:val="28"/>
          <w:lang w:val="pt-BR"/>
        </w:rPr>
        <w:t>, bắp cải non)</w:t>
      </w:r>
    </w:p>
    <w:p w14:paraId="349618DE" w14:textId="77777777" w:rsidR="00E73A55" w:rsidRPr="00BE2A1D" w:rsidRDefault="00E73A55" w:rsidP="00BE2A1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70E61EB" w14:textId="4508D9F5" w:rsidR="00E3775B" w:rsidRDefault="00E3775B" w:rsidP="00E377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</w:t>
      </w:r>
      <w:r w:rsidRPr="00A70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vườn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rau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bắp</w:t>
      </w:r>
      <w:proofErr w:type="spellEnd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7CBE">
        <w:rPr>
          <w:rFonts w:ascii="Times New Roman" w:eastAsia="Times New Roman" w:hAnsi="Times New Roman" w:cs="Times New Roman"/>
          <w:b/>
          <w:bCs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2DCF5182" w14:textId="4710602B" w:rsidR="004F6C6A" w:rsidRDefault="00E3775B" w:rsidP="004F6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 w:rsidR="004F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A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</w:p>
    <w:p w14:paraId="5A461A3A" w14:textId="3BB35B45" w:rsidR="004F6C6A" w:rsidRDefault="004F6C6A" w:rsidP="004F6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9363724" w14:textId="7DA0CF00" w:rsidR="004F6C6A" w:rsidRDefault="004F6C6A" w:rsidP="004F6C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D323142" w14:textId="606078C2" w:rsidR="00A26D97" w:rsidRDefault="00A26D97" w:rsidP="004F6C6A">
      <w:pPr>
        <w:spacing w:after="0" w:line="276" w:lineRule="auto"/>
        <w:jc w:val="both"/>
      </w:pPr>
    </w:p>
    <w:p w14:paraId="1E610BE7" w14:textId="2207E872" w:rsidR="006F1AE1" w:rsidRDefault="006F1AE1"/>
    <w:sectPr w:rsidR="006F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88A"/>
    <w:multiLevelType w:val="hybridMultilevel"/>
    <w:tmpl w:val="512A1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B"/>
    <w:rsid w:val="00216735"/>
    <w:rsid w:val="00237CBE"/>
    <w:rsid w:val="004D3858"/>
    <w:rsid w:val="004F6C6A"/>
    <w:rsid w:val="006F1AE1"/>
    <w:rsid w:val="008C0290"/>
    <w:rsid w:val="00A26D97"/>
    <w:rsid w:val="00BE2A1D"/>
    <w:rsid w:val="00C16E7D"/>
    <w:rsid w:val="00C441A7"/>
    <w:rsid w:val="00CB0B75"/>
    <w:rsid w:val="00DA082B"/>
    <w:rsid w:val="00E32EFF"/>
    <w:rsid w:val="00E3775B"/>
    <w:rsid w:val="00E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0566"/>
  <w15:chartTrackingRefBased/>
  <w15:docId w15:val="{BA7576F8-8D9F-4D72-AE76-E9AA0DB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chanh tran</dc:creator>
  <cp:keywords/>
  <dc:description/>
  <cp:lastModifiedBy>chanh tran</cp:lastModifiedBy>
  <cp:revision>17</cp:revision>
  <dcterms:created xsi:type="dcterms:W3CDTF">2022-11-30T06:44:00Z</dcterms:created>
  <dcterms:modified xsi:type="dcterms:W3CDTF">2023-01-30T04:02:00Z</dcterms:modified>
</cp:coreProperties>
</file>