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20F1" w14:textId="6053313D" w:rsidR="003C071E" w:rsidRDefault="003C071E">
      <w:r>
        <w:rPr>
          <w:rFonts w:ascii="Arial" w:eastAsia="Times New Roman" w:hAnsi="Arial" w:cs="Arial"/>
          <w:color w:val="333333"/>
          <w:sz w:val="21"/>
          <w:szCs w:val="21"/>
          <w:shd w:val="clear" w:color="auto" w:fill="FFFFFF"/>
        </w:rPr>
        <w:t>CHỦ ĐỀ: BÉ VÀ NHỮNG SỞ THÍCH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Ước mơ nhà toán học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Nhóm lớp: MG 4-5 tuổi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Dạy trẻ xác định được phía trái, phía phải của bản thân, trong không gian.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Biết lắng nghe và làm theo đúng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Một số đồ chơi cho trẻ, bút màu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1: Trò chơi: Làm theo lời cô</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Cô và trẻ cùng hát bài Tập đếm.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Hướng dẫn trẻ xác định đứng về phía trái, phía phải của cô với nhiều hình thức khác nhau: Nhóm bạn trai, bạn gái; bạn tóc ngắn, tóc dài; Bạn cao, bạn thấp…</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2: Tôi ở đâu?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Cho bé chọn một đồ chơi yêu thích, sau đó yêu cầu trẻ:</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Bạn gái để đồ chơi phía bên phải cái bàn.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Bạn trai để đồ chơi phía bên trái cái bàn.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3: Thử tài của bé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Chia trẻ thành bốn nhóm, phát cho mỗi nhóm một bức tranh có vẽ sẵn một cây xanh. Yêu cầu trẻ vẽ bên phải tán cây quả màu xanh, bên trái tán cây quả màu đỏ…</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4: Hoạt động vui chơi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đóng vai: Mẹ - con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toán: Chơi Đồ dùng này của ai? Bạn có gì khác?...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Góc khám phá thiên nhiên: Không khí có ở đâu?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5: Hoạt động ngoài trời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Trò chơi: Nhặt lá cây, đếm lá, đếm sỏi theo số lượng.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Chơi tự do.</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6: Hoạt động chiều: Ôn các bài hát, bài thơ đã học về bản thân.</w:t>
      </w:r>
    </w:p>
    <w:sectPr w:rsidR="003C0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1E"/>
    <w:rsid w:val="003C071E"/>
    <w:rsid w:val="00A348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26E4489D"/>
  <w15:chartTrackingRefBased/>
  <w15:docId w15:val="{BBD69432-FD96-4149-B821-8EEB24B5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hue21021997@gmail.com</dc:creator>
  <cp:keywords/>
  <dc:description/>
  <cp:lastModifiedBy>hue21021997@gmail.com</cp:lastModifiedBy>
  <cp:revision>2</cp:revision>
  <dcterms:created xsi:type="dcterms:W3CDTF">2022-10-07T06:50:00Z</dcterms:created>
  <dcterms:modified xsi:type="dcterms:W3CDTF">2022-10-07T06:50:00Z</dcterms:modified>
</cp:coreProperties>
</file>