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THỰC ĐƠN NGÀY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1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vi-VN"/>
        </w:rPr>
        <w:t>6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THÁNG 11 NĂM 2022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tabs>
          <w:tab w:val="left" w:pos="11520"/>
        </w:tabs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ab/>
      </w:r>
    </w:p>
    <w:tbl>
      <w:tblPr>
        <w:tblStyle w:val="4"/>
        <w:tblpPr w:leftFromText="180" w:rightFromText="180" w:vertAnchor="text" w:horzAnchor="margin" w:tblpY="166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2599"/>
        <w:gridCol w:w="2801"/>
        <w:gridCol w:w="4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" w:hRule="atLeast"/>
        </w:trPr>
        <w:tc>
          <w:tcPr>
            <w:tcW w:w="36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2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80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84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60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360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206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  <w:t>-Sữa Netsure</w:t>
            </w:r>
          </w:p>
          <w:p>
            <w:pPr>
              <w:spacing w:after="0" w:line="240" w:lineRule="auto"/>
              <w:ind w:firstLine="1120" w:firstLineChars="400"/>
              <w:jc w:val="left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  <w:t>Phở gà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54477312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81915</wp:posOffset>
                  </wp:positionV>
                  <wp:extent cx="1784350" cy="1267460"/>
                  <wp:effectExtent l="0" t="0" r="6350" b="254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26746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- Thịt heo cuộn rau quả trái cây lăn trứng gà chiên giòn sốt canh dây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 xml:space="preserve"> Mướp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 xào (SDD)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Mướp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 luộc (DC-BP)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Canh khoai mỡ nấu tôm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Đu đủ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drawing>
                <wp:anchor distT="0" distB="0" distL="114300" distR="114300" simplePos="0" relativeHeight="256357376" behindDoc="0" locked="0" layoutInCell="1" allowOverlap="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103505</wp:posOffset>
                  </wp:positionV>
                  <wp:extent cx="1095375" cy="812165"/>
                  <wp:effectExtent l="0" t="0" r="9525" b="635"/>
                  <wp:wrapNone/>
                  <wp:docPr id="35" name="Picture 35" descr="cach-lam-thit-heo-chien-gion-sot-chua-ngot-thom-ngon-hap-dan-an-la-ghie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cach-lam-thit-heo-chien-gion-sot-chua-ngot-thom-ngon-hap-dan-an-la-ghien-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1779" t="7631" r="12270" b="8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1216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54478336" behindDoc="0" locked="0" layoutInCell="1" allowOverlap="1">
                  <wp:simplePos x="0" y="0"/>
                  <wp:positionH relativeFrom="column">
                    <wp:posOffset>2287270</wp:posOffset>
                  </wp:positionH>
                  <wp:positionV relativeFrom="paragraph">
                    <wp:posOffset>97790</wp:posOffset>
                  </wp:positionV>
                  <wp:extent cx="1036955" cy="838835"/>
                  <wp:effectExtent l="0" t="0" r="4445" b="1206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83883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drawing>
                <wp:anchor distT="0" distB="0" distL="0" distR="0" simplePos="0" relativeHeight="255417344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-6985</wp:posOffset>
                  </wp:positionV>
                  <wp:extent cx="843915" cy="1022350"/>
                  <wp:effectExtent l="0" t="0" r="6350" b="698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74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43915" cy="102235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drawing>
                <wp:anchor distT="0" distB="0" distL="0" distR="0" simplePos="0" relativeHeight="253540352" behindDoc="0" locked="0" layoutInCell="1" allowOverlap="1">
                  <wp:simplePos x="0" y="0"/>
                  <wp:positionH relativeFrom="column">
                    <wp:posOffset>1821815</wp:posOffset>
                  </wp:positionH>
                  <wp:positionV relativeFrom="paragraph">
                    <wp:posOffset>-172085</wp:posOffset>
                  </wp:positionV>
                  <wp:extent cx="947420" cy="1376045"/>
                  <wp:effectExtent l="0" t="635" r="8255" b="444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57" r="273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47420" cy="137604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</w:rPr>
              <w:drawing>
                <wp:anchor distT="0" distB="0" distL="0" distR="0" simplePos="0" relativeHeight="252594176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-193675</wp:posOffset>
                  </wp:positionV>
                  <wp:extent cx="993775" cy="1409700"/>
                  <wp:effectExtent l="0" t="0" r="0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94" t="8779" b="794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93775" cy="140970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4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B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ú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n m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ọc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 xml:space="preserve">Puding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AH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1F497D" w:themeColor="text2"/>
                <w:sz w:val="28"/>
                <w:szCs w:val="28"/>
                <w14:textFill>
                  <w14:solidFill>
                    <w14:schemeClr w14:val="tx2"/>
                  </w14:solidFill>
                </w14:textFill>
              </w:rPr>
              <w:drawing>
                <wp:anchor distT="0" distB="0" distL="0" distR="0" simplePos="0" relativeHeight="25729945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191770</wp:posOffset>
                  </wp:positionV>
                  <wp:extent cx="1321435" cy="1116330"/>
                  <wp:effectExtent l="0" t="0" r="12065" b="127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21435" cy="111633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56358400" behindDoc="0" locked="0" layoutInCell="1" allowOverlap="1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200660</wp:posOffset>
                  </wp:positionV>
                  <wp:extent cx="1371600" cy="1116330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9" b="-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1633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</w:tbl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F6D67"/>
    <w:rsid w:val="00754A56"/>
    <w:rsid w:val="00757F22"/>
    <w:rsid w:val="008C329C"/>
    <w:rsid w:val="009679F0"/>
    <w:rsid w:val="00B23579"/>
    <w:rsid w:val="00B605AF"/>
    <w:rsid w:val="00BC28A5"/>
    <w:rsid w:val="00BE2F52"/>
    <w:rsid w:val="00D74DD9"/>
    <w:rsid w:val="018E4199"/>
    <w:rsid w:val="022D10A9"/>
    <w:rsid w:val="04A11453"/>
    <w:rsid w:val="082E75F8"/>
    <w:rsid w:val="08C52544"/>
    <w:rsid w:val="08D60A31"/>
    <w:rsid w:val="118978CB"/>
    <w:rsid w:val="12D36B93"/>
    <w:rsid w:val="138E1DC8"/>
    <w:rsid w:val="148B30E8"/>
    <w:rsid w:val="175E45C7"/>
    <w:rsid w:val="26011C2B"/>
    <w:rsid w:val="2D636A2B"/>
    <w:rsid w:val="39CB589D"/>
    <w:rsid w:val="3BB927C8"/>
    <w:rsid w:val="3FCF0D38"/>
    <w:rsid w:val="40D843DD"/>
    <w:rsid w:val="43A428BA"/>
    <w:rsid w:val="43A6460F"/>
    <w:rsid w:val="4675452D"/>
    <w:rsid w:val="4CD660EC"/>
    <w:rsid w:val="4FBB78B5"/>
    <w:rsid w:val="50BB7DDD"/>
    <w:rsid w:val="57F945FC"/>
    <w:rsid w:val="59DF011B"/>
    <w:rsid w:val="5B9F6EA2"/>
    <w:rsid w:val="5CD50133"/>
    <w:rsid w:val="5E4E3A54"/>
    <w:rsid w:val="5FC24A46"/>
    <w:rsid w:val="6D2F1F3B"/>
    <w:rsid w:val="6E394566"/>
    <w:rsid w:val="7A057858"/>
    <w:rsid w:val="7C61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2023-02-09T08:56:00Z</dcterms:created>
  <dc:creator>Admin</dc:creator>
  <cp:lastModifiedBy>acie. fh</cp:lastModifiedBy>
  <dcterms:modified xsi:type="dcterms:W3CDTF">2023-02-11T22:54:32Z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