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16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NĂM 2023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239"/>
        <w:gridCol w:w="3941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2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9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32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2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32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t>- Sữa Netsure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70C0"/>
                <w:sz w:val="24"/>
                <w:szCs w:val="24"/>
                <w:lang w:val="en-US"/>
              </w:rPr>
              <w:t xml:space="preserve">- Miến gà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560994304" behindDoc="0" locked="0" layoutInCell="1" allowOverlap="1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94615</wp:posOffset>
                  </wp:positionV>
                  <wp:extent cx="930910" cy="718820"/>
                  <wp:effectExtent l="0" t="0" r="8890" b="508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 t="49021" r="20065" b="17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71882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356390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-8890</wp:posOffset>
                  </wp:positionV>
                  <wp:extent cx="754380" cy="899795"/>
                  <wp:effectExtent l="0" t="0" r="1905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89979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1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70C0"/>
                <w:sz w:val="24"/>
                <w:szCs w:val="24"/>
                <w:lang w:val="en-US"/>
              </w:rPr>
              <w:t>- Giò sống sốt chanh dây,  Bầu xào, bầu luộc, canh rau mồng tơi nấu cua, nước cam.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56194867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-144780</wp:posOffset>
                  </wp:positionV>
                  <wp:extent cx="897255" cy="1292225"/>
                  <wp:effectExtent l="0" t="0" r="3175" b="444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" r="7590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97255" cy="129222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drawing>
                <wp:anchor distT="0" distB="0" distL="114300" distR="114300" simplePos="0" relativeHeight="560995328" behindDoc="0" locked="0" layoutInCell="1" allowOverlap="1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23495</wp:posOffset>
                  </wp:positionV>
                  <wp:extent cx="1232535" cy="927735"/>
                  <wp:effectExtent l="0" t="0" r="12065" b="12065"/>
                  <wp:wrapNone/>
                  <wp:docPr id="4" name="Picture 4" descr="canh-cu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anh-cua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92773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254704640" behindDoc="0" locked="0" layoutInCell="1" allowOverlap="1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50800</wp:posOffset>
                  </wp:positionV>
                  <wp:extent cx="1248410" cy="916940"/>
                  <wp:effectExtent l="0" t="0" r="8890" b="1016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30" r="3959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48410" cy="91694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 xml:space="preserve">      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254797824" behindDoc="0" locked="0" layoutInCell="1" allowOverlap="1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-41910</wp:posOffset>
                  </wp:positionV>
                  <wp:extent cx="782320" cy="1294130"/>
                  <wp:effectExtent l="0" t="0" r="1270" b="508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50" t="52565" r="3132" b="494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82320" cy="129413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color w:val="0070C0"/>
              </w:rPr>
              <w:drawing>
                <wp:anchor distT="0" distB="0" distL="0" distR="0" simplePos="0" relativeHeight="254516224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-153035</wp:posOffset>
                  </wp:positionV>
                  <wp:extent cx="845185" cy="1210945"/>
                  <wp:effectExtent l="0" t="0" r="8255" b="571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44" r="65438" b="1188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45185" cy="12109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Cháo đậu xanh nấu thịt.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- Puding bắp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406413312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88265</wp:posOffset>
                  </wp:positionV>
                  <wp:extent cx="817245" cy="817245"/>
                  <wp:effectExtent l="0" t="0" r="8255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9" b="-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172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anchor distT="0" distB="0" distL="0" distR="0" simplePos="0" relativeHeight="5590865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140335</wp:posOffset>
                  </wp:positionV>
                  <wp:extent cx="913130" cy="749300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84" b="37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7493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345EDE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24D245B"/>
    <w:rsid w:val="03EA3CCD"/>
    <w:rsid w:val="106C4D3C"/>
    <w:rsid w:val="13C32AB5"/>
    <w:rsid w:val="197608FF"/>
    <w:rsid w:val="19C32177"/>
    <w:rsid w:val="19CA4CD6"/>
    <w:rsid w:val="204B3933"/>
    <w:rsid w:val="24FB4F2A"/>
    <w:rsid w:val="27161F3A"/>
    <w:rsid w:val="2B626326"/>
    <w:rsid w:val="30C2604E"/>
    <w:rsid w:val="31FC419C"/>
    <w:rsid w:val="33F66E11"/>
    <w:rsid w:val="375405D0"/>
    <w:rsid w:val="3C23297D"/>
    <w:rsid w:val="42DA662A"/>
    <w:rsid w:val="5161688F"/>
    <w:rsid w:val="54185713"/>
    <w:rsid w:val="544D6EB5"/>
    <w:rsid w:val="54950062"/>
    <w:rsid w:val="5560625D"/>
    <w:rsid w:val="56E80867"/>
    <w:rsid w:val="579F5A62"/>
    <w:rsid w:val="5A8F105C"/>
    <w:rsid w:val="5B422AD6"/>
    <w:rsid w:val="5D162C4B"/>
    <w:rsid w:val="5E8C6BBB"/>
    <w:rsid w:val="5F2210AB"/>
    <w:rsid w:val="5FB80D3F"/>
    <w:rsid w:val="5FDA25C5"/>
    <w:rsid w:val="64D50FC4"/>
    <w:rsid w:val="66510F40"/>
    <w:rsid w:val="6A4B3AD6"/>
    <w:rsid w:val="6A763AD3"/>
    <w:rsid w:val="70C21EE5"/>
    <w:rsid w:val="761C6327"/>
    <w:rsid w:val="7A0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../NUL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2023-02-13T07:44:00Z</dcterms:created>
  <dc:creator>Admin</dc:creator>
  <cp:lastModifiedBy>acie. fh</cp:lastModifiedBy>
  <dcterms:modified xsi:type="dcterms:W3CDTF">2023-02-14T15:24:55Z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