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14E9D"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</w:t>
      </w:r>
      <w:r w:rsidR="00FD3C7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-Hủ tiếu nấu hải sản</w:t>
            </w:r>
          </w:p>
          <w:p w:rsid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-Hủ tiếu xào hải sản</w:t>
            </w: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4D95D82A" wp14:editId="0892ABA3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76835</wp:posOffset>
                  </wp:positionV>
                  <wp:extent cx="1352550" cy="13576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Pr="00FD3C7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6D02" w:rsidRPr="00FD3C77" w:rsidRDefault="006F6D02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081B71" w:rsidRPr="00FD3C77" w:rsidRDefault="006F6D02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-Cơm</w:t>
            </w:r>
          </w:p>
          <w:p w:rsidR="00FD3C77" w:rsidRPr="00FD3C7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 Thịt heo chiên, </w:t>
            </w:r>
            <w:r w:rsidR="00FD3C77"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trứng ốp la chiên</w:t>
            </w: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-Cải thìa xào (SDD)</w:t>
            </w: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-Cải thìa luộc (DC-BP)</w:t>
            </w:r>
          </w:p>
          <w:p w:rsidR="006F6D02" w:rsidRPr="00FD3C77" w:rsidRDefault="00FD3C77" w:rsidP="00FD3C77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D3C77">
              <w:rPr>
                <w:color w:val="0070C0"/>
                <w:sz w:val="28"/>
                <w:szCs w:val="28"/>
              </w:rPr>
              <w:t>Canh khoai mỡ nấu tôm</w:t>
            </w:r>
          </w:p>
          <w:p w:rsidR="00FD3C77" w:rsidRDefault="00FD3C77" w:rsidP="00FD3C77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D3C77">
              <w:rPr>
                <w:color w:val="0070C0"/>
                <w:sz w:val="28"/>
                <w:szCs w:val="28"/>
              </w:rPr>
              <w:t>Chuối cau</w:t>
            </w:r>
          </w:p>
          <w:p w:rsidR="006F0FF7" w:rsidRPr="00FD3C77" w:rsidRDefault="006F0FF7" w:rsidP="00FD3C77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7F051634" wp14:editId="0131D7C8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92075</wp:posOffset>
                  </wp:positionV>
                  <wp:extent cx="1930400" cy="13239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-Cháo đậu xanh thịt</w:t>
            </w:r>
          </w:p>
          <w:p w:rsidR="000E0C0E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-Puding dừa (AH)</w:t>
            </w: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D3C77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47C2B2FE" wp14:editId="13599683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635</wp:posOffset>
                  </wp:positionV>
                  <wp:extent cx="1781175" cy="97028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6F0FF7" w:rsidRPr="00FD3C77" w:rsidRDefault="006F0FF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FD3C77" w:rsidRPr="00FD3C77" w:rsidRDefault="00FD3C77" w:rsidP="00FD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6F0FF7"/>
    <w:rsid w:val="006F6D02"/>
    <w:rsid w:val="00754A56"/>
    <w:rsid w:val="00757F22"/>
    <w:rsid w:val="008C329C"/>
    <w:rsid w:val="009679F0"/>
    <w:rsid w:val="00B23579"/>
    <w:rsid w:val="00B605AF"/>
    <w:rsid w:val="00BC28A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090A"/>
  <w15:docId w15:val="{73E3A3E6-64CF-42D7-AC9B-F7A2B19E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2023-02-21T08:04:00Z</dcterms:created>
  <dcterms:modified xsi:type="dcterms:W3CDTF">2023-02-21T08:43:00Z</dcterms:modified>
</cp:coreProperties>
</file>