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5B34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5B340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26</w:t>
      </w:r>
      <w:r w:rsidR="00CF372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53D9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10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406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5B3406" w:rsidRPr="00BA0169" w:rsidRDefault="005B3406" w:rsidP="00BA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B3406" w:rsidRPr="005B3406" w:rsidRDefault="005B3406" w:rsidP="00BA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B340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5B3406" w:rsidRPr="00BA0169" w:rsidRDefault="005B3406" w:rsidP="00BA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A016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-Hoành thánh hải sản</w:t>
            </w:r>
          </w:p>
          <w:p w:rsidR="00BA0169" w:rsidRPr="00B605AF" w:rsidRDefault="00BA0169" w:rsidP="00BA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A0169"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7EAB6152" wp14:editId="0FC178E8">
                  <wp:extent cx="942975" cy="162220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500" cy="16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BA0169" w:rsidRPr="00BA0169" w:rsidRDefault="005B3406" w:rsidP="00BA0169">
            <w:pPr>
              <w:jc w:val="center"/>
              <w:rPr>
                <w:color w:val="0070C0"/>
                <w:sz w:val="24"/>
                <w:szCs w:val="24"/>
              </w:rPr>
            </w:pPr>
            <w:r w:rsidRPr="00BA0169">
              <w:rPr>
                <w:color w:val="0070C0"/>
                <w:sz w:val="24"/>
                <w:szCs w:val="24"/>
              </w:rPr>
              <w:t>-Cơm</w:t>
            </w:r>
          </w:p>
          <w:p w:rsidR="005B3406" w:rsidRPr="00BA0169" w:rsidRDefault="005B3406" w:rsidP="00BA0169">
            <w:pPr>
              <w:jc w:val="center"/>
              <w:rPr>
                <w:color w:val="0070C0"/>
                <w:sz w:val="24"/>
                <w:szCs w:val="24"/>
              </w:rPr>
            </w:pPr>
            <w:r w:rsidRPr="00BA0169">
              <w:rPr>
                <w:color w:val="0070C0"/>
                <w:sz w:val="24"/>
                <w:szCs w:val="24"/>
              </w:rPr>
              <w:t>-Thịt bò nấu sữa tươi</w:t>
            </w:r>
          </w:p>
          <w:p w:rsidR="005B3406" w:rsidRPr="00BA0169" w:rsidRDefault="005B3406" w:rsidP="00BA0169">
            <w:pPr>
              <w:jc w:val="center"/>
              <w:rPr>
                <w:color w:val="0070C0"/>
                <w:sz w:val="24"/>
                <w:szCs w:val="24"/>
              </w:rPr>
            </w:pPr>
            <w:r w:rsidRPr="00BA0169">
              <w:rPr>
                <w:color w:val="0070C0"/>
                <w:sz w:val="24"/>
                <w:szCs w:val="24"/>
              </w:rPr>
              <w:t>-Đậu bắp xào tỏ</w:t>
            </w:r>
            <w:r w:rsidRPr="00BA0169">
              <w:rPr>
                <w:color w:val="0070C0"/>
                <w:sz w:val="24"/>
                <w:szCs w:val="24"/>
              </w:rPr>
              <w:t>i</w:t>
            </w:r>
          </w:p>
          <w:p w:rsidR="00BA0169" w:rsidRPr="00BA0169" w:rsidRDefault="005B3406" w:rsidP="00BA0169">
            <w:pPr>
              <w:jc w:val="center"/>
              <w:rPr>
                <w:color w:val="0070C0"/>
                <w:sz w:val="24"/>
                <w:szCs w:val="24"/>
              </w:rPr>
            </w:pPr>
            <w:r w:rsidRPr="00BA0169">
              <w:rPr>
                <w:color w:val="0070C0"/>
                <w:sz w:val="24"/>
                <w:szCs w:val="24"/>
              </w:rPr>
              <w:t>-Đậu bắp luộ</w:t>
            </w:r>
            <w:r w:rsidRPr="00BA0169">
              <w:rPr>
                <w:color w:val="0070C0"/>
                <w:sz w:val="24"/>
                <w:szCs w:val="24"/>
              </w:rPr>
              <w:t>c</w:t>
            </w:r>
          </w:p>
          <w:p w:rsidR="005B3406" w:rsidRPr="00BA0169" w:rsidRDefault="005B3406" w:rsidP="00BA0169">
            <w:pPr>
              <w:jc w:val="center"/>
              <w:rPr>
                <w:color w:val="0070C0"/>
                <w:sz w:val="24"/>
                <w:szCs w:val="24"/>
              </w:rPr>
            </w:pPr>
            <w:r w:rsidRPr="005B34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Canh ngót </w:t>
            </w:r>
            <w:r w:rsidRPr="00BA01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</w:t>
            </w:r>
            <w:r w:rsidRPr="00BA01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á diêu hồng</w:t>
            </w:r>
          </w:p>
          <w:p w:rsidR="005B3406" w:rsidRPr="00BA0169" w:rsidRDefault="005B3406" w:rsidP="00BA0169">
            <w:pPr>
              <w:jc w:val="center"/>
              <w:rPr>
                <w:color w:val="0070C0"/>
                <w:sz w:val="24"/>
                <w:szCs w:val="24"/>
              </w:rPr>
            </w:pPr>
            <w:r w:rsidRPr="00BA0169">
              <w:rPr>
                <w:color w:val="0070C0"/>
                <w:sz w:val="24"/>
                <w:szCs w:val="24"/>
              </w:rPr>
              <w:t>Dưa hấu</w:t>
            </w:r>
          </w:p>
          <w:p w:rsidR="00BA0169" w:rsidRPr="00BA0169" w:rsidRDefault="00BA0169" w:rsidP="00BA0169">
            <w:pPr>
              <w:jc w:val="center"/>
              <w:rPr>
                <w:color w:val="0070C0"/>
                <w:sz w:val="28"/>
                <w:szCs w:val="28"/>
              </w:rPr>
            </w:pPr>
            <w:r w:rsidRPr="00BA0169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719DE647" wp14:editId="51982389">
                  <wp:extent cx="1028700" cy="75076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5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0169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2868FB13" wp14:editId="5E74BFDF">
                  <wp:extent cx="962025" cy="88416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1183052862_39aea8109c2aaa2e6f201560cd8fecf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84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0169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3FF1C227" wp14:editId="38B21A79">
                  <wp:extent cx="962025" cy="73209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520" cy="73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0169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23AE78AA" wp14:editId="7757CA07">
                  <wp:extent cx="1028700" cy="7810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1182299971_3226bf59777c1d47feb6031d896bc76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53" cy="78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0169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7DEE5830" wp14:editId="3BBA2E23">
                  <wp:extent cx="1000125" cy="7524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522" cy="75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0169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7088C290" wp14:editId="499D03F3">
                  <wp:extent cx="962025" cy="796463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90" cy="79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3406" w:rsidRPr="00ED14D7" w:rsidRDefault="005B3406" w:rsidP="005B3406">
            <w:pPr>
              <w:jc w:val="center"/>
            </w:pPr>
          </w:p>
        </w:tc>
        <w:tc>
          <w:tcPr>
            <w:tcW w:w="5283" w:type="dxa"/>
            <w:vAlign w:val="center"/>
          </w:tcPr>
          <w:p w:rsidR="005B3406" w:rsidRPr="005B3406" w:rsidRDefault="005B3406" w:rsidP="00BA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5B340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lastRenderedPageBreak/>
              <w:t>- Yến mạch thịt bỏ rau củ</w:t>
            </w:r>
          </w:p>
          <w:p w:rsidR="005B3406" w:rsidRPr="00BA0169" w:rsidRDefault="005B3406" w:rsidP="00BA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BA016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 xml:space="preserve">- </w:t>
            </w:r>
            <w:r w:rsidR="00BA0169" w:rsidRPr="00BA016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Puding bắp</w:t>
            </w:r>
          </w:p>
          <w:p w:rsidR="00BA0169" w:rsidRPr="00081B71" w:rsidRDefault="00BA0169" w:rsidP="00BA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bookmarkEnd w:id="0"/>
            <w:r w:rsidRPr="00BA0169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798AC0B" wp14:editId="170D11A4">
                  <wp:extent cx="939185" cy="7715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41" cy="77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0169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B6A8CC7" wp14:editId="71A7A414">
                  <wp:extent cx="981075" cy="76958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33" cy="77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5B3406"/>
    <w:rsid w:val="006178F6"/>
    <w:rsid w:val="00754A56"/>
    <w:rsid w:val="00757F22"/>
    <w:rsid w:val="007B7E68"/>
    <w:rsid w:val="008C329C"/>
    <w:rsid w:val="009679F0"/>
    <w:rsid w:val="00B23579"/>
    <w:rsid w:val="00B605AF"/>
    <w:rsid w:val="00BA0169"/>
    <w:rsid w:val="00BB1DF8"/>
    <w:rsid w:val="00BC28A5"/>
    <w:rsid w:val="00C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2023-02-03T08:17:00Z</dcterms:created>
  <dcterms:modified xsi:type="dcterms:W3CDTF">2023-02-03T08:17:00Z</dcterms:modified>
</cp:coreProperties>
</file>