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THỰC ĐƠN NGÀY</w:t>
      </w:r>
      <w:r w:rsidR="00E6126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30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E61260" w:rsidRPr="00E61260" w:rsidRDefault="00E61260" w:rsidP="00E6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E612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-Sữa Netsure</w:t>
            </w:r>
          </w:p>
          <w:p w:rsidR="00E61260" w:rsidRPr="00E61260" w:rsidRDefault="00E61260" w:rsidP="00E6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E612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-Miến cua</w:t>
            </w:r>
          </w:p>
          <w:p w:rsidR="00081B71" w:rsidRPr="00E61260" w:rsidRDefault="00081B71" w:rsidP="00E6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:rsidR="00006453" w:rsidRPr="00E61260" w:rsidRDefault="00E61260" w:rsidP="00E6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E612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6E73EB9" wp14:editId="205E3B84">
                  <wp:extent cx="1096020" cy="9144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91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2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AB138DF" wp14:editId="0BDFA000">
                  <wp:extent cx="1095375" cy="1058653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27" cy="105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E61260" w:rsidRPr="00E61260" w:rsidRDefault="00E61260" w:rsidP="009679F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E61260">
              <w:rPr>
                <w:color w:val="0070C0"/>
                <w:sz w:val="28"/>
                <w:szCs w:val="28"/>
              </w:rPr>
              <w:t>Cơm</w:t>
            </w:r>
          </w:p>
          <w:p w:rsidR="00081B71" w:rsidRPr="00E61260" w:rsidRDefault="00E61260" w:rsidP="009679F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E61260">
              <w:rPr>
                <w:color w:val="0070C0"/>
                <w:sz w:val="28"/>
                <w:szCs w:val="28"/>
              </w:rPr>
              <w:t xml:space="preserve">Chả tôm thịt trứng cút bách hoa  </w:t>
            </w:r>
          </w:p>
          <w:p w:rsidR="00E61260" w:rsidRPr="00E61260" w:rsidRDefault="00E61260" w:rsidP="009679F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E61260">
              <w:rPr>
                <w:color w:val="0070C0"/>
                <w:sz w:val="28"/>
                <w:szCs w:val="28"/>
              </w:rPr>
              <w:t>Canh khoai mỡ nấu thịt</w:t>
            </w:r>
          </w:p>
          <w:p w:rsidR="00E61260" w:rsidRPr="00E61260" w:rsidRDefault="00E61260" w:rsidP="009679F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E61260">
              <w:rPr>
                <w:color w:val="0070C0"/>
                <w:sz w:val="28"/>
                <w:szCs w:val="28"/>
              </w:rPr>
              <w:t>Đu đủ</w:t>
            </w:r>
          </w:p>
          <w:p w:rsidR="00E61260" w:rsidRPr="00B23579" w:rsidRDefault="00E6126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2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D8021BB" wp14:editId="479AD9B3">
                  <wp:extent cx="1172305" cy="855568"/>
                  <wp:effectExtent l="0" t="0" r="889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517" cy="85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2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FDD1CD1" wp14:editId="70A76327">
                  <wp:extent cx="1323975" cy="8572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902" cy="85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2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E0F094C" wp14:editId="41E470FE">
                  <wp:extent cx="1333424" cy="93345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827" cy="93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2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B447FA4" wp14:editId="0DE1A09B">
                  <wp:extent cx="1038225" cy="93236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21" cy="931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E61260" w:rsidRPr="00E61260" w:rsidRDefault="00E61260" w:rsidP="00E6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E612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 Bánh mì chả lụa (TD)</w:t>
            </w:r>
          </w:p>
          <w:p w:rsidR="00E61260" w:rsidRPr="00E61260" w:rsidRDefault="00E61260" w:rsidP="00E6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E612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 Sữa netsure</w:t>
            </w:r>
          </w:p>
          <w:p w:rsidR="00E61260" w:rsidRPr="00E61260" w:rsidRDefault="00E61260" w:rsidP="00E6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27436" cy="1445482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975" cy="144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B71" w:rsidRPr="00081B71" w:rsidRDefault="00081B71" w:rsidP="0008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81B71"/>
    <w:rsid w:val="00092718"/>
    <w:rsid w:val="001B27D5"/>
    <w:rsid w:val="006178F6"/>
    <w:rsid w:val="00754A56"/>
    <w:rsid w:val="00757F22"/>
    <w:rsid w:val="008C329C"/>
    <w:rsid w:val="009679F0"/>
    <w:rsid w:val="00B23579"/>
    <w:rsid w:val="00B605AF"/>
    <w:rsid w:val="00BC28A5"/>
    <w:rsid w:val="00E6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2023-01-30T01:08:00Z</dcterms:created>
  <dcterms:modified xsi:type="dcterms:W3CDTF">2023-01-30T01:08:00Z</dcterms:modified>
</cp:coreProperties>
</file>