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04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NĂM 2023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3239"/>
        <w:gridCol w:w="3681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9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6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396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9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t>- Sữa Netsure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>Yến mạch nấu rau củ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drawing>
                <wp:anchor distT="0" distB="0" distL="0" distR="0" simplePos="0" relativeHeight="252610560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158115</wp:posOffset>
                  </wp:positionV>
                  <wp:extent cx="862965" cy="630555"/>
                  <wp:effectExtent l="0" t="0" r="635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073" b="517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3055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39761920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132080</wp:posOffset>
                  </wp:positionV>
                  <wp:extent cx="718185" cy="665480"/>
                  <wp:effectExtent l="0" t="0" r="5715" b="7620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62" t="45546" r="10502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18185" cy="6654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9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color w:val="00B0F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>- Ức gà nhúng sữa chiên giòn, sốt thơm, Đậu bắp</w:t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vi-VN"/>
              </w:rPr>
              <w:t xml:space="preserve"> xào (SDD)</w:t>
            </w: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 xml:space="preserve">, Đậu bắp </w:t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t>luộc</w:t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vi-VN"/>
              </w:rPr>
              <w:t xml:space="preserve"> (DC-BP)</w:t>
            </w: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 xml:space="preserve">, </w:t>
            </w:r>
            <w:r>
              <w:rPr>
                <w:rFonts w:hint="default"/>
                <w:color w:val="00B0F0"/>
                <w:sz w:val="28"/>
                <w:szCs w:val="28"/>
                <w:lang w:val="en-US"/>
              </w:rPr>
              <w:t>Canh cải bẹ xanh, Nước cam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548284416" behindDoc="0" locked="0" layoutInCell="1" allowOverlap="1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111125</wp:posOffset>
                  </wp:positionV>
                  <wp:extent cx="1217930" cy="1042035"/>
                  <wp:effectExtent l="0" t="0" r="1270" b="12065"/>
                  <wp:wrapNone/>
                  <wp:docPr id="8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775" r="9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04203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</w:rPr>
              <w:drawing>
                <wp:anchor distT="0" distB="0" distL="0" distR="0" simplePos="0" relativeHeight="398571520" behindDoc="0" locked="0" layoutInCell="1" allowOverlap="1">
                  <wp:simplePos x="0" y="0"/>
                  <wp:positionH relativeFrom="column">
                    <wp:posOffset>2839720</wp:posOffset>
                  </wp:positionH>
                  <wp:positionV relativeFrom="paragraph">
                    <wp:posOffset>141605</wp:posOffset>
                  </wp:positionV>
                  <wp:extent cx="1057910" cy="1007110"/>
                  <wp:effectExtent l="0" t="0" r="8890" b="889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44" r="65438" b="11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0711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drawing>
                <wp:anchor distT="0" distB="0" distL="0" distR="0" simplePos="0" relativeHeight="403274752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42545</wp:posOffset>
                  </wp:positionV>
                  <wp:extent cx="1045210" cy="1150620"/>
                  <wp:effectExtent l="0" t="0" r="508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07" t="-288" r="35342" b="6160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45210" cy="115062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>Soup bông cải tôm thịt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>Puding bắp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403272704" behindDoc="0" locked="0" layoutInCell="1" allowOverlap="1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88265</wp:posOffset>
                  </wp:positionV>
                  <wp:extent cx="817245" cy="817245"/>
                  <wp:effectExtent l="0" t="0" r="8255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9" b="-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1724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22"/>
                <w:szCs w:val="22"/>
              </w:rPr>
              <w:drawing>
                <wp:anchor distT="0" distB="0" distL="0" distR="0" simplePos="0" relativeHeight="40327372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115570</wp:posOffset>
                  </wp:positionV>
                  <wp:extent cx="1236345" cy="763905"/>
                  <wp:effectExtent l="0" t="0" r="8255" b="1079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6" r="12140" b="39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76390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345EDE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27161F3A"/>
    <w:rsid w:val="33F66E11"/>
    <w:rsid w:val="5161688F"/>
    <w:rsid w:val="5A8F105C"/>
    <w:rsid w:val="5FB80D3F"/>
    <w:rsid w:val="6A763AD3"/>
    <w:rsid w:val="70C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2023-02-13T07:44:00Z</dcterms:created>
  <dc:creator>Admin</dc:creator>
  <cp:lastModifiedBy>acie. fh</cp:lastModifiedBy>
  <dcterms:modified xsi:type="dcterms:W3CDTF">2023-02-13T15:31:28Z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