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EE358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F498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12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EE3586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-Sữa Netsure</w:t>
            </w:r>
          </w:p>
          <w:p w:rsidR="00006453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-Yến mạch nấu thịt bò rau củ</w:t>
            </w: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7BBB3C07" wp14:editId="58FAD167">
                  <wp:extent cx="719690" cy="147637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1" cy="147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EE3586" w:rsidRPr="00EE3586" w:rsidRDefault="008930C5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-Cơm</w:t>
            </w: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-Hải sản lăn bột chiên giòn sốt chua ngọt</w:t>
            </w: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Susu cà rốt xào (SDD)</w:t>
            </w:r>
          </w:p>
          <w:p w:rsidR="006F6D67" w:rsidRPr="00EE358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susu cà rốt luộc (DC-BP)</w:t>
            </w: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586">
              <w:rPr>
                <w:color w:val="002060"/>
                <w:sz w:val="28"/>
                <w:szCs w:val="28"/>
              </w:rPr>
              <w:t>-</w:t>
            </w:r>
            <w:r w:rsidRPr="00EE3586">
              <w:rPr>
                <w:color w:val="002060"/>
                <w:sz w:val="28"/>
                <w:szCs w:val="28"/>
              </w:rPr>
              <w:t>Canh bầu cá lóc</w:t>
            </w: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586">
              <w:rPr>
                <w:color w:val="002060"/>
                <w:sz w:val="28"/>
                <w:szCs w:val="28"/>
              </w:rPr>
              <w:t>-</w:t>
            </w:r>
            <w:r w:rsidRPr="00EE3586">
              <w:rPr>
                <w:color w:val="002060"/>
                <w:sz w:val="28"/>
                <w:szCs w:val="28"/>
              </w:rPr>
              <w:t>Chuối cau</w:t>
            </w:r>
          </w:p>
          <w:p w:rsidR="00EE3586" w:rsidRPr="00EE3586" w:rsidRDefault="00EE3586" w:rsidP="00EE3586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EE3586" w:rsidRPr="00053D96" w:rsidRDefault="00EE3586" w:rsidP="00EE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58A2FDBE" wp14:editId="7FED490C">
                  <wp:extent cx="790575" cy="835322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8151764013_57404a12819fc0ac82236b7fd968b6a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48" cy="83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D184832" wp14:editId="3796834D">
                  <wp:extent cx="857250" cy="8644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639" cy="86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2437F259" wp14:editId="1158FDDA">
                  <wp:extent cx="962025" cy="86456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773" cy="86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1E0F4C8B" wp14:editId="4BF83AC0">
                  <wp:extent cx="790575" cy="7905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58" cy="79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0CF2B1D1" wp14:editId="559C5F23">
                  <wp:extent cx="847725" cy="800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503" cy="79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6AFAB51A" wp14:editId="2F029C29">
                  <wp:extent cx="962025" cy="817837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30" cy="81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EE3586" w:rsidRPr="00EE3586" w:rsidRDefault="00EE3586" w:rsidP="00EE358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-Cháo đậu trắng cà rốt nấu thịt</w:t>
            </w:r>
          </w:p>
          <w:p w:rsidR="00081B71" w:rsidRPr="00EE3586" w:rsidRDefault="00EE3586" w:rsidP="00EE358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EE35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-Kem</w:t>
            </w:r>
          </w:p>
          <w:p w:rsidR="00EE3586" w:rsidRPr="00EE3586" w:rsidRDefault="00EE3586" w:rsidP="00EE3586">
            <w:pPr>
              <w:jc w:val="center"/>
              <w:rPr>
                <w:rFonts w:ascii="Times New Roman" w:eastAsia="Times New Roman" w:hAnsi="Times New Roman" w:cs="Times New Roman"/>
                <w:lang w:val="sv-SE"/>
              </w:rPr>
            </w:pPr>
            <w:bookmarkStart w:id="0" w:name="_GoBack"/>
            <w:bookmarkEnd w:id="0"/>
            <w:r w:rsidRPr="00EE3586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20525CC2" wp14:editId="12BD4A3B">
                  <wp:extent cx="1311690" cy="106680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914" cy="106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930C5"/>
    <w:rsid w:val="008C329C"/>
    <w:rsid w:val="009679F0"/>
    <w:rsid w:val="00B23579"/>
    <w:rsid w:val="00B605AF"/>
    <w:rsid w:val="00BC28A5"/>
    <w:rsid w:val="00BF4982"/>
    <w:rsid w:val="00E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2023-02-13T08:36:00Z</dcterms:created>
  <dcterms:modified xsi:type="dcterms:W3CDTF">2023-02-13T08:36:00Z</dcterms:modified>
</cp:coreProperties>
</file>