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>CÔ BÁC SĨ ĐÁNG KÍNH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>I/ MỤC ĐÍCH YÊU CẦU: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(CS 43)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GD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mạnh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dạn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tin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>II/ PHƯƠNG TIỆN: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: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traođổi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dung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trao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nơi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,..)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trí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ghế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gắn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,…)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: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thiệp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trí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thiệp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Sắp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ghế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…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đón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băng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rôn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thỏa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thuận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ý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tưởng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lastRenderedPageBreak/>
        <w:t>Tranh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độngđúng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giữ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gìn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sức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khỏe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>III/ TIẾN HÀNH: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1:Cô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đón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gắn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,…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đâu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?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làgì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?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chích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thuốc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?...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đúng-sai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chia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qua 5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chướng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ngại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1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gắn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gắnđúng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thắng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3:Cảmơn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chụp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Múa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thơ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ông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+ 1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ơn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tiễn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</w:p>
    <w:p w:rsidR="0098146C" w:rsidRDefault="0098146C" w:rsidP="00AC40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81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10146D"/>
    <w:rsid w:val="00171075"/>
    <w:rsid w:val="001C6707"/>
    <w:rsid w:val="00221B0F"/>
    <w:rsid w:val="00232931"/>
    <w:rsid w:val="002E028B"/>
    <w:rsid w:val="00312CD8"/>
    <w:rsid w:val="003738A0"/>
    <w:rsid w:val="003B4EF0"/>
    <w:rsid w:val="003F38B5"/>
    <w:rsid w:val="00412939"/>
    <w:rsid w:val="0043532C"/>
    <w:rsid w:val="004433C2"/>
    <w:rsid w:val="004C027F"/>
    <w:rsid w:val="00524FA7"/>
    <w:rsid w:val="00547B37"/>
    <w:rsid w:val="00564D48"/>
    <w:rsid w:val="00581876"/>
    <w:rsid w:val="006B5814"/>
    <w:rsid w:val="00731FBB"/>
    <w:rsid w:val="00737EA5"/>
    <w:rsid w:val="0079660A"/>
    <w:rsid w:val="007B27EA"/>
    <w:rsid w:val="00842F26"/>
    <w:rsid w:val="008A3270"/>
    <w:rsid w:val="008A6489"/>
    <w:rsid w:val="008E23B8"/>
    <w:rsid w:val="0098146C"/>
    <w:rsid w:val="00985F15"/>
    <w:rsid w:val="009B37ED"/>
    <w:rsid w:val="00AC4091"/>
    <w:rsid w:val="00B4437E"/>
    <w:rsid w:val="00C739C6"/>
    <w:rsid w:val="00D2595A"/>
    <w:rsid w:val="00D640AF"/>
    <w:rsid w:val="00E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2023-03-18T09:14:00Z</dcterms:created>
  <dcterms:modified xsi:type="dcterms:W3CDTF">2023-03-18T09:14:00Z</dcterms:modified>
</cp:coreProperties>
</file>