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AB01" w14:textId="77777777" w:rsidR="004A24DD" w:rsidRDefault="004A24DD" w:rsidP="00F615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DFE33D0" w14:textId="77777777" w:rsidR="004A24DD" w:rsidRDefault="004A24DD" w:rsidP="004A2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165BFF" w14:textId="77777777" w:rsidR="004A24DD" w:rsidRDefault="004A24DD" w:rsidP="004A2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TRƯỜNG MẦM NON 11 Q3</w:t>
      </w:r>
    </w:p>
    <w:p w14:paraId="30D430A3" w14:textId="77777777" w:rsidR="004A24DD" w:rsidRDefault="004A24DD" w:rsidP="004A2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Giáo viên: Nguyễn Mai Trang</w:t>
      </w:r>
    </w:p>
    <w:p w14:paraId="575A9F60" w14:textId="77777777" w:rsidR="007947F4" w:rsidRPr="007947F4" w:rsidRDefault="007947F4" w:rsidP="004A24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Lớp: </w:t>
      </w:r>
      <w:r w:rsidR="00E527C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4B (MG</w:t>
      </w:r>
      <w:r w:rsidR="00D51E8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4T)</w:t>
      </w:r>
    </w:p>
    <w:p w14:paraId="4AA10EA0" w14:textId="77777777" w:rsidR="004A24DD" w:rsidRDefault="004A24DD" w:rsidP="00F615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FBAE76B" w14:textId="77777777" w:rsidR="004A24DD" w:rsidRDefault="004A24DD" w:rsidP="00F615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04CBECC" w14:textId="77777777" w:rsidR="004A24DD" w:rsidRDefault="004A24DD" w:rsidP="00F615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B408A86" w14:textId="77777777" w:rsidR="00D51E8B" w:rsidRDefault="00A268F8" w:rsidP="00F615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</w:t>
      </w:r>
      <w:r w:rsidR="00D51E8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</w:t>
      </w:r>
      <w:r w:rsidR="00290FF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</w:t>
      </w:r>
      <w:r w:rsidR="00D51E8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A438E4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r w:rsidR="00A438E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ÁN</w:t>
      </w:r>
      <w:r w:rsidR="00F61522" w:rsidRPr="004A24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       </w:t>
      </w:r>
    </w:p>
    <w:p w14:paraId="760F1E87" w14:textId="77777777" w:rsidR="00F61522" w:rsidRPr="004A24DD" w:rsidRDefault="00D51E8B" w:rsidP="00F615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</w:t>
      </w:r>
      <w:r w:rsidR="00290FF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72332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Đề tài </w:t>
      </w:r>
      <w:r w:rsidR="003B03E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="00F61522" w:rsidRPr="004A24DD">
        <w:rPr>
          <w:rFonts w:ascii="Times New Roman" w:eastAsia="Times New Roman" w:hAnsi="Times New Roman" w:cs="Times New Roman"/>
          <w:b/>
          <w:bCs/>
          <w:sz w:val="28"/>
          <w:szCs w:val="28"/>
        </w:rPr>
        <w:t>DÊ CON NHANH TRÍ</w:t>
      </w:r>
    </w:p>
    <w:p w14:paraId="3D1317F4" w14:textId="77777777" w:rsidR="00F61522" w:rsidRPr="004A24DD" w:rsidRDefault="00F61522" w:rsidP="00F615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08ACFAC" w14:textId="77777777" w:rsidR="00F61522" w:rsidRDefault="00F61522" w:rsidP="00F6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MỤC ĐÍCH – YÊU CẦU:</w:t>
      </w:r>
    </w:p>
    <w:p w14:paraId="084DBFC5" w14:textId="77777777" w:rsidR="00F61522" w:rsidRDefault="00F61522" w:rsidP="00F61522">
      <w:pPr>
        <w:numPr>
          <w:ilvl w:val="0"/>
          <w:numId w:val="1"/>
        </w:numPr>
        <w:spacing w:after="0" w:line="240" w:lineRule="auto"/>
        <w:ind w:left="426" w:firstLine="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 </w:t>
      </w:r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biết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vật để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tả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động, lời thoại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  vật</w:t>
      </w:r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truyện “ Dê con nhanh </w:t>
      </w:r>
      <w:proofErr w:type="spellStart"/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29C2AA94" w14:textId="77777777" w:rsidR="00F61522" w:rsidRDefault="00F61522" w:rsidP="00F6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CHUẨN BỊ:</w:t>
      </w:r>
    </w:p>
    <w:p w14:paraId="2C16CA95" w14:textId="77777777" w:rsidR="00F61522" w:rsidRPr="00B13B00" w:rsidRDefault="00F61522" w:rsidP="00B13B00">
      <w:pPr>
        <w:numPr>
          <w:ilvl w:val="0"/>
          <w:numId w:val="2"/>
        </w:numPr>
        <w:spacing w:after="0" w:line="240" w:lineRule="auto"/>
        <w:ind w:left="400" w:firstLine="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Nhân vật rời,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proofErr w:type="spellEnd"/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truyện “Dê con nhanh </w:t>
      </w:r>
      <w:proofErr w:type="spellStart"/>
      <w:r w:rsidR="00AD725D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14:paraId="01666F4E" w14:textId="77777777" w:rsidR="00F61522" w:rsidRDefault="00F61522" w:rsidP="00F61522">
      <w:pPr>
        <w:numPr>
          <w:ilvl w:val="0"/>
          <w:numId w:val="2"/>
        </w:numPr>
        <w:spacing w:after="0" w:line="240" w:lineRule="auto"/>
        <w:ind w:left="426" w:firstLine="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Mũ nhân vật :</w:t>
      </w:r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Chó</w:t>
      </w:r>
      <w:proofErr w:type="spellEnd"/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sói</w:t>
      </w:r>
      <w:proofErr w:type="spellEnd"/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dê</w:t>
      </w:r>
      <w:proofErr w:type="spellEnd"/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mẹ, </w:t>
      </w:r>
      <w:proofErr w:type="spellStart"/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dê</w:t>
      </w:r>
      <w:proofErr w:type="spellEnd"/>
      <w:r w:rsid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C8A727" w14:textId="77777777" w:rsidR="00F61522" w:rsidRDefault="00F61522" w:rsidP="00F6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TIẾN HÀNH:</w:t>
      </w:r>
    </w:p>
    <w:p w14:paraId="19C15644" w14:textId="77777777" w:rsidR="00F61522" w:rsidRDefault="00F61522" w:rsidP="00F6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Ôn định: </w:t>
      </w:r>
      <w:r w:rsidR="0005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Trẻ </w:t>
      </w:r>
      <w:proofErr w:type="spellStart"/>
      <w:r w:rsidR="00052EF6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="00052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hát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29173E81" w14:textId="77777777" w:rsidR="00F61522" w:rsidRDefault="00F61522" w:rsidP="00F6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 kể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  </w:t>
      </w:r>
    </w:p>
    <w:p w14:paraId="7BC59F7F" w14:textId="77777777" w:rsidR="00F61522" w:rsidRDefault="00F61522" w:rsidP="00F61522">
      <w:pPr>
        <w:numPr>
          <w:ilvl w:val="0"/>
          <w:numId w:val="4"/>
        </w:numPr>
        <w:spacing w:after="0" w:line="240" w:lineRule="auto"/>
        <w:ind w:left="400" w:firstLine="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 kể cho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lần 1 bằng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vừa kể cô vừa dừng  lại cho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điều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sẽ xảy ra tiếp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Nếu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con,  con sẽ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784B3A9" w14:textId="77777777" w:rsidR="00F61522" w:rsidRPr="00052EF6" w:rsidRDefault="00F61522" w:rsidP="00052EF6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7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Hỏi lại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nhân vật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ED4338" w14:textId="77777777" w:rsidR="00F61522" w:rsidRPr="00D90CB2" w:rsidRDefault="00F61522" w:rsidP="00D90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thoại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đặt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truyện  </w:t>
      </w:r>
      <w:r w:rsidR="00D90CB2" w:rsidRPr="00D9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38999A" w14:textId="77777777" w:rsidR="00D90CB2" w:rsidRPr="00D90CB2" w:rsidRDefault="00D90CB2" w:rsidP="00D90CB2">
      <w:pPr>
        <w:pStyle w:val="oancuaDanhsach"/>
        <w:numPr>
          <w:ilvl w:val="0"/>
          <w:numId w:val="5"/>
        </w:numPr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CB2">
        <w:rPr>
          <w:rFonts w:ascii="Times New Roman" w:hAnsi="Times New Roman" w:cs="Times New Roman"/>
          <w:color w:val="333333"/>
          <w:sz w:val="28"/>
          <w:szCs w:val="28"/>
        </w:rPr>
        <w:t>Truyện kể về ai?</w:t>
      </w:r>
    </w:p>
    <w:p w14:paraId="2369961E" w14:textId="77777777" w:rsidR="00D90CB2" w:rsidRPr="00D90CB2" w:rsidRDefault="00D90CB2" w:rsidP="00D90CB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7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những ai?</w:t>
      </w:r>
    </w:p>
    <w:p w14:paraId="24B0C967" w14:textId="77777777" w:rsidR="00F61522" w:rsidRDefault="00D90CB2" w:rsidP="00F6152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7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Trước khi đi ra đồng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kiếm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cỏ Dê mẹ đã dặn Dê con như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14:paraId="2D2B395A" w14:textId="77777777" w:rsidR="00F61522" w:rsidRPr="00B13B00" w:rsidRDefault="00D90CB2" w:rsidP="00F6152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7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Ai đã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lén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2 mẹ con nhà Dê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chuyện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14:paraId="6E440FBA" w14:textId="77777777" w:rsidR="00B13B00" w:rsidRPr="00B13B00" w:rsidRDefault="00B13B00" w:rsidP="00F6152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7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Chó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Sói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đã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những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14:paraId="441C5133" w14:textId="77777777" w:rsidR="00B13B00" w:rsidRPr="00B13B00" w:rsidRDefault="00B13B00" w:rsidP="00F6152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7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Dê con đã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để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hiện ra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Chó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Sói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gian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1522">
        <w:rPr>
          <w:rFonts w:ascii="Times New Roman" w:hAnsi="Times New Roman" w:cs="Times New Roman"/>
          <w:color w:val="333333"/>
          <w:sz w:val="28"/>
          <w:szCs w:val="28"/>
        </w:rPr>
        <w:t>ác</w:t>
      </w:r>
      <w:proofErr w:type="spellEnd"/>
      <w:r w:rsidRPr="00F61522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14:paraId="0D63EA78" w14:textId="77777777" w:rsidR="00B13B00" w:rsidRDefault="00B13B00" w:rsidP="00B13B0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Dê mẹ đã </w:t>
      </w:r>
      <w:proofErr w:type="spellStart"/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dê</w:t>
      </w:r>
      <w:proofErr w:type="spellEnd"/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như </w:t>
      </w:r>
      <w:proofErr w:type="spellStart"/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B13B0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D26C85F" w14:textId="77777777" w:rsidR="00F61522" w:rsidRDefault="00F61522" w:rsidP="00F6152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7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con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 vừa kể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3E1C8FD" w14:textId="77777777" w:rsidR="00F61522" w:rsidRDefault="00F61522" w:rsidP="00F6152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7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thiệu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truyện với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</w:p>
    <w:p w14:paraId="67E88200" w14:textId="77777777" w:rsidR="00F61522" w:rsidRDefault="00BA637A" w:rsidP="00F61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Trẻ tập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522">
        <w:rPr>
          <w:rFonts w:ascii="Times New Roman" w:eastAsia="Times New Roman" w:hAnsi="Times New Roman" w:cs="Times New Roman"/>
          <w:color w:val="000000"/>
          <w:sz w:val="28"/>
          <w:szCs w:val="28"/>
        </w:rPr>
        <w:t>nhân vật.</w:t>
      </w:r>
    </w:p>
    <w:p w14:paraId="5DD03003" w14:textId="77777777" w:rsidR="00F61522" w:rsidRDefault="00F61522" w:rsidP="00F61522">
      <w:pPr>
        <w:numPr>
          <w:ilvl w:val="0"/>
          <w:numId w:val="6"/>
        </w:numPr>
        <w:spacing w:after="0" w:line="240" w:lineRule="auto"/>
        <w:ind w:left="1320" w:hanging="8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Trẻ chia </w:t>
      </w:r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r w:rsidR="00BA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mũ nhân vật </w:t>
      </w:r>
    </w:p>
    <w:p w14:paraId="16CEC027" w14:textId="77777777" w:rsidR="00BA637A" w:rsidRDefault="00BA637A" w:rsidP="00F61522">
      <w:pPr>
        <w:numPr>
          <w:ilvl w:val="0"/>
          <w:numId w:val="6"/>
        </w:numPr>
        <w:spacing w:after="0" w:line="240" w:lineRule="auto"/>
        <w:ind w:left="1320" w:hanging="89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kịch</w:t>
      </w:r>
    </w:p>
    <w:p w14:paraId="14AE6293" w14:textId="77777777" w:rsidR="00F61522" w:rsidRDefault="00F61522" w:rsidP="00F61522">
      <w:pPr>
        <w:numPr>
          <w:ilvl w:val="0"/>
          <w:numId w:val="7"/>
        </w:numPr>
        <w:spacing w:after="0" w:line="240" w:lineRule="auto"/>
        <w:ind w:left="400" w:firstLine="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kết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08630B" w14:textId="77777777" w:rsidR="00B13B00" w:rsidRDefault="00B13B00" w:rsidP="00B13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C54F8" w14:textId="77777777" w:rsidR="00B13B00" w:rsidRDefault="00B13B00" w:rsidP="00B13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E47BDE" w14:textId="77777777" w:rsidR="00B13B00" w:rsidRDefault="00B13B00" w:rsidP="00B13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70EDC8" w14:textId="77777777" w:rsidR="00B13B00" w:rsidRDefault="00B13B00" w:rsidP="00B13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EEE7E" w14:textId="77777777" w:rsidR="00B13B00" w:rsidRDefault="00B13B00" w:rsidP="00B13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F033A3" w14:textId="77777777" w:rsidR="00B13B00" w:rsidRDefault="00B13B00" w:rsidP="00B13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9C238" w14:textId="77777777" w:rsidR="00B13B00" w:rsidRDefault="00B13B00" w:rsidP="00B13B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C9531" w14:textId="77777777" w:rsidR="00F61522" w:rsidRPr="00F61522" w:rsidRDefault="00F61522" w:rsidP="00F61522">
      <w:pPr>
        <w:pStyle w:val="Thngthng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61522">
        <w:rPr>
          <w:rStyle w:val="Manh"/>
          <w:color w:val="333333"/>
          <w:sz w:val="28"/>
          <w:szCs w:val="28"/>
        </w:rPr>
        <w:t xml:space="preserve"> </w:t>
      </w:r>
    </w:p>
    <w:p w14:paraId="2C145125" w14:textId="77777777" w:rsidR="00F61522" w:rsidRPr="00F61522" w:rsidRDefault="00F61522" w:rsidP="00F61522">
      <w:pPr>
        <w:pStyle w:val="Thngthng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61522">
        <w:rPr>
          <w:color w:val="333333"/>
          <w:sz w:val="28"/>
          <w:szCs w:val="28"/>
        </w:rPr>
        <w:t> </w:t>
      </w:r>
    </w:p>
    <w:p w14:paraId="2279B1D7" w14:textId="77777777" w:rsidR="00556BC9" w:rsidRPr="00F61522" w:rsidRDefault="00556BC9">
      <w:pPr>
        <w:rPr>
          <w:rFonts w:ascii="Times New Roman" w:hAnsi="Times New Roman" w:cs="Times New Roman"/>
          <w:sz w:val="28"/>
          <w:szCs w:val="28"/>
        </w:rPr>
      </w:pPr>
    </w:p>
    <w:sectPr w:rsidR="00556BC9" w:rsidRPr="00F61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C01"/>
    <w:multiLevelType w:val="multilevel"/>
    <w:tmpl w:val="EFF6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4236"/>
    <w:multiLevelType w:val="hybridMultilevel"/>
    <w:tmpl w:val="8826B380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3DEB1A39"/>
    <w:multiLevelType w:val="multilevel"/>
    <w:tmpl w:val="6E2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868AC"/>
    <w:multiLevelType w:val="multilevel"/>
    <w:tmpl w:val="9748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227EF"/>
    <w:multiLevelType w:val="multilevel"/>
    <w:tmpl w:val="4878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C4421"/>
    <w:multiLevelType w:val="multilevel"/>
    <w:tmpl w:val="DA1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1525A"/>
    <w:multiLevelType w:val="multilevel"/>
    <w:tmpl w:val="2B54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431A5"/>
    <w:multiLevelType w:val="multilevel"/>
    <w:tmpl w:val="A162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229077">
    <w:abstractNumId w:val="6"/>
  </w:num>
  <w:num w:numId="2" w16cid:durableId="1798141089">
    <w:abstractNumId w:val="2"/>
  </w:num>
  <w:num w:numId="3" w16cid:durableId="1964261173">
    <w:abstractNumId w:val="0"/>
  </w:num>
  <w:num w:numId="4" w16cid:durableId="1678578726">
    <w:abstractNumId w:val="7"/>
  </w:num>
  <w:num w:numId="5" w16cid:durableId="1300260194">
    <w:abstractNumId w:val="5"/>
  </w:num>
  <w:num w:numId="6" w16cid:durableId="1907064189">
    <w:abstractNumId w:val="4"/>
  </w:num>
  <w:num w:numId="7" w16cid:durableId="808060736">
    <w:abstractNumId w:val="3"/>
  </w:num>
  <w:num w:numId="8" w16cid:durableId="164249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2"/>
    <w:rsid w:val="00052EF6"/>
    <w:rsid w:val="000D7F88"/>
    <w:rsid w:val="000E2F04"/>
    <w:rsid w:val="00290FF8"/>
    <w:rsid w:val="003B03E7"/>
    <w:rsid w:val="004A24DD"/>
    <w:rsid w:val="0053321C"/>
    <w:rsid w:val="00556BC9"/>
    <w:rsid w:val="00723321"/>
    <w:rsid w:val="007947F4"/>
    <w:rsid w:val="009C0816"/>
    <w:rsid w:val="00A268F8"/>
    <w:rsid w:val="00A438E4"/>
    <w:rsid w:val="00AA106E"/>
    <w:rsid w:val="00AD725D"/>
    <w:rsid w:val="00B13B00"/>
    <w:rsid w:val="00BA637A"/>
    <w:rsid w:val="00D51E8B"/>
    <w:rsid w:val="00D90CB2"/>
    <w:rsid w:val="00E527C8"/>
    <w:rsid w:val="00F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8B4C0"/>
  <w15:chartTrackingRefBased/>
  <w15:docId w15:val="{068D195C-A39C-4E51-94ED-23C616A7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61522"/>
    <w:pPr>
      <w:spacing w:line="256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F6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F61522"/>
    <w:rPr>
      <w:b/>
      <w:bCs/>
    </w:rPr>
  </w:style>
  <w:style w:type="paragraph" w:styleId="oancuaDanhsach">
    <w:name w:val="List Paragraph"/>
    <w:basedOn w:val="Binhthng"/>
    <w:uiPriority w:val="34"/>
    <w:qFormat/>
    <w:rsid w:val="00D9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Châu</dc:creator>
  <cp:keywords/>
  <dc:description/>
  <cp:lastModifiedBy>ChaudieuQuang@outlook.com.vn</cp:lastModifiedBy>
  <cp:revision>2</cp:revision>
  <dcterms:created xsi:type="dcterms:W3CDTF">2023-03-09T12:52:00Z</dcterms:created>
  <dcterms:modified xsi:type="dcterms:W3CDTF">2023-03-09T12:52:00Z</dcterms:modified>
</cp:coreProperties>
</file>