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97" w:rsidRPr="00F64A4C" w:rsidRDefault="00B0171B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GIÁO ÁN 5C</w:t>
      </w:r>
    </w:p>
    <w:p w:rsidR="00B0171B" w:rsidRPr="00F64A4C" w:rsidRDefault="00B0171B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CÔ :NGUYỄN THỊ KIỀU.</w:t>
      </w:r>
    </w:p>
    <w:p w:rsidR="00B0171B" w:rsidRPr="00F64A4C" w:rsidRDefault="00B0171B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BÉ KHÁM PHÁ SỰ CHUYỂN ĐỘNG CỦA NƯỚC.</w:t>
      </w:r>
      <w:bookmarkStart w:id="0" w:name="_GoBack"/>
      <w:bookmarkEnd w:id="0"/>
    </w:p>
    <w:p w:rsidR="00B0171B" w:rsidRPr="00F64A4C" w:rsidRDefault="00B0171B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I YÊU CẦU: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khám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phá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II CHUẨN BỊ: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NHÓM 1:Đèn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cầy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màu,đĩa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tinh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NHÓM 2:ly,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dầu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sủi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bọt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NHÓM 3: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Gạo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đỏ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bột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so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da,nước,dấm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NHÓM 4:Nước ,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dấm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muối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NHÓM 5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Kẹo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socola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màu,nước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dĩa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B0171B" w:rsidRPr="00F64A4C" w:rsidRDefault="00B0171B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III TIẾN HÀNH:</w:t>
      </w:r>
    </w:p>
    <w:p w:rsidR="00B0171B" w:rsidRPr="00F64A4C" w:rsidRDefault="00B0171B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CC79AA" w:rsidRPr="00F64A4C">
        <w:rPr>
          <w:rFonts w:ascii="Times New Roman" w:hAnsi="Times New Roman" w:cs="Times New Roman"/>
          <w:b/>
          <w:sz w:val="32"/>
          <w:szCs w:val="32"/>
        </w:rPr>
        <w:t xml:space="preserve">ỔN </w:t>
      </w:r>
      <w:proofErr w:type="spellStart"/>
      <w:r w:rsidR="00CC79AA" w:rsidRPr="00F64A4C">
        <w:rPr>
          <w:rFonts w:ascii="Times New Roman" w:hAnsi="Times New Roman" w:cs="Times New Roman"/>
          <w:b/>
          <w:sz w:val="32"/>
          <w:szCs w:val="32"/>
        </w:rPr>
        <w:t>ĐỊNH:</w:t>
      </w:r>
      <w:r w:rsidR="00CC79AA" w:rsidRPr="00F64A4C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="00CC79AA" w:rsidRPr="00F64A4C">
        <w:rPr>
          <w:rFonts w:ascii="Times New Roman" w:hAnsi="Times New Roman" w:cs="Times New Roman"/>
          <w:b/>
          <w:sz w:val="28"/>
          <w:szCs w:val="28"/>
        </w:rPr>
        <w:t xml:space="preserve"> :”CHO TÔI ĐI LÀM MƯA VỚI”</w:t>
      </w:r>
    </w:p>
    <w:p w:rsidR="000841F1" w:rsidRPr="00F64A4C" w:rsidRDefault="000841F1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2GIỚI THIỆU: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gợi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ý: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Đố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đâu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3 HOẠT ĐỘNG 1: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gợi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: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cầy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dĩa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4F22" w:rsidRPr="00F64A4C">
        <w:rPr>
          <w:rFonts w:ascii="Times New Roman" w:hAnsi="Times New Roman" w:cs="Times New Roman"/>
          <w:b/>
          <w:sz w:val="28"/>
          <w:szCs w:val="28"/>
        </w:rPr>
        <w:t xml:space="preserve">ú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tinh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xuống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giúp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lửa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cầy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0841F1" w:rsidRPr="00F64A4C" w:rsidRDefault="000841F1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*Cho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dầu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giọt,</w:t>
      </w:r>
      <w:r w:rsidR="00834F22" w:rsidRPr="00F64A4C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834F22"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F22" w:rsidRPr="00F64A4C">
        <w:rPr>
          <w:rFonts w:ascii="Times New Roman" w:hAnsi="Times New Roman" w:cs="Times New Roman"/>
          <w:b/>
          <w:sz w:val="28"/>
          <w:szCs w:val="28"/>
        </w:rPr>
        <w:t>sủi</w:t>
      </w:r>
      <w:proofErr w:type="spellEnd"/>
      <w:r w:rsidR="00834F22"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F22" w:rsidRPr="00F64A4C">
        <w:rPr>
          <w:rFonts w:ascii="Times New Roman" w:hAnsi="Times New Roman" w:cs="Times New Roman"/>
          <w:b/>
          <w:sz w:val="28"/>
          <w:szCs w:val="28"/>
        </w:rPr>
        <w:t>bọt</w:t>
      </w:r>
      <w:proofErr w:type="spellEnd"/>
      <w:r w:rsidR="00834F22"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kẹo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dĩa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*Cho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dấm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nước,muối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*Cho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bột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soda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dấm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gạo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đỏ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4 HOẠT ĐỘNG 2: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thục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32"/>
          <w:szCs w:val="32"/>
        </w:rPr>
      </w:pPr>
      <w:r w:rsidRPr="00F64A4C">
        <w:rPr>
          <w:rFonts w:ascii="Times New Roman" w:hAnsi="Times New Roman" w:cs="Times New Roman"/>
          <w:b/>
          <w:sz w:val="32"/>
          <w:szCs w:val="32"/>
        </w:rPr>
        <w:t>5.HOẠT ĐỘNG 3:GIÁO DỤC TRẺ TIẾT KIỆM NƯỚC.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người,con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xanh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uống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, con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cân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?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  <w:r w:rsidRPr="00F64A4C">
        <w:rPr>
          <w:rFonts w:ascii="Times New Roman" w:hAnsi="Times New Roman" w:cs="Times New Roman"/>
          <w:b/>
          <w:sz w:val="28"/>
          <w:szCs w:val="28"/>
        </w:rPr>
        <w:t xml:space="preserve">KẾT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THÚC:Cô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dọn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dep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A4C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F64A4C">
        <w:rPr>
          <w:rFonts w:ascii="Times New Roman" w:hAnsi="Times New Roman" w:cs="Times New Roman"/>
          <w:b/>
          <w:sz w:val="28"/>
          <w:szCs w:val="28"/>
        </w:rPr>
        <w:t>.</w:t>
      </w:r>
    </w:p>
    <w:p w:rsidR="00AC3258" w:rsidRPr="00F64A4C" w:rsidRDefault="00AC3258">
      <w:pPr>
        <w:rPr>
          <w:rFonts w:ascii="Times New Roman" w:hAnsi="Times New Roman" w:cs="Times New Roman"/>
          <w:b/>
          <w:sz w:val="28"/>
          <w:szCs w:val="28"/>
        </w:rPr>
      </w:pPr>
    </w:p>
    <w:p w:rsidR="00834F22" w:rsidRPr="00F64A4C" w:rsidRDefault="00834F22">
      <w:pPr>
        <w:rPr>
          <w:rFonts w:ascii="Times New Roman" w:hAnsi="Times New Roman" w:cs="Times New Roman"/>
          <w:b/>
          <w:sz w:val="28"/>
          <w:szCs w:val="28"/>
        </w:rPr>
      </w:pPr>
    </w:p>
    <w:sectPr w:rsidR="00834F22" w:rsidRPr="00F6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1B"/>
    <w:rsid w:val="000841F1"/>
    <w:rsid w:val="00486BD6"/>
    <w:rsid w:val="00834F22"/>
    <w:rsid w:val="00AC3258"/>
    <w:rsid w:val="00B0171B"/>
    <w:rsid w:val="00C06A97"/>
    <w:rsid w:val="00CC79AA"/>
    <w:rsid w:val="00F6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2019-10-08T04:22:00Z</dcterms:created>
  <dcterms:modified xsi:type="dcterms:W3CDTF">2019-10-08T04:56:00Z</dcterms:modified>
</cp:coreProperties>
</file>