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EB" w:rsidRPr="006378B9" w:rsidRDefault="006378B9">
      <w:pPr>
        <w:rPr>
          <w:rFonts w:ascii="Times New Roman" w:hAnsi="Times New Roman" w:cs="Times New Roman"/>
          <w:sz w:val="40"/>
          <w:szCs w:val="40"/>
        </w:rPr>
      </w:pPr>
      <w:r w:rsidRPr="006378B9">
        <w:rPr>
          <w:rFonts w:ascii="Times New Roman" w:hAnsi="Times New Roman" w:cs="Times New Roman"/>
          <w:sz w:val="40"/>
          <w:szCs w:val="40"/>
        </w:rPr>
        <w:t>GIÁO ÁN : BÉ KHÁM PHÁ ÁNH SÁNG.</w:t>
      </w:r>
    </w:p>
    <w:p w:rsidR="006378B9" w:rsidRPr="006378B9" w:rsidRDefault="000D5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HƯỜNG</w:t>
      </w:r>
      <w:bookmarkStart w:id="0" w:name="_GoBack"/>
      <w:bookmarkEnd w:id="0"/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LỚP 5C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I YÊU CẦU: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8B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378B9">
        <w:rPr>
          <w:rFonts w:ascii="Times New Roman" w:hAnsi="Times New Roman" w:cs="Times New Roman"/>
          <w:sz w:val="28"/>
          <w:szCs w:val="28"/>
        </w:rPr>
        <w:t>.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II CHUẨN BỊ: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nhân,bút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8B9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đènsạc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bìa,rổ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TIẾN HÀNH: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+HOẠT ĐỘNG 1:Bé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hầm”HẦM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TỐI”,”HẦM SÁNG”: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:-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nào?Đó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hầm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A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753AE"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+HOẠT ĐỘNG 2:</w:t>
      </w:r>
      <w:r w:rsidR="0032194D">
        <w:rPr>
          <w:rFonts w:ascii="Times New Roman" w:hAnsi="Times New Roman" w:cs="Times New Roman"/>
          <w:sz w:val="28"/>
          <w:szCs w:val="28"/>
        </w:rPr>
        <w:t xml:space="preserve">Bé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4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2194D">
        <w:rPr>
          <w:rFonts w:ascii="Times New Roman" w:hAnsi="Times New Roman" w:cs="Times New Roman"/>
          <w:sz w:val="28"/>
          <w:szCs w:val="28"/>
        </w:rPr>
        <w:t>.</w:t>
      </w:r>
    </w:p>
    <w:p w:rsidR="0032194D" w:rsidRDefault="003219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1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D11FC">
        <w:rPr>
          <w:rFonts w:ascii="Times New Roman" w:hAnsi="Times New Roman" w:cs="Times New Roman"/>
          <w:sz w:val="28"/>
          <w:szCs w:val="28"/>
        </w:rPr>
        <w:t>.</w:t>
      </w:r>
    </w:p>
    <w:p w:rsidR="00CD11FC" w:rsidRDefault="00CD1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11FC"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1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D11FC"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CD11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1FC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HOẠT ĐỘNG 3: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*TRÒ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CHƠI:Bé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*TRÒ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CHƠI:Bé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5EE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A35EE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NHÂN TẠO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NHÂN TẠO?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 w:rsidRPr="00A35E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NHÂN TẠ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E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35EE9">
        <w:rPr>
          <w:rFonts w:ascii="Times New Roman" w:hAnsi="Times New Roman" w:cs="Times New Roman"/>
          <w:sz w:val="28"/>
          <w:szCs w:val="28"/>
        </w:rPr>
        <w:t>?</w:t>
      </w:r>
      <w:r w:rsidR="009035D7">
        <w:rPr>
          <w:rFonts w:ascii="Times New Roman" w:hAnsi="Times New Roman" w:cs="Times New Roman"/>
          <w:sz w:val="28"/>
          <w:szCs w:val="28"/>
        </w:rPr>
        <w:t>.....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THÚC:Cô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</w:p>
    <w:p w:rsidR="00E753AE" w:rsidRPr="006378B9" w:rsidRDefault="00E753AE">
      <w:pPr>
        <w:rPr>
          <w:rFonts w:ascii="Times New Roman" w:hAnsi="Times New Roman" w:cs="Times New Roman"/>
          <w:sz w:val="28"/>
          <w:szCs w:val="28"/>
        </w:rPr>
      </w:pPr>
    </w:p>
    <w:sectPr w:rsidR="00E753AE" w:rsidRPr="0063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9"/>
    <w:rsid w:val="000D505F"/>
    <w:rsid w:val="001C09AB"/>
    <w:rsid w:val="002651EB"/>
    <w:rsid w:val="0032194D"/>
    <w:rsid w:val="006378B9"/>
    <w:rsid w:val="00793601"/>
    <w:rsid w:val="009035D7"/>
    <w:rsid w:val="00A35EE9"/>
    <w:rsid w:val="00AA4197"/>
    <w:rsid w:val="00CD11FC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2018-10-06T04:57:00Z</dcterms:created>
  <dcterms:modified xsi:type="dcterms:W3CDTF">2022-06-24T04:30:00Z</dcterms:modified>
</cp:coreProperties>
</file>