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78" w:rsidRDefault="00890E6C">
      <w:r>
        <w:t>GIÁO ÁN RỬA TAY</w:t>
      </w:r>
    </w:p>
    <w:p w:rsidR="007366C1" w:rsidRDefault="007366C1"/>
    <w:p w:rsidR="007366C1" w:rsidRDefault="007366C1" w:rsidP="007366C1">
      <w:r>
        <w:t>GIÁO ÁN HƯỚNG DẪN TRẺ KỸ NĂNG RỬA TAY</w:t>
      </w:r>
    </w:p>
    <w:p w:rsidR="007366C1" w:rsidRDefault="007366C1" w:rsidP="007366C1"/>
    <w:p w:rsidR="007366C1" w:rsidRDefault="007366C1" w:rsidP="007366C1"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: </w:t>
      </w:r>
      <w:proofErr w:type="spellStart"/>
      <w:r>
        <w:t>Trẻ</w:t>
      </w:r>
      <w:proofErr w:type="spellEnd"/>
      <w:r>
        <w:t xml:space="preserve"> 5-6 </w:t>
      </w:r>
      <w:proofErr w:type="spellStart"/>
      <w:r>
        <w:t>tuổi</w:t>
      </w:r>
      <w:proofErr w:type="spellEnd"/>
    </w:p>
    <w:p w:rsidR="007366C1" w:rsidRDefault="007366C1" w:rsidP="007366C1"/>
    <w:p w:rsidR="007366C1" w:rsidRDefault="007366C1" w:rsidP="007366C1">
      <w:bookmarkStart w:id="0" w:name="_GoBack"/>
      <w:bookmarkEnd w:id="0"/>
    </w:p>
    <w:p w:rsidR="007366C1" w:rsidRDefault="007366C1" w:rsidP="007366C1"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: 15-20 </w:t>
      </w:r>
      <w:proofErr w:type="spellStart"/>
      <w:r>
        <w:t>phút</w:t>
      </w:r>
      <w:proofErr w:type="spellEnd"/>
    </w:p>
    <w:p w:rsidR="007366C1" w:rsidRDefault="007366C1" w:rsidP="007366C1"/>
    <w:p w:rsidR="007366C1" w:rsidRDefault="007366C1" w:rsidP="007366C1">
      <w:r>
        <w:t xml:space="preserve">I.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>:</w:t>
      </w:r>
    </w:p>
    <w:p w:rsidR="007366C1" w:rsidRDefault="007366C1" w:rsidP="007366C1"/>
    <w:p w:rsidR="007366C1" w:rsidRDefault="007366C1" w:rsidP="007366C1">
      <w:r>
        <w:t xml:space="preserve">a.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</w:p>
    <w:p w:rsidR="007366C1" w:rsidRDefault="007366C1" w:rsidP="007366C1"/>
    <w:p w:rsidR="007366C1" w:rsidRDefault="007366C1" w:rsidP="007366C1">
      <w:r>
        <w:t xml:space="preserve">b.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: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khéo</w:t>
      </w:r>
      <w:proofErr w:type="spellEnd"/>
      <w:r>
        <w:t xml:space="preserve"> </w:t>
      </w:r>
      <w:proofErr w:type="spellStart"/>
      <w:r>
        <w:t>léo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c.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: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II.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>:</w:t>
      </w:r>
    </w:p>
    <w:p w:rsidR="007366C1" w:rsidRDefault="007366C1" w:rsidP="007366C1"/>
    <w:p w:rsidR="007366C1" w:rsidRDefault="007366C1" w:rsidP="007366C1">
      <w:r>
        <w:t xml:space="preserve">a.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: 3 </w:t>
      </w:r>
      <w:proofErr w:type="spellStart"/>
      <w:r>
        <w:t>Giỏ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6-7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…</w:t>
      </w:r>
    </w:p>
    <w:p w:rsidR="007366C1" w:rsidRDefault="007366C1" w:rsidP="007366C1"/>
    <w:p w:rsidR="007366C1" w:rsidRDefault="007366C1" w:rsidP="007366C1">
      <w:r>
        <w:t xml:space="preserve">b.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: 3 </w:t>
      </w:r>
      <w:proofErr w:type="spellStart"/>
      <w:r>
        <w:t>xắc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, </w:t>
      </w:r>
      <w:proofErr w:type="spellStart"/>
      <w:r>
        <w:t>mũ</w:t>
      </w:r>
      <w:proofErr w:type="spellEnd"/>
      <w:r>
        <w:t xml:space="preserve"> </w:t>
      </w:r>
      <w:proofErr w:type="spellStart"/>
      <w:r>
        <w:t>múa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7366C1" w:rsidRDefault="007366C1" w:rsidP="007366C1"/>
    <w:p w:rsidR="007366C1" w:rsidRDefault="007366C1" w:rsidP="007366C1">
      <w:r>
        <w:t xml:space="preserve">III.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7366C1" w:rsidRDefault="007366C1" w:rsidP="007366C1"/>
    <w:p w:rsidR="007366C1" w:rsidRDefault="007366C1" w:rsidP="007366C1">
      <w:proofErr w:type="spellStart"/>
      <w:r>
        <w:lastRenderedPageBreak/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</w:p>
    <w:p w:rsidR="007366C1" w:rsidRDefault="007366C1" w:rsidP="007366C1"/>
    <w:p w:rsidR="007366C1" w:rsidRDefault="007366C1" w:rsidP="007366C1"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7366C1" w:rsidRDefault="007366C1" w:rsidP="007366C1"/>
    <w:p w:rsidR="007366C1" w:rsidRDefault="007366C1" w:rsidP="007366C1">
      <w:r>
        <w:t xml:space="preserve">1.Hoạt </w:t>
      </w:r>
      <w:proofErr w:type="spellStart"/>
      <w:r>
        <w:t>động</w:t>
      </w:r>
      <w:proofErr w:type="spellEnd"/>
      <w:r>
        <w:t xml:space="preserve"> 1:Gây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“ Loa </w:t>
      </w:r>
      <w:proofErr w:type="spellStart"/>
      <w:r>
        <w:t>loa</w:t>
      </w:r>
      <w:proofErr w:type="spellEnd"/>
      <w:r>
        <w:t xml:space="preserve"> </w:t>
      </w:r>
      <w:proofErr w:type="spellStart"/>
      <w:r>
        <w:t>loa</w:t>
      </w:r>
      <w:proofErr w:type="spellEnd"/>
      <w:r>
        <w:t>….</w:t>
      </w:r>
    </w:p>
    <w:p w:rsidR="007366C1" w:rsidRDefault="007366C1" w:rsidP="007366C1"/>
    <w:p w:rsidR="007366C1" w:rsidRDefault="007366C1" w:rsidP="007366C1">
      <w:proofErr w:type="spellStart"/>
      <w:r>
        <w:t>chiềng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chiềng</w:t>
      </w:r>
      <w:proofErr w:type="spellEnd"/>
      <w:r>
        <w:t xml:space="preserve"> </w:t>
      </w:r>
      <w:proofErr w:type="spellStart"/>
      <w:r>
        <w:t>chạ</w:t>
      </w:r>
      <w:proofErr w:type="spellEnd"/>
    </w:p>
    <w:p w:rsidR="007366C1" w:rsidRDefault="007366C1" w:rsidP="007366C1"/>
    <w:p w:rsidR="007366C1" w:rsidRDefault="007366C1" w:rsidP="007366C1">
      <w:proofErr w:type="spellStart"/>
      <w:r>
        <w:t>thiên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nơi</w:t>
      </w:r>
      <w:proofErr w:type="spellEnd"/>
    </w:p>
    <w:p w:rsidR="007366C1" w:rsidRDefault="007366C1" w:rsidP="007366C1"/>
    <w:p w:rsidR="007366C1" w:rsidRDefault="007366C1" w:rsidP="007366C1">
      <w:proofErr w:type="spellStart"/>
      <w:r>
        <w:t>các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 </w:t>
      </w:r>
      <w:proofErr w:type="spellStart"/>
      <w:r>
        <w:t>ơi</w:t>
      </w:r>
      <w:proofErr w:type="spellEnd"/>
    </w:p>
    <w:p w:rsidR="007366C1" w:rsidRDefault="007366C1" w:rsidP="007366C1"/>
    <w:p w:rsidR="007366C1" w:rsidRDefault="007366C1" w:rsidP="007366C1">
      <w:proofErr w:type="spellStart"/>
      <w:r>
        <w:t>hãy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1 </w:t>
      </w:r>
      <w:proofErr w:type="spellStart"/>
      <w:r>
        <w:t>tràng</w:t>
      </w:r>
      <w:proofErr w:type="spellEnd"/>
      <w:r>
        <w:t xml:space="preserve"> </w:t>
      </w:r>
      <w:proofErr w:type="spellStart"/>
      <w:r>
        <w:t>pháo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“</w:t>
      </w:r>
      <w:proofErr w:type="spellStart"/>
      <w:r>
        <w:t>bé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”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nay.”</w:t>
      </w:r>
    </w:p>
    <w:p w:rsidR="007366C1" w:rsidRDefault="007366C1" w:rsidP="007366C1"/>
    <w:p w:rsidR="007366C1" w:rsidRDefault="007366C1" w:rsidP="007366C1">
      <w:r>
        <w:t>-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3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Phần</w:t>
      </w:r>
      <w:proofErr w:type="spellEnd"/>
      <w:r>
        <w:t xml:space="preserve"> 1: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Phần</w:t>
      </w:r>
      <w:proofErr w:type="spellEnd"/>
      <w:r>
        <w:t xml:space="preserve"> 2: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Phần</w:t>
      </w:r>
      <w:proofErr w:type="spellEnd"/>
      <w:r>
        <w:t xml:space="preserve"> 3: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</w:t>
      </w:r>
    </w:p>
    <w:p w:rsidR="007366C1" w:rsidRDefault="007366C1" w:rsidP="007366C1"/>
    <w:p w:rsidR="007366C1" w:rsidRDefault="007366C1" w:rsidP="007366C1">
      <w:r>
        <w:t>-</w:t>
      </w:r>
      <w:proofErr w:type="spellStart"/>
      <w:r>
        <w:t>Phần</w:t>
      </w:r>
      <w:proofErr w:type="spellEnd"/>
      <w:r>
        <w:t xml:space="preserve"> 1: 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(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clip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)</w:t>
      </w:r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>+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 </w:t>
      </w:r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 </w:t>
      </w:r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con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 </w:t>
      </w:r>
    </w:p>
    <w:p w:rsidR="007366C1" w:rsidRDefault="007366C1" w:rsidP="007366C1"/>
    <w:p w:rsidR="007366C1" w:rsidRDefault="007366C1" w:rsidP="007366C1">
      <w:r>
        <w:t xml:space="preserve"> </w:t>
      </w:r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khỏa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nữa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=&gt;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…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đấy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2.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2: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”.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nhỉ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nhé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xắn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lên</w:t>
      </w:r>
      <w:proofErr w:type="spellEnd"/>
    </w:p>
    <w:p w:rsidR="007366C1" w:rsidRDefault="007366C1" w:rsidP="007366C1"/>
    <w:p w:rsidR="007366C1" w:rsidRDefault="007366C1" w:rsidP="007366C1">
      <w:r>
        <w:t>+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1: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2: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</w:p>
    <w:p w:rsidR="007366C1" w:rsidRDefault="007366C1" w:rsidP="007366C1"/>
    <w:p w:rsidR="007366C1" w:rsidRDefault="007366C1" w:rsidP="007366C1">
      <w:r>
        <w:t>*</w:t>
      </w:r>
      <w:proofErr w:type="spellStart"/>
      <w:r>
        <w:t>Bước</w:t>
      </w:r>
      <w:proofErr w:type="spellEnd"/>
      <w:r>
        <w:t xml:space="preserve"> 1: </w:t>
      </w:r>
      <w:proofErr w:type="spellStart"/>
      <w:r>
        <w:t>vặn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2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(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 2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)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vặn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Xoa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2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1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chà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2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bọt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2: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3: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chà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mu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4: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5: </w:t>
      </w:r>
      <w:proofErr w:type="spellStart"/>
      <w:r>
        <w:t>Chụm</w:t>
      </w:r>
      <w:proofErr w:type="spellEnd"/>
      <w:r>
        <w:t xml:space="preserve"> 5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lại</w:t>
      </w:r>
      <w:proofErr w:type="spellEnd"/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6: </w:t>
      </w:r>
      <w:proofErr w:type="spellStart"/>
      <w:r>
        <w:t>Xả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vòi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Bước</w:t>
      </w:r>
      <w:proofErr w:type="spellEnd"/>
      <w:r>
        <w:t xml:space="preserve"> 7: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* </w:t>
      </w:r>
      <w:proofErr w:type="spellStart"/>
      <w:r>
        <w:t>Lưu</w:t>
      </w:r>
      <w:proofErr w:type="spellEnd"/>
      <w:r>
        <w:t xml:space="preserve"> ý 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5 </w:t>
      </w:r>
      <w:proofErr w:type="spellStart"/>
      <w:r>
        <w:t>lần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Mời</w:t>
      </w:r>
      <w:proofErr w:type="spellEnd"/>
      <w:r>
        <w:t xml:space="preserve"> 1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1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,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(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?...</w:t>
      </w:r>
      <w:proofErr w:type="spellStart"/>
      <w:r>
        <w:t>cô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)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Mời</w:t>
      </w:r>
      <w:proofErr w:type="spellEnd"/>
      <w:r>
        <w:t xml:space="preserve"> 1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7366C1" w:rsidRDefault="007366C1" w:rsidP="007366C1"/>
    <w:p w:rsidR="007366C1" w:rsidRDefault="007366C1" w:rsidP="007366C1">
      <w:r>
        <w:t xml:space="preserve">+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“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nhé</w:t>
      </w:r>
      <w:proofErr w:type="spellEnd"/>
      <w:r>
        <w:t>”</w:t>
      </w:r>
    </w:p>
    <w:p w:rsidR="007366C1" w:rsidRDefault="007366C1" w:rsidP="007366C1"/>
    <w:p w:rsidR="007366C1" w:rsidRDefault="007366C1" w:rsidP="007366C1">
      <w:r>
        <w:t xml:space="preserve">+ Cho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ở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- 2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1 </w:t>
      </w:r>
      <w:proofErr w:type="spellStart"/>
      <w:r>
        <w:t>lần</w:t>
      </w:r>
      <w:proofErr w:type="spellEnd"/>
      <w:r>
        <w:t xml:space="preserve"> :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, qua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”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nhỉ</w:t>
      </w:r>
      <w:proofErr w:type="spellEnd"/>
      <w:r>
        <w:t xml:space="preserve">?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lúng</w:t>
      </w:r>
      <w:proofErr w:type="spellEnd"/>
      <w:r>
        <w:t xml:space="preserve"> </w:t>
      </w:r>
      <w:proofErr w:type="spellStart"/>
      <w:r>
        <w:t>túng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3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- 1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“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minh”</w:t>
      </w:r>
    </w:p>
    <w:p w:rsidR="007366C1" w:rsidRDefault="007366C1" w:rsidP="007366C1"/>
    <w:p w:rsidR="007366C1" w:rsidRDefault="007366C1" w:rsidP="007366C1">
      <w:r>
        <w:t xml:space="preserve">3.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3:Trò </w:t>
      </w:r>
      <w:proofErr w:type="spellStart"/>
      <w:r>
        <w:t>chơi</w:t>
      </w:r>
      <w:proofErr w:type="spellEnd"/>
      <w:r>
        <w:t xml:space="preserve"> “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minh”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5 </w:t>
      </w:r>
      <w:proofErr w:type="spellStart"/>
      <w:r>
        <w:t>giây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rung </w:t>
      </w:r>
      <w:proofErr w:type="spellStart"/>
      <w:r>
        <w:t>xắc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1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quà</w:t>
      </w:r>
      <w:proofErr w:type="spellEnd"/>
      <w:r>
        <w:t>.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rung </w:t>
      </w:r>
      <w:proofErr w:type="spellStart"/>
      <w:r>
        <w:t>xắc</w:t>
      </w:r>
      <w:proofErr w:type="spellEnd"/>
      <w:r>
        <w:t xml:space="preserve"> </w:t>
      </w:r>
      <w:proofErr w:type="spellStart"/>
      <w:r>
        <w:t>xô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nhường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1: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?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2: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xoa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mấy</w:t>
      </w:r>
      <w:proofErr w:type="spellEnd"/>
      <w:r>
        <w:t>?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3: </w:t>
      </w:r>
      <w:proofErr w:type="spellStart"/>
      <w:r>
        <w:t>Bước</w:t>
      </w:r>
      <w:proofErr w:type="spellEnd"/>
      <w:r>
        <w:t xml:space="preserve"> 2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hay </w:t>
      </w:r>
      <w:proofErr w:type="spellStart"/>
      <w:r>
        <w:t>sai</w:t>
      </w:r>
      <w:proofErr w:type="spellEnd"/>
      <w:r>
        <w:t>?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4: </w:t>
      </w:r>
      <w:proofErr w:type="spellStart"/>
      <w:r>
        <w:t>Bước</w:t>
      </w:r>
      <w:proofErr w:type="spellEnd"/>
      <w:r>
        <w:t xml:space="preserve"> 4, </w:t>
      </w:r>
      <w:proofErr w:type="spellStart"/>
      <w:r>
        <w:t>bước</w:t>
      </w:r>
      <w:proofErr w:type="spellEnd"/>
      <w:r>
        <w:t xml:space="preserve"> 5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5: </w:t>
      </w:r>
      <w:proofErr w:type="spellStart"/>
      <w:r>
        <w:t>Xả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7366C1" w:rsidRDefault="007366C1" w:rsidP="007366C1"/>
    <w:p w:rsidR="007366C1" w:rsidRDefault="007366C1" w:rsidP="007366C1">
      <w:proofErr w:type="spellStart"/>
      <w:r>
        <w:t>Câu</w:t>
      </w:r>
      <w:proofErr w:type="spellEnd"/>
      <w:r>
        <w:t xml:space="preserve"> 6: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7366C1" w:rsidRDefault="007366C1" w:rsidP="007366C1"/>
    <w:p w:rsidR="007366C1" w:rsidRDefault="007366C1" w:rsidP="007366C1">
      <w:r>
        <w:t xml:space="preserve">4.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4: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</w:p>
    <w:p w:rsidR="007366C1" w:rsidRDefault="007366C1" w:rsidP="007366C1"/>
    <w:p w:rsidR="007366C1" w:rsidRDefault="007366C1" w:rsidP="007366C1"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múa</w:t>
      </w:r>
      <w:proofErr w:type="spellEnd"/>
      <w:r>
        <w:t xml:space="preserve"> “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thơm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ngoan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chơi</w:t>
      </w:r>
      <w:proofErr w:type="spellEnd"/>
    </w:p>
    <w:sectPr w:rsidR="0073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6C"/>
    <w:rsid w:val="005E65BE"/>
    <w:rsid w:val="007366C1"/>
    <w:rsid w:val="00890E6C"/>
    <w:rsid w:val="00A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2022-09-17T04:00:00Z</dcterms:created>
  <dcterms:modified xsi:type="dcterms:W3CDTF">2023-02-06T04:58:00Z</dcterms:modified>
</cp:coreProperties>
</file>