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70B0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70B0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HÌNH TRÒN – VUÔNG – TAM GIÁC – CHỮ NHẬT                  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870B0C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I. MỤC ĐÍCH YÊU CẦU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Trẻ biết được hình tròn không có cạnh, hình vuông và hình chữ nhật có 4 cạnh, hình tam giác có 3 cạnh. trẻ biết phân lọai các hình : Tròn, vuông, chữ nhật, tam giác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870B0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II. CHUẨN BỊ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>- Rổ đựng hình tròn, vuông, tam giác, chữ nhật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>-Bìa th</w:t>
      </w:r>
      <w:r w:rsidRPr="00870B0C">
        <w:rPr>
          <w:rFonts w:ascii="Times New Roman" w:eastAsia="Times New Roman" w:hAnsi="Times New Roman" w:cs="Times New Roman"/>
          <w:sz w:val="28"/>
          <w:szCs w:val="28"/>
          <w:lang w:val="vi-VN"/>
        </w:rPr>
        <w:t>ư có :</w:t>
      </w: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Hình vuông, tam giác, chữ nhật, hình tròn (4 mảnh)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>-Nhạc dạo không lời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870B0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III. TỔ CHỨC HỌAT ĐỘNG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   * </w:t>
      </w:r>
      <w:r w:rsidRPr="00870B0C">
        <w:rPr>
          <w:rFonts w:ascii="Times New Roman" w:eastAsia="Times New Roman" w:hAnsi="Times New Roman" w:cs="Times New Roman"/>
          <w:sz w:val="28"/>
          <w:szCs w:val="28"/>
          <w:u w:val="single"/>
        </w:rPr>
        <w:t>Hoạt động 1</w:t>
      </w:r>
      <w:r w:rsidRPr="00870B0C">
        <w:rPr>
          <w:rFonts w:ascii="Times New Roman" w:eastAsia="Times New Roman" w:hAnsi="Times New Roman" w:cs="Times New Roman"/>
          <w:sz w:val="28"/>
          <w:szCs w:val="28"/>
        </w:rPr>
        <w:t>:  trò chơi “Bé ráp tranh”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>-Cô cho trẻ chia làm 4 nhóm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>-Mỗi nhóm chọn 1 bìa thư, sau đó ráp thành hình và trẻ nói hình của mình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>-Cô trò chuyện với trẻ về hình tròn, vuông, tam giác, chữ nhật</w:t>
      </w:r>
    </w:p>
    <w:p w:rsidR="005E3F9E" w:rsidRPr="00870B0C" w:rsidRDefault="005E3F9E" w:rsidP="005E3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>Đây là hình gì ? (cô cho trẻ chọn trong rổ hình và hỏi)</w:t>
      </w:r>
    </w:p>
    <w:p w:rsidR="005E3F9E" w:rsidRPr="00870B0C" w:rsidRDefault="005E3F9E" w:rsidP="005E3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>Tại sao con biết đây là hình tròn (vuông, tam giác, chữ nhật)</w:t>
      </w:r>
    </w:p>
    <w:p w:rsidR="005E3F9E" w:rsidRPr="00870B0C" w:rsidRDefault="005E3F9E" w:rsidP="005E3F9E">
      <w:pPr>
        <w:spacing w:after="0" w:line="240" w:lineRule="auto"/>
        <w:ind w:left="1425"/>
        <w:rPr>
          <w:rFonts w:ascii="Times New Roman" w:eastAsia="Times New Roman" w:hAnsi="Times New Roman" w:cs="Times New Roman"/>
          <w:sz w:val="28"/>
          <w:szCs w:val="28"/>
        </w:rPr>
      </w:pP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    * </w:t>
      </w:r>
      <w:r w:rsidRPr="00870B0C">
        <w:rPr>
          <w:rFonts w:ascii="Times New Roman" w:eastAsia="Times New Roman" w:hAnsi="Times New Roman" w:cs="Times New Roman"/>
          <w:sz w:val="28"/>
          <w:szCs w:val="28"/>
          <w:u w:val="single"/>
        </w:rPr>
        <w:t>Hoạt động 2</w:t>
      </w: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>trò chơi “Chọn hình”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-Cô cho mỗi trẻ một bộ tranh lô tô gồm có : hình vuông, tròn, tam giác, chữ nhật  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-Cả lớp cùng chia làm 4 nhóm, cô cho trẻ chơi tạo nhóm theo ký hiệu 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+Hình tròn (màu đỏ)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+Hình vuông (màu xanh lá đậm)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+Hình chữ nhật (màu vàng)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+Hình tam giác (màu xanh dương)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-Khi trẻ thấy ký hiệu nào cô đưa lên thì chọn đúng hình và dán lên bảng nỉ 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     *</w:t>
      </w:r>
      <w:r w:rsidRPr="00870B0C">
        <w:rPr>
          <w:rFonts w:ascii="Times New Roman" w:eastAsia="Times New Roman" w:hAnsi="Times New Roman" w:cs="Times New Roman"/>
          <w:sz w:val="28"/>
          <w:szCs w:val="28"/>
          <w:u w:val="single"/>
        </w:rPr>
        <w:t>Hoạt động 3</w:t>
      </w: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: trò chơi “Về đúng nhà”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  -Mỗi trẻ sẽ chọn hình vuông hoặc tròn...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B0C">
        <w:rPr>
          <w:rFonts w:ascii="Times New Roman" w:eastAsia="Times New Roman" w:hAnsi="Times New Roman" w:cs="Times New Roman"/>
          <w:sz w:val="28"/>
          <w:szCs w:val="28"/>
        </w:rPr>
        <w:t xml:space="preserve">   -Khi cô mở nhạc dạo thì đi chơi, khi nghe trời mưa thì chạy thật nhanh về đúng hình của mình.</w:t>
      </w:r>
    </w:p>
    <w:p w:rsidR="005E3F9E" w:rsidRPr="00870B0C" w:rsidRDefault="005E3F9E" w:rsidP="005E3F9E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</w:p>
    <w:p w:rsidR="0014299E" w:rsidRDefault="0014299E">
      <w:bookmarkStart w:id="0" w:name="_GoBack"/>
      <w:bookmarkEnd w:id="0"/>
    </w:p>
    <w:sectPr w:rsidR="00142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B50A7"/>
    <w:multiLevelType w:val="hybridMultilevel"/>
    <w:tmpl w:val="A5CC13F0"/>
    <w:lvl w:ilvl="0" w:tplc="0409000D">
      <w:start w:val="1"/>
      <w:numFmt w:val="bullet"/>
      <w:lvlText w:val="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9E"/>
    <w:rsid w:val="0014299E"/>
    <w:rsid w:val="005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2022-10-07T07:40:00Z</dcterms:created>
  <dcterms:modified xsi:type="dcterms:W3CDTF">2022-10-07T07:42:00Z</dcterms:modified>
</cp:coreProperties>
</file>