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8A083C">
        <w:rPr>
          <w:rFonts w:ascii="Times New Roman" w:hAnsi="Times New Roman" w:cs="Times New Roman"/>
          <w:b/>
          <w:bCs/>
          <w:sz w:val="60"/>
          <w:szCs w:val="60"/>
        </w:rPr>
        <w:t>Giáo án</w:t>
      </w:r>
    </w:p>
    <w:p w:rsidR="008A083C" w:rsidRDefault="008A083C" w:rsidP="008A083C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083C">
        <w:rPr>
          <w:rFonts w:ascii="Times New Roman" w:hAnsi="Times New Roman" w:cs="Times New Roman"/>
          <w:b/>
          <w:bCs/>
          <w:sz w:val="36"/>
          <w:szCs w:val="36"/>
        </w:rPr>
        <w:t>Làm thiệp 8/3</w:t>
      </w:r>
    </w:p>
    <w:p w:rsidR="008A083C" w:rsidRDefault="008A083C" w:rsidP="008A083C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Giáo viên: Nguyễn Thị Hồng Khánh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Lớp 5B</w:t>
      </w:r>
    </w:p>
    <w:p w:rsidR="008A083C" w:rsidRDefault="008A083C" w:rsidP="008A083C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Arial" w:hAnsi="Arial" w:cs="Arial"/>
          <w:sz w:val="20"/>
          <w:szCs w:val="20"/>
        </w:rPr>
      </w:pP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I/ MỤC ĐÍCH YÊU CẦU: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 xml:space="preserve">- Trẻ biết ýnghĩa của ngày lể hội 8/3.Rèn kỹ  năng :  xé  dán , vẻ  màu nước .  vẽ màu sáp, tô màu  không  lem  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II/ CHUẨN BỊ: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-- Nhạc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 Giấy trắng làm thiệp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 Màu nước, màu sáp, giấy thủ công , hồ  dán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-Một vài thiệp mẫu của cô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 Đồ trang điểm, thun cột tóc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 Thiệp, màu nước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III/ TIẾN HÀNH: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* Hoạt động 1: xem tranh mẫu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-Cho nói về ý nghĩa ngày 8/3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-Xem thiệp mẫu. Phân tích cách thực hiện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-*Hoạt động 2: trẻ làm thiệp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 Hỏi ýđịnh một vài trẻ sẽ làm thiệp như  thế  nào?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-Trẻ thực hiện . côquan sát, gợi ý để trẻ  làm tấm  thiệp đẹp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*Hoạt động 3: tập nói lời chúc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Cho trẻ giới thiệu tấm thiệp củ a mình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Nói lời chúc mẹ, bàkhi tặng</w:t>
      </w:r>
    </w:p>
    <w:p w:rsidR="008A083C" w:rsidRPr="008A083C" w:rsidRDefault="008A083C" w:rsidP="008A083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A083C">
        <w:rPr>
          <w:rFonts w:ascii="Times New Roman" w:hAnsi="Times New Roman" w:cs="Times New Roman"/>
          <w:b/>
          <w:bCs/>
          <w:sz w:val="28"/>
          <w:szCs w:val="28"/>
        </w:rPr>
        <w:t>Kết thúc :Hát múa bài “Bông hoa mừng cô”</w:t>
      </w:r>
    </w:p>
    <w:p w:rsidR="004A272F" w:rsidRDefault="004A272F"/>
    <w:sectPr w:rsidR="004A272F" w:rsidSect="008212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C"/>
    <w:rsid w:val="003B510C"/>
    <w:rsid w:val="004A272F"/>
    <w:rsid w:val="008A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2023-03-09T01:42:00Z</dcterms:created>
  <dcterms:modified xsi:type="dcterms:W3CDTF">2023-03-09T01:44:00Z</dcterms:modified>
</cp:coreProperties>
</file>