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>RƯỚC ĐÈN DƯỚI TRĂNG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MỤC ĐÍCH YÊU CẦU: 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qua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hoat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>.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>CHUẨN BỊ: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Đàn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>”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2EB">
        <w:rPr>
          <w:rFonts w:ascii="Times New Roman" w:hAnsi="Times New Roman" w:cs="Times New Roman"/>
          <w:sz w:val="28"/>
          <w:szCs w:val="28"/>
        </w:rPr>
        <w:t>Khăn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>TIẾN HÀNH: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1: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múa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“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Rước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trăng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>”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(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dậm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nhún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lư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trai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>…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: “Ai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>”</w:t>
      </w:r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chơi:Mỗi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chon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tròchơi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ýthêm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lúc</w:t>
      </w:r>
      <w:proofErr w:type="spellEnd"/>
    </w:p>
    <w:p w:rsidR="005612EB" w:rsidRP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r w:rsidRPr="005612EB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lần</w:t>
      </w:r>
      <w:proofErr w:type="spellEnd"/>
    </w:p>
    <w:p w:rsidR="005612EB" w:rsidRDefault="005612EB" w:rsidP="005612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vàtrẻ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612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12EB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</w:p>
    <w:p w:rsidR="005612EB" w:rsidRDefault="005612EB" w:rsidP="00DB3A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1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0A"/>
    <w:rsid w:val="00282B94"/>
    <w:rsid w:val="00451DE8"/>
    <w:rsid w:val="00524FA7"/>
    <w:rsid w:val="005612EB"/>
    <w:rsid w:val="00564D48"/>
    <w:rsid w:val="0079660A"/>
    <w:rsid w:val="00870181"/>
    <w:rsid w:val="00DB3AE8"/>
    <w:rsid w:val="00F5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2023-03-18T08:10:00Z</dcterms:created>
  <dcterms:modified xsi:type="dcterms:W3CDTF">2023-03-18T08:10:00Z</dcterms:modified>
</cp:coreProperties>
</file>