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41B4C4" w14:textId="77777777" w:rsidR="008E4EF4" w:rsidRPr="008D39B2" w:rsidRDefault="008E4EF4" w:rsidP="008E4EF4">
      <w:pPr>
        <w:rPr>
          <w:rFonts w:ascii="Times New Roman" w:hAnsi="Times New Roman" w:cs="Times New Roman"/>
          <w:sz w:val="28"/>
        </w:rPr>
      </w:pPr>
      <w:r w:rsidRPr="008D39B2">
        <w:rPr>
          <w:rFonts w:ascii="Times New Roman" w:hAnsi="Times New Roman" w:cs="Times New Roman"/>
          <w:sz w:val="28"/>
        </w:rPr>
        <w:t>Phát triển nhận thức</w:t>
      </w:r>
    </w:p>
    <w:p w14:paraId="46C0C20E" w14:textId="77777777" w:rsidR="008E4EF4" w:rsidRPr="008D39B2" w:rsidRDefault="008E4EF4" w:rsidP="008E4EF4">
      <w:pPr>
        <w:rPr>
          <w:rFonts w:ascii="Times New Roman" w:hAnsi="Times New Roman" w:cs="Times New Roman"/>
          <w:sz w:val="28"/>
        </w:rPr>
      </w:pPr>
      <w:r w:rsidRPr="008D39B2">
        <w:rPr>
          <w:rFonts w:ascii="Times New Roman" w:hAnsi="Times New Roman" w:cs="Times New Roman"/>
          <w:sz w:val="28"/>
        </w:rPr>
        <w:t>Làm Quen Môi Trường Xung Quanh</w:t>
      </w:r>
    </w:p>
    <w:p w14:paraId="45192F5E" w14:textId="305A1F3F" w:rsidR="008E4EF4" w:rsidRPr="008D39B2" w:rsidRDefault="008E4EF4" w:rsidP="008D39B2">
      <w:pPr>
        <w:jc w:val="center"/>
        <w:rPr>
          <w:rFonts w:ascii="Times New Roman" w:hAnsi="Times New Roman" w:cs="Times New Roman"/>
          <w:b/>
          <w:sz w:val="40"/>
        </w:rPr>
      </w:pPr>
      <w:r w:rsidRPr="008D39B2">
        <w:rPr>
          <w:rFonts w:ascii="Times New Roman" w:hAnsi="Times New Roman" w:cs="Times New Roman"/>
          <w:b/>
          <w:sz w:val="40"/>
        </w:rPr>
        <w:t>VÒNG ĐỜI PHÁT TRIỂN CỦA LOÀI BƯỚM</w:t>
      </w:r>
    </w:p>
    <w:p w14:paraId="723B12DF" w14:textId="77777777" w:rsidR="008E4EF4" w:rsidRPr="008D39B2" w:rsidRDefault="008E4EF4" w:rsidP="008E4EF4">
      <w:pPr>
        <w:rPr>
          <w:rFonts w:ascii="Times New Roman" w:hAnsi="Times New Roman" w:cs="Times New Roman"/>
          <w:sz w:val="28"/>
        </w:rPr>
      </w:pPr>
      <w:r w:rsidRPr="008D39B2">
        <w:rPr>
          <w:rFonts w:ascii="Times New Roman" w:hAnsi="Times New Roman" w:cs="Times New Roman"/>
          <w:sz w:val="28"/>
        </w:rPr>
        <w:t>I Mục đích, yêu cầu:</w:t>
      </w:r>
    </w:p>
    <w:p w14:paraId="5F4FDA2A" w14:textId="1F4066FD" w:rsidR="008E4EF4" w:rsidRPr="008D39B2" w:rsidRDefault="008E4EF4" w:rsidP="008E4EF4">
      <w:pPr>
        <w:rPr>
          <w:rFonts w:ascii="Times New Roman" w:hAnsi="Times New Roman" w:cs="Times New Roman"/>
          <w:sz w:val="28"/>
        </w:rPr>
      </w:pPr>
      <w:r w:rsidRPr="008D39B2">
        <w:rPr>
          <w:rFonts w:ascii="Times New Roman" w:hAnsi="Times New Roman" w:cs="Times New Roman"/>
          <w:sz w:val="28"/>
        </w:rPr>
        <w:t xml:space="preserve">Trẻ </w:t>
      </w:r>
      <w:r w:rsidR="003A3D55" w:rsidRPr="008D39B2">
        <w:rPr>
          <w:rFonts w:ascii="Times New Roman" w:hAnsi="Times New Roman" w:cs="Times New Roman"/>
          <w:sz w:val="28"/>
          <w:lang w:val="vi-VN"/>
        </w:rPr>
        <w:t>nhận biết, ghi nhớ và so sánh</w:t>
      </w:r>
      <w:r w:rsidRPr="008D39B2">
        <w:rPr>
          <w:rFonts w:ascii="Times New Roman" w:hAnsi="Times New Roman" w:cs="Times New Roman"/>
          <w:sz w:val="28"/>
        </w:rPr>
        <w:t xml:space="preserve"> được quá trình phát triển của loài bướm.</w:t>
      </w:r>
    </w:p>
    <w:p w14:paraId="15715F7E" w14:textId="77777777" w:rsidR="008E4EF4" w:rsidRPr="008D39B2" w:rsidRDefault="008E4EF4" w:rsidP="008E4EF4">
      <w:pPr>
        <w:rPr>
          <w:rFonts w:ascii="Times New Roman" w:hAnsi="Times New Roman" w:cs="Times New Roman"/>
          <w:sz w:val="28"/>
        </w:rPr>
      </w:pPr>
      <w:r w:rsidRPr="008D39B2">
        <w:rPr>
          <w:rFonts w:ascii="Times New Roman" w:hAnsi="Times New Roman" w:cs="Times New Roman"/>
          <w:sz w:val="28"/>
        </w:rPr>
        <w:t>II Chuẩn bị:</w:t>
      </w:r>
    </w:p>
    <w:p w14:paraId="39691D45" w14:textId="19BE2E83" w:rsidR="008E4EF4" w:rsidRDefault="00D20E91" w:rsidP="008E4EF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Hộp quà có </w:t>
      </w:r>
      <w:r w:rsidR="008E4EF4" w:rsidRPr="008D39B2">
        <w:rPr>
          <w:rFonts w:ascii="Times New Roman" w:hAnsi="Times New Roman" w:cs="Times New Roman"/>
          <w:sz w:val="28"/>
        </w:rPr>
        <w:t>con bướm</w:t>
      </w:r>
      <w:r>
        <w:rPr>
          <w:rFonts w:ascii="Times New Roman" w:hAnsi="Times New Roman" w:cs="Times New Roman"/>
          <w:sz w:val="28"/>
        </w:rPr>
        <w:t xml:space="preserve"> giả</w:t>
      </w:r>
    </w:p>
    <w:p w14:paraId="300B1CD3" w14:textId="42A7FF09" w:rsidR="00D20E91" w:rsidRPr="008D39B2" w:rsidRDefault="00D20E91" w:rsidP="008E4EF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Hình con bướm</w:t>
      </w:r>
    </w:p>
    <w:p w14:paraId="346D8DCD" w14:textId="1956929E" w:rsidR="008E4EF4" w:rsidRPr="008D39B2" w:rsidRDefault="008E4EF4" w:rsidP="008E4EF4">
      <w:pPr>
        <w:rPr>
          <w:rFonts w:ascii="Times New Roman" w:hAnsi="Times New Roman" w:cs="Times New Roman"/>
          <w:sz w:val="28"/>
        </w:rPr>
      </w:pPr>
      <w:r w:rsidRPr="008D39B2">
        <w:rPr>
          <w:rFonts w:ascii="Times New Roman" w:hAnsi="Times New Roman" w:cs="Times New Roman"/>
          <w:sz w:val="28"/>
        </w:rPr>
        <w:t>Đoạn phim vòng đời phát triển của bướm</w:t>
      </w:r>
    </w:p>
    <w:p w14:paraId="69E5B26F" w14:textId="01D6201C" w:rsidR="008E4EF4" w:rsidRPr="008D39B2" w:rsidRDefault="008E4EF4" w:rsidP="008E4EF4">
      <w:pPr>
        <w:rPr>
          <w:rFonts w:ascii="Times New Roman" w:hAnsi="Times New Roman" w:cs="Times New Roman"/>
          <w:sz w:val="28"/>
        </w:rPr>
      </w:pPr>
      <w:r w:rsidRPr="008D39B2">
        <w:rPr>
          <w:rFonts w:ascii="Times New Roman" w:hAnsi="Times New Roman" w:cs="Times New Roman"/>
          <w:sz w:val="28"/>
        </w:rPr>
        <w:t>Tranh ghép</w:t>
      </w:r>
      <w:r w:rsidR="00D20E91">
        <w:rPr>
          <w:rFonts w:ascii="Times New Roman" w:hAnsi="Times New Roman" w:cs="Times New Roman"/>
          <w:sz w:val="28"/>
        </w:rPr>
        <w:t xml:space="preserve"> vòng đời của bướm</w:t>
      </w:r>
    </w:p>
    <w:p w14:paraId="2BFB38AC" w14:textId="0E9A8F8B" w:rsidR="008E4EF4" w:rsidRDefault="008E4EF4" w:rsidP="008E4EF4">
      <w:pPr>
        <w:rPr>
          <w:rFonts w:ascii="Times New Roman" w:hAnsi="Times New Roman" w:cs="Times New Roman"/>
          <w:sz w:val="28"/>
        </w:rPr>
      </w:pPr>
      <w:r w:rsidRPr="008D39B2">
        <w:rPr>
          <w:rFonts w:ascii="Times New Roman" w:hAnsi="Times New Roman" w:cs="Times New Roman"/>
          <w:sz w:val="28"/>
        </w:rPr>
        <w:t>Nhạc</w:t>
      </w:r>
    </w:p>
    <w:p w14:paraId="5A8171E8" w14:textId="1590FF5D" w:rsidR="00D20E91" w:rsidRDefault="00D20E91" w:rsidP="008E4EF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Bài giảng điện tử</w:t>
      </w:r>
    </w:p>
    <w:p w14:paraId="76A15FF5" w14:textId="159A84E3" w:rsidR="00D20E91" w:rsidRPr="008D39B2" w:rsidRDefault="00D20E91" w:rsidP="008E4EF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Thẻ đáp án</w:t>
      </w:r>
    </w:p>
    <w:p w14:paraId="32FA94FA" w14:textId="6A8AF74C" w:rsidR="003A3D55" w:rsidRPr="008D39B2" w:rsidRDefault="008E4EF4" w:rsidP="008E4EF4">
      <w:pPr>
        <w:rPr>
          <w:rFonts w:ascii="Times New Roman" w:hAnsi="Times New Roman" w:cs="Times New Roman"/>
          <w:sz w:val="28"/>
        </w:rPr>
      </w:pPr>
      <w:r w:rsidRPr="008D39B2">
        <w:rPr>
          <w:rFonts w:ascii="Times New Roman" w:hAnsi="Times New Roman" w:cs="Times New Roman"/>
          <w:sz w:val="28"/>
        </w:rPr>
        <w:t>III Tiế</w:t>
      </w:r>
      <w:r w:rsidR="008D39B2">
        <w:rPr>
          <w:rFonts w:ascii="Times New Roman" w:hAnsi="Times New Roman" w:cs="Times New Roman"/>
          <w:sz w:val="28"/>
        </w:rPr>
        <w:t>n hành:</w:t>
      </w:r>
    </w:p>
    <w:p w14:paraId="184B1918" w14:textId="5832817A" w:rsidR="008D39B2" w:rsidRDefault="008E4EF4" w:rsidP="008D39B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8D39B2">
        <w:rPr>
          <w:rFonts w:ascii="Times New Roman" w:hAnsi="Times New Roman" w:cs="Times New Roman"/>
          <w:sz w:val="28"/>
        </w:rPr>
        <w:t>HĐ1: Tìm hiều về vòng đời của loài bướm:</w:t>
      </w:r>
    </w:p>
    <w:p w14:paraId="249E187D" w14:textId="746AF745" w:rsidR="008D39B2" w:rsidRDefault="008D39B2" w:rsidP="008D39B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Cô mở hộp quà: con bướm</w:t>
      </w:r>
    </w:p>
    <w:p w14:paraId="469D15A4" w14:textId="30F0EDD8" w:rsidR="00504944" w:rsidRDefault="00504944" w:rsidP="008D39B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Cô cho trẻ xem tranh con bướm và đàm thoại với trẻ:</w:t>
      </w:r>
    </w:p>
    <w:p w14:paraId="25E13AFB" w14:textId="2B60328B" w:rsidR="00504944" w:rsidRDefault="00504944" w:rsidP="0050494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Bướm sống ở đâu?</w:t>
      </w:r>
    </w:p>
    <w:p w14:paraId="247FB5A5" w14:textId="408343FD" w:rsidR="00504944" w:rsidRDefault="00504944" w:rsidP="0050494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Bướm ăn gì để sống?</w:t>
      </w:r>
    </w:p>
    <w:p w14:paraId="06D421B9" w14:textId="2D49BE48" w:rsidR="00634528" w:rsidRDefault="00634528" w:rsidP="0050494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Bướm giúp ích gì cho con người?</w:t>
      </w:r>
    </w:p>
    <w:p w14:paraId="1F01075F" w14:textId="3EDC4C07" w:rsidR="00504944" w:rsidRDefault="00504944" w:rsidP="0050494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Bướm sinh trưởng và phát triển như thế nào?</w:t>
      </w:r>
    </w:p>
    <w:p w14:paraId="245D877B" w14:textId="4CDDE777" w:rsidR="00504944" w:rsidRPr="00504944" w:rsidRDefault="00504944" w:rsidP="0050494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Cô chia trẻ thành nhóm, cho trẻ sắp xếp các giai đoạn phát triển của loài bứơm theo dự đoán của trẻ. </w:t>
      </w:r>
    </w:p>
    <w:p w14:paraId="09537D75" w14:textId="42820C83" w:rsidR="00504944" w:rsidRDefault="008E4EF4" w:rsidP="008E4EF4">
      <w:pPr>
        <w:rPr>
          <w:rFonts w:ascii="Times New Roman" w:hAnsi="Times New Roman" w:cs="Times New Roman"/>
          <w:sz w:val="28"/>
        </w:rPr>
      </w:pPr>
      <w:r w:rsidRPr="008D39B2">
        <w:rPr>
          <w:rFonts w:ascii="Times New Roman" w:hAnsi="Times New Roman" w:cs="Times New Roman"/>
          <w:sz w:val="28"/>
        </w:rPr>
        <w:t>- Cô cho trẻ xem đoạn phim về quá trình phát triển của loài bướm.</w:t>
      </w:r>
    </w:p>
    <w:p w14:paraId="207EC0B5" w14:textId="0355AD85" w:rsidR="008E4EF4" w:rsidRPr="008D39B2" w:rsidRDefault="00504944" w:rsidP="008E4EF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Cô hỏi trẻ về vòng đời phát triển của loài bướm để trẻ nhắc lại, sau đó cô nhắc lại lần nữa để trẻ</w:t>
      </w:r>
      <w:r w:rsidR="00A67B67">
        <w:rPr>
          <w:rFonts w:ascii="Times New Roman" w:hAnsi="Times New Roman" w:cs="Times New Roman"/>
          <w:sz w:val="28"/>
        </w:rPr>
        <w:t xml:space="preserve"> gh</w:t>
      </w:r>
      <w:r>
        <w:rPr>
          <w:rFonts w:ascii="Times New Roman" w:hAnsi="Times New Roman" w:cs="Times New Roman"/>
          <w:sz w:val="28"/>
        </w:rPr>
        <w:t xml:space="preserve">i nhớ vè vòng đời của bướm: </w:t>
      </w:r>
      <w:r w:rsidR="008E4EF4" w:rsidRPr="008D39B2">
        <w:rPr>
          <w:rFonts w:ascii="Times New Roman" w:hAnsi="Times New Roman" w:cs="Times New Roman"/>
          <w:sz w:val="28"/>
        </w:rPr>
        <w:t xml:space="preserve">TRỨNG -&gt; ẤU TRÙNG </w:t>
      </w:r>
      <w:r w:rsidR="00085F60">
        <w:rPr>
          <w:rFonts w:ascii="Times New Roman" w:hAnsi="Times New Roman" w:cs="Times New Roman"/>
          <w:sz w:val="28"/>
        </w:rPr>
        <w:t>(SÂU BƯỚM)-&gt; TẠO KÉN</w:t>
      </w:r>
      <w:r w:rsidR="008E4EF4" w:rsidRPr="008D39B2">
        <w:rPr>
          <w:rFonts w:ascii="Times New Roman" w:hAnsi="Times New Roman" w:cs="Times New Roman"/>
          <w:sz w:val="28"/>
        </w:rPr>
        <w:t xml:space="preserve"> -&gt; BƯỚ</w:t>
      </w:r>
      <w:r>
        <w:rPr>
          <w:rFonts w:ascii="Times New Roman" w:hAnsi="Times New Roman" w:cs="Times New Roman"/>
          <w:sz w:val="28"/>
        </w:rPr>
        <w:t>M TRƯỞNG THÀNH</w:t>
      </w:r>
    </w:p>
    <w:p w14:paraId="23EFCE42" w14:textId="215F1B38" w:rsidR="003A3D55" w:rsidRPr="008D39B2" w:rsidRDefault="008E4EF4" w:rsidP="003A3D55">
      <w:pPr>
        <w:rPr>
          <w:rFonts w:ascii="Times New Roman" w:hAnsi="Times New Roman" w:cs="Times New Roman"/>
          <w:sz w:val="28"/>
          <w:lang w:val="vi-VN"/>
        </w:rPr>
      </w:pPr>
      <w:r w:rsidRPr="008D39B2">
        <w:rPr>
          <w:rFonts w:ascii="Times New Roman" w:hAnsi="Times New Roman" w:cs="Times New Roman"/>
          <w:sz w:val="28"/>
        </w:rPr>
        <w:lastRenderedPageBreak/>
        <w:t>2. HĐ2:</w:t>
      </w:r>
      <w:r w:rsidR="003A3D55" w:rsidRPr="008D39B2">
        <w:rPr>
          <w:rFonts w:ascii="Times New Roman" w:hAnsi="Times New Roman" w:cs="Times New Roman"/>
          <w:sz w:val="28"/>
          <w:lang w:val="vi-VN"/>
        </w:rPr>
        <w:t xml:space="preserve"> Ai nhanh hơn</w:t>
      </w:r>
    </w:p>
    <w:p w14:paraId="41C879F7" w14:textId="717BBBB0" w:rsidR="003A3D55" w:rsidRPr="008D39B2" w:rsidRDefault="003A3D55" w:rsidP="003A3D55">
      <w:pPr>
        <w:rPr>
          <w:rFonts w:ascii="Times New Roman" w:hAnsi="Times New Roman" w:cs="Times New Roman"/>
          <w:sz w:val="28"/>
        </w:rPr>
      </w:pPr>
      <w:r w:rsidRPr="008D39B2">
        <w:rPr>
          <w:rFonts w:ascii="Times New Roman" w:hAnsi="Times New Roman" w:cs="Times New Roman"/>
          <w:sz w:val="28"/>
        </w:rPr>
        <w:t>Trẻ</w:t>
      </w:r>
      <w:r w:rsidR="0093239B">
        <w:rPr>
          <w:rFonts w:ascii="Times New Roman" w:hAnsi="Times New Roman" w:cs="Times New Roman"/>
          <w:sz w:val="28"/>
        </w:rPr>
        <w:t xml:space="preserve"> hoàn thành bức tranh về vòng đời phát triển của loài bướm</w:t>
      </w:r>
      <w:r w:rsidRPr="008D39B2">
        <w:rPr>
          <w:rFonts w:ascii="Times New Roman" w:hAnsi="Times New Roman" w:cs="Times New Roman"/>
          <w:sz w:val="28"/>
        </w:rPr>
        <w:t>, củng cố kiến thức về vòng đời phát triển của loài bướm.</w:t>
      </w:r>
    </w:p>
    <w:p w14:paraId="39B3AD3B" w14:textId="0F9A266A" w:rsidR="008E4EF4" w:rsidRPr="008D39B2" w:rsidRDefault="003A3D55" w:rsidP="008E4EF4">
      <w:pPr>
        <w:rPr>
          <w:rFonts w:ascii="Times New Roman" w:hAnsi="Times New Roman" w:cs="Times New Roman"/>
          <w:sz w:val="28"/>
        </w:rPr>
      </w:pPr>
      <w:r w:rsidRPr="008D39B2">
        <w:rPr>
          <w:rFonts w:ascii="Times New Roman" w:hAnsi="Times New Roman" w:cs="Times New Roman"/>
          <w:sz w:val="28"/>
          <w:lang w:val="vi-VN"/>
        </w:rPr>
        <w:t xml:space="preserve">3. HĐ3: </w:t>
      </w:r>
      <w:r w:rsidR="008E4EF4" w:rsidRPr="008D39B2">
        <w:rPr>
          <w:rFonts w:ascii="Times New Roman" w:hAnsi="Times New Roman" w:cs="Times New Roman"/>
          <w:sz w:val="28"/>
        </w:rPr>
        <w:t xml:space="preserve"> Rung Chuông Vàng</w:t>
      </w:r>
    </w:p>
    <w:p w14:paraId="3D09833B" w14:textId="0AEF1475" w:rsidR="008E4EF4" w:rsidRPr="008D39B2" w:rsidRDefault="00504944" w:rsidP="008E4EF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8E4EF4" w:rsidRPr="008D39B2">
        <w:rPr>
          <w:rFonts w:ascii="Times New Roman" w:hAnsi="Times New Roman" w:cs="Times New Roman"/>
          <w:sz w:val="28"/>
        </w:rPr>
        <w:t>Cho trẻ trả lời bộ câu hỏi có chủ đề liên quan đến vòng đời phát triển của loài bướ</w:t>
      </w:r>
      <w:r w:rsidR="000666F4">
        <w:rPr>
          <w:rFonts w:ascii="Times New Roman" w:hAnsi="Times New Roman" w:cs="Times New Roman"/>
          <w:sz w:val="28"/>
        </w:rPr>
        <w:t>m, tìm ra chỗ sai trong bức tranh vòng đời phát triển của bướm và sửa lại cho đúng.</w:t>
      </w:r>
      <w:bookmarkStart w:id="0" w:name="_GoBack"/>
      <w:bookmarkEnd w:id="0"/>
    </w:p>
    <w:p w14:paraId="30FC3D42" w14:textId="2A994EA2" w:rsidR="008E4EF4" w:rsidRPr="008D39B2" w:rsidRDefault="008E4EF4" w:rsidP="008E4EF4">
      <w:pPr>
        <w:rPr>
          <w:rFonts w:ascii="Times New Roman" w:hAnsi="Times New Roman" w:cs="Times New Roman"/>
          <w:sz w:val="28"/>
        </w:rPr>
      </w:pPr>
      <w:r w:rsidRPr="008D39B2">
        <w:rPr>
          <w:rFonts w:ascii="Times New Roman" w:hAnsi="Times New Roman" w:cs="Times New Roman"/>
          <w:sz w:val="28"/>
        </w:rPr>
        <w:t>Cách chơi: Mỗi trẻ sẽ có một bộ thẻ</w:t>
      </w:r>
      <w:r w:rsidR="00504944">
        <w:rPr>
          <w:rFonts w:ascii="Times New Roman" w:hAnsi="Times New Roman" w:cs="Times New Roman"/>
          <w:sz w:val="28"/>
        </w:rPr>
        <w:t xml:space="preserve"> đáp án</w:t>
      </w:r>
      <w:r w:rsidRPr="008D39B2">
        <w:rPr>
          <w:rFonts w:ascii="Times New Roman" w:hAnsi="Times New Roman" w:cs="Times New Roman"/>
          <w:sz w:val="28"/>
        </w:rPr>
        <w:t>. Sau khi cô đọc xong câu hỏi trẻ có 5s để suy nghĩ và trả lời.</w:t>
      </w:r>
    </w:p>
    <w:p w14:paraId="57C6EA1C" w14:textId="77777777" w:rsidR="008E4EF4" w:rsidRPr="008D39B2" w:rsidRDefault="008E4EF4" w:rsidP="008E4EF4">
      <w:pPr>
        <w:rPr>
          <w:rFonts w:ascii="Times New Roman" w:hAnsi="Times New Roman" w:cs="Times New Roman"/>
          <w:sz w:val="28"/>
        </w:rPr>
      </w:pPr>
      <w:r w:rsidRPr="008D39B2">
        <w:rPr>
          <w:rFonts w:ascii="Times New Roman" w:hAnsi="Times New Roman" w:cs="Times New Roman"/>
          <w:sz w:val="28"/>
        </w:rPr>
        <w:t>Luật chơi: Trẻ chọn đúng đáp án, đúng thời gian quy định đi tiếp đến cuối cùng, sẽ giành chiến thắng.</w:t>
      </w:r>
    </w:p>
    <w:p w14:paraId="58714729" w14:textId="06952D19" w:rsidR="008E4EF4" w:rsidRPr="008D39B2" w:rsidRDefault="008E4EF4" w:rsidP="003A3D55">
      <w:pPr>
        <w:rPr>
          <w:rFonts w:ascii="Times New Roman" w:hAnsi="Times New Roman" w:cs="Times New Roman"/>
          <w:sz w:val="28"/>
        </w:rPr>
      </w:pPr>
    </w:p>
    <w:p w14:paraId="4ED9DA90" w14:textId="77777777" w:rsidR="008E4EF4" w:rsidRPr="008D39B2" w:rsidRDefault="008E4EF4" w:rsidP="008E4EF4">
      <w:pPr>
        <w:rPr>
          <w:rFonts w:ascii="Times New Roman" w:hAnsi="Times New Roman" w:cs="Times New Roman"/>
          <w:sz w:val="28"/>
        </w:rPr>
      </w:pPr>
    </w:p>
    <w:p w14:paraId="44FC3106" w14:textId="77EF6973" w:rsidR="00946988" w:rsidRPr="008D39B2" w:rsidRDefault="00946988" w:rsidP="008E4EF4">
      <w:pPr>
        <w:rPr>
          <w:rFonts w:ascii="Times New Roman" w:hAnsi="Times New Roman" w:cs="Times New Roman"/>
          <w:sz w:val="28"/>
        </w:rPr>
      </w:pPr>
    </w:p>
    <w:sectPr w:rsidR="00946988" w:rsidRPr="008D39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81189"/>
    <w:multiLevelType w:val="hybridMultilevel"/>
    <w:tmpl w:val="5B2E76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4174C"/>
    <w:multiLevelType w:val="hybridMultilevel"/>
    <w:tmpl w:val="DDE660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EF4"/>
    <w:rsid w:val="000666F4"/>
    <w:rsid w:val="00085F60"/>
    <w:rsid w:val="000866FE"/>
    <w:rsid w:val="00243293"/>
    <w:rsid w:val="003A3D55"/>
    <w:rsid w:val="00455446"/>
    <w:rsid w:val="00504944"/>
    <w:rsid w:val="00634528"/>
    <w:rsid w:val="008D39B2"/>
    <w:rsid w:val="008E4EF4"/>
    <w:rsid w:val="0093239B"/>
    <w:rsid w:val="00946988"/>
    <w:rsid w:val="00A67B67"/>
    <w:rsid w:val="00A83085"/>
    <w:rsid w:val="00BF31BA"/>
    <w:rsid w:val="00CF00B4"/>
    <w:rsid w:val="00D20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62376E"/>
  <w15:chartTrackingRefBased/>
  <w15:docId w15:val="{F3553997-7755-480E-82E1-4A1229BA9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39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Nhật Tùng</dc:creator>
  <cp:keywords/>
  <dc:description/>
  <cp:lastModifiedBy>user</cp:lastModifiedBy>
  <cp:revision>16</cp:revision>
  <dcterms:created xsi:type="dcterms:W3CDTF">2021-11-18T10:19:00Z</dcterms:created>
  <dcterms:modified xsi:type="dcterms:W3CDTF">2022-03-20T06:28:00Z</dcterms:modified>
</cp:coreProperties>
</file>