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8662E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15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6E445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THÁNG 5 </w:t>
      </w:r>
      <w:r w:rsidR="00546D0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3081"/>
        <w:gridCol w:w="4563"/>
      </w:tblGrid>
      <w:tr w:rsidR="00546D04" w:rsidRPr="00B23579" w:rsidTr="00546D04">
        <w:trPr>
          <w:trHeight w:val="871"/>
        </w:trPr>
        <w:tc>
          <w:tcPr>
            <w:tcW w:w="3348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3081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4563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546D04">
        <w:trPr>
          <w:trHeight w:val="4955"/>
        </w:trPr>
        <w:tc>
          <w:tcPr>
            <w:tcW w:w="3348" w:type="dxa"/>
            <w:vAlign w:val="center"/>
          </w:tcPr>
          <w:p w:rsidR="00DF05F8" w:rsidRDefault="008662E2" w:rsidP="00DF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-Hủ tiếu nam vang</w:t>
            </w:r>
          </w:p>
          <w:p w:rsidR="008662E2" w:rsidRDefault="008662E2" w:rsidP="0086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-Sữa Netsure</w:t>
            </w:r>
          </w:p>
          <w:p w:rsidR="008662E2" w:rsidRPr="00DF05F8" w:rsidRDefault="008662E2" w:rsidP="0086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632423" w:themeColor="accent2" w:themeShade="80"/>
                <w:sz w:val="28"/>
                <w:szCs w:val="28"/>
              </w:rPr>
              <w:drawing>
                <wp:inline distT="0" distB="0" distL="0" distR="0">
                  <wp:extent cx="1663312" cy="1181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309" cy="1183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2"/>
            <w:vAlign w:val="center"/>
          </w:tcPr>
          <w:p w:rsidR="00DF05F8" w:rsidRDefault="008662E2" w:rsidP="00DF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-Cơm</w:t>
            </w:r>
          </w:p>
          <w:p w:rsidR="008662E2" w:rsidRDefault="008662E2" w:rsidP="00DF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-Thịt heo nấu pate</w:t>
            </w:r>
          </w:p>
          <w:p w:rsidR="008662E2" w:rsidRDefault="008662E2" w:rsidP="00DF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-Giá xào</w:t>
            </w:r>
          </w:p>
          <w:p w:rsidR="008662E2" w:rsidRDefault="008662E2" w:rsidP="00DF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-Giá luộc</w:t>
            </w:r>
          </w:p>
          <w:p w:rsidR="008662E2" w:rsidRDefault="008662E2" w:rsidP="00DF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-Canh ngót cá diêu hồng</w:t>
            </w:r>
          </w:p>
          <w:p w:rsidR="008662E2" w:rsidRDefault="008662E2" w:rsidP="00DF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-Nước cam</w:t>
            </w:r>
          </w:p>
          <w:p w:rsidR="008662E2" w:rsidRDefault="008662E2" w:rsidP="00DF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8662E2" w:rsidRPr="00DF05F8" w:rsidRDefault="008662E2" w:rsidP="00DF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632423" w:themeColor="accent2" w:themeShade="80"/>
                <w:sz w:val="28"/>
                <w:szCs w:val="28"/>
              </w:rPr>
              <w:drawing>
                <wp:inline distT="0" distB="0" distL="0" distR="0">
                  <wp:extent cx="2505075" cy="1770271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452" cy="176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vAlign w:val="center"/>
          </w:tcPr>
          <w:p w:rsidR="00DF05F8" w:rsidRDefault="008662E2" w:rsidP="00DF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  <w:lang w:val="sv-SE"/>
              </w:rPr>
              <w:t>-Bún thang</w:t>
            </w:r>
          </w:p>
          <w:p w:rsidR="008662E2" w:rsidRDefault="008662E2" w:rsidP="00DF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  <w:lang w:val="sv-SE"/>
              </w:rPr>
              <w:t>-Rau cau</w:t>
            </w:r>
            <w:bookmarkStart w:id="0" w:name="_GoBack"/>
            <w:bookmarkEnd w:id="0"/>
          </w:p>
          <w:p w:rsidR="008662E2" w:rsidRDefault="008662E2" w:rsidP="00DF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  <w:lang w:val="sv-SE"/>
              </w:rPr>
            </w:pPr>
          </w:p>
          <w:p w:rsidR="008662E2" w:rsidRPr="00DF05F8" w:rsidRDefault="008662E2" w:rsidP="00DF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632423" w:themeColor="accent2" w:themeShade="80"/>
                <w:sz w:val="28"/>
                <w:szCs w:val="28"/>
              </w:rPr>
              <w:drawing>
                <wp:inline distT="0" distB="0" distL="0" distR="0">
                  <wp:extent cx="2162175" cy="113256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84" cy="1131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546D04"/>
    <w:rsid w:val="006178F6"/>
    <w:rsid w:val="006E445B"/>
    <w:rsid w:val="006F6D67"/>
    <w:rsid w:val="00754A56"/>
    <w:rsid w:val="00757F22"/>
    <w:rsid w:val="008662E2"/>
    <w:rsid w:val="008C329C"/>
    <w:rsid w:val="009679F0"/>
    <w:rsid w:val="0099407E"/>
    <w:rsid w:val="00B23579"/>
    <w:rsid w:val="00B605AF"/>
    <w:rsid w:val="00BC28A5"/>
    <w:rsid w:val="00CF7349"/>
    <w:rsid w:val="00D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2023-03-01T08:07:00Z</dcterms:created>
  <dcterms:modified xsi:type="dcterms:W3CDTF">2023-05-15T08:41:00Z</dcterms:modified>
</cp:coreProperties>
</file>