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579" w:rsidRPr="00B23579" w:rsidRDefault="00B23579" w:rsidP="00B2357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B23579">
        <w:rPr>
          <w:rFonts w:ascii="Times New Roman" w:eastAsia="Times New Roman" w:hAnsi="Times New Roman" w:cs="Times New Roman"/>
          <w:b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234FA6" wp14:editId="3DB36DF8">
                <wp:simplePos x="0" y="0"/>
                <wp:positionH relativeFrom="column">
                  <wp:posOffset>1247775</wp:posOffset>
                </wp:positionH>
                <wp:positionV relativeFrom="paragraph">
                  <wp:posOffset>102870</wp:posOffset>
                </wp:positionV>
                <wp:extent cx="5619750" cy="786765"/>
                <wp:effectExtent l="19050" t="19050" r="38100" b="3238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0" cy="7867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98.25pt;margin-top:8.1pt;width:442.5pt;height:6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" strokecolor="#4f81bd" strokeweight="5pt">
                <v:stroke linestyle="thickThin"/>
                <v:shadow color="#868686"/>
              </v:roundrect>
            </w:pict>
          </mc:Fallback>
        </mc:AlternateContent>
      </w:r>
    </w:p>
    <w:p w:rsidR="00B23579" w:rsidRPr="00B23579" w:rsidRDefault="00B605AF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THỰC ĐƠN NGÀY </w:t>
      </w:r>
      <w:r w:rsidR="00E87891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5</w:t>
      </w:r>
      <w:r w:rsidR="00006453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</w:t>
      </w:r>
      <w:r w:rsidR="00E87891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THÁNG 5</w:t>
      </w:r>
      <w:r w:rsidR="00546D04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 NĂM 2023</w:t>
      </w:r>
    </w:p>
    <w:p w:rsidR="00B23579" w:rsidRP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 </w:t>
      </w:r>
    </w:p>
    <w:p w:rsid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B23579" w:rsidRP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tbl>
      <w:tblPr>
        <w:tblpPr w:leftFromText="180" w:rightFromText="180" w:vertAnchor="text" w:horzAnchor="margin" w:tblpY="166"/>
        <w:tblW w:w="13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2859"/>
        <w:gridCol w:w="3081"/>
        <w:gridCol w:w="4563"/>
      </w:tblGrid>
      <w:tr w:rsidR="00546D04" w:rsidRPr="00B23579" w:rsidTr="00546D04">
        <w:trPr>
          <w:trHeight w:val="871"/>
        </w:trPr>
        <w:tc>
          <w:tcPr>
            <w:tcW w:w="3348" w:type="dxa"/>
            <w:vAlign w:val="center"/>
          </w:tcPr>
          <w:p w:rsidR="00546D04" w:rsidRPr="00B23579" w:rsidRDefault="00546D04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SÁ</w:t>
            </w: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NG</w:t>
            </w:r>
          </w:p>
        </w:tc>
        <w:tc>
          <w:tcPr>
            <w:tcW w:w="2859" w:type="dxa"/>
            <w:vAlign w:val="center"/>
          </w:tcPr>
          <w:p w:rsidR="00546D04" w:rsidRPr="00B23579" w:rsidRDefault="00546D04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TRƯA</w:t>
            </w:r>
          </w:p>
        </w:tc>
        <w:tc>
          <w:tcPr>
            <w:tcW w:w="3081" w:type="dxa"/>
            <w:vAlign w:val="center"/>
          </w:tcPr>
          <w:p w:rsidR="00546D04" w:rsidRPr="00B23579" w:rsidRDefault="00546D04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TRÁNG</w:t>
            </w:r>
          </w:p>
          <w:p w:rsidR="00546D04" w:rsidRPr="00B23579" w:rsidRDefault="00546D04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MIỆNG</w:t>
            </w:r>
          </w:p>
        </w:tc>
        <w:tc>
          <w:tcPr>
            <w:tcW w:w="4563" w:type="dxa"/>
            <w:vAlign w:val="center"/>
          </w:tcPr>
          <w:p w:rsidR="00546D04" w:rsidRPr="00B23579" w:rsidRDefault="00546D04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XẾ</w:t>
            </w:r>
          </w:p>
        </w:tc>
      </w:tr>
      <w:tr w:rsidR="00B23579" w:rsidRPr="00B23579" w:rsidTr="00546D04">
        <w:trPr>
          <w:trHeight w:val="4955"/>
        </w:trPr>
        <w:tc>
          <w:tcPr>
            <w:tcW w:w="3348" w:type="dxa"/>
            <w:vAlign w:val="center"/>
          </w:tcPr>
          <w:p w:rsidR="00546D04" w:rsidRDefault="000E0129" w:rsidP="0054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-Sữa Netsure</w:t>
            </w:r>
          </w:p>
          <w:p w:rsidR="000E0129" w:rsidRDefault="00A37598" w:rsidP="0054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B050"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39D98B6B" wp14:editId="69C64F33">
                  <wp:simplePos x="0" y="0"/>
                  <wp:positionH relativeFrom="column">
                    <wp:posOffset>495935</wp:posOffset>
                  </wp:positionH>
                  <wp:positionV relativeFrom="paragraph">
                    <wp:posOffset>30480</wp:posOffset>
                  </wp:positionV>
                  <wp:extent cx="981075" cy="1542415"/>
                  <wp:effectExtent l="508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4245366869307_169b3ba53a293dc3d984ec745486366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981075" cy="1542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E07A7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-</w:t>
            </w:r>
            <w:r w:rsidR="009E4DF8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Nui thịt cua</w:t>
            </w:r>
          </w:p>
          <w:p w:rsidR="000E0129" w:rsidRDefault="000E0129" w:rsidP="0054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</w:p>
          <w:p w:rsidR="000E0129" w:rsidRPr="00546D04" w:rsidRDefault="000E0129" w:rsidP="005E0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5940" w:type="dxa"/>
            <w:gridSpan w:val="2"/>
            <w:vAlign w:val="center"/>
          </w:tcPr>
          <w:p w:rsidR="000E0129" w:rsidRDefault="000E0129" w:rsidP="0054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v-SE"/>
              </w:rPr>
            </w:pPr>
          </w:p>
          <w:p w:rsidR="009E4DF8" w:rsidRDefault="009E4DF8" w:rsidP="009E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v-SE"/>
              </w:rPr>
            </w:pPr>
          </w:p>
          <w:p w:rsidR="009E4DF8" w:rsidRDefault="009E4DF8" w:rsidP="0054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v-SE"/>
              </w:rPr>
            </w:pPr>
          </w:p>
          <w:p w:rsidR="005E07A7" w:rsidRDefault="009E4DF8" w:rsidP="009E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v-SE"/>
              </w:rPr>
              <w:t xml:space="preserve">                            </w:t>
            </w:r>
            <w:r w:rsidR="005E07A7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v-S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v-SE"/>
              </w:rPr>
              <w:t>Mỳ ý sốt bò bằm</w:t>
            </w:r>
          </w:p>
          <w:p w:rsidR="000E0129" w:rsidRDefault="002C3E34" w:rsidP="0054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v-SE"/>
              </w:rPr>
              <w:t>-</w:t>
            </w:r>
            <w:r w:rsidR="009E4DF8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v-SE"/>
              </w:rPr>
              <w:t>Soup bông cải trứng cút</w:t>
            </w:r>
          </w:p>
          <w:p w:rsidR="000E0129" w:rsidRDefault="005E07A7" w:rsidP="0054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v-SE"/>
              </w:rPr>
              <w:t>-</w:t>
            </w:r>
            <w:r w:rsidR="009E4DF8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v-SE"/>
              </w:rPr>
              <w:t>cá viên chiên</w:t>
            </w:r>
          </w:p>
          <w:p w:rsidR="000E0129" w:rsidRDefault="005E07A7" w:rsidP="0054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v-SE"/>
              </w:rPr>
              <w:t>-</w:t>
            </w:r>
            <w:r w:rsidR="00E87891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v-SE"/>
              </w:rPr>
              <w:t>Rau câu</w:t>
            </w:r>
          </w:p>
          <w:p w:rsidR="009E4DF8" w:rsidRDefault="009E4DF8" w:rsidP="0054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v-SE"/>
              </w:rPr>
              <w:t>-Nước tắc</w:t>
            </w:r>
          </w:p>
          <w:p w:rsidR="009E4DF8" w:rsidRDefault="0068354A" w:rsidP="0054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B050"/>
                <w:sz w:val="28"/>
                <w:szCs w:val="28"/>
              </w:rPr>
              <w:drawing>
                <wp:inline distT="0" distB="0" distL="0" distR="0" wp14:anchorId="7143CDDD" wp14:editId="513D9696">
                  <wp:extent cx="1514475" cy="968375"/>
                  <wp:effectExtent l="0" t="0" r="9525" b="317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4319412754884_2a752cf20f29d4e28fae78212be54316 (1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968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E4DF8" w:rsidRDefault="009E4DF8" w:rsidP="0054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v-SE"/>
              </w:rPr>
            </w:pPr>
          </w:p>
          <w:p w:rsidR="009E4DF8" w:rsidRDefault="009E4DF8" w:rsidP="0054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v-SE"/>
              </w:rPr>
            </w:pPr>
            <w:bookmarkStart w:id="0" w:name="_GoBack"/>
            <w:bookmarkEnd w:id="0"/>
          </w:p>
          <w:p w:rsidR="009E4DF8" w:rsidRDefault="009E4DF8" w:rsidP="0054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v-SE"/>
              </w:rPr>
            </w:pPr>
          </w:p>
          <w:p w:rsidR="009E4DF8" w:rsidRDefault="009E4DF8" w:rsidP="0054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v-SE"/>
              </w:rPr>
            </w:pPr>
          </w:p>
          <w:p w:rsidR="009E4DF8" w:rsidRDefault="009E4DF8" w:rsidP="009E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v-SE"/>
              </w:rPr>
            </w:pPr>
          </w:p>
          <w:p w:rsidR="000E0129" w:rsidRPr="009E4DF8" w:rsidRDefault="000E0129" w:rsidP="009E4D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val="sv-SE"/>
              </w:rPr>
            </w:pPr>
          </w:p>
        </w:tc>
        <w:tc>
          <w:tcPr>
            <w:tcW w:w="4563" w:type="dxa"/>
            <w:vAlign w:val="center"/>
          </w:tcPr>
          <w:p w:rsidR="00546D04" w:rsidRDefault="005E07A7" w:rsidP="0054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v-SE"/>
              </w:rPr>
              <w:t>-</w:t>
            </w:r>
            <w:r w:rsidR="009E4DF8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v-SE"/>
              </w:rPr>
              <w:t>Bánh bông lan chà bông</w:t>
            </w:r>
          </w:p>
          <w:p w:rsidR="000E0129" w:rsidRDefault="005E07A7" w:rsidP="0054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v-SE"/>
              </w:rPr>
              <w:t>-</w:t>
            </w:r>
            <w:r w:rsidR="009E4DF8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v-SE"/>
              </w:rPr>
              <w:t>Sữa netsure</w:t>
            </w:r>
          </w:p>
          <w:p w:rsidR="000E0129" w:rsidRDefault="000E0129" w:rsidP="0054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v-SE"/>
              </w:rPr>
            </w:pPr>
          </w:p>
          <w:p w:rsidR="000E0129" w:rsidRPr="00546D04" w:rsidRDefault="00A37598" w:rsidP="0054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B050"/>
                <w:sz w:val="28"/>
                <w:szCs w:val="28"/>
              </w:rPr>
              <w:drawing>
                <wp:inline distT="0" distB="0" distL="0" distR="0">
                  <wp:extent cx="1733550" cy="94297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4245302646705_df865a51e25911b951049a665b52fa4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9714" cy="946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78F6" w:rsidRDefault="006178F6"/>
    <w:sectPr w:rsidR="006178F6" w:rsidSect="00B2357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79"/>
    <w:rsid w:val="00006453"/>
    <w:rsid w:val="00053D96"/>
    <w:rsid w:val="00081B71"/>
    <w:rsid w:val="00092718"/>
    <w:rsid w:val="000E0129"/>
    <w:rsid w:val="001B27D5"/>
    <w:rsid w:val="002C3E34"/>
    <w:rsid w:val="00546D04"/>
    <w:rsid w:val="005E07A7"/>
    <w:rsid w:val="006178F6"/>
    <w:rsid w:val="0068354A"/>
    <w:rsid w:val="006F6D67"/>
    <w:rsid w:val="00754A56"/>
    <w:rsid w:val="00757F22"/>
    <w:rsid w:val="008C329C"/>
    <w:rsid w:val="008E74E7"/>
    <w:rsid w:val="009679F0"/>
    <w:rsid w:val="009E4DF8"/>
    <w:rsid w:val="00A37598"/>
    <w:rsid w:val="00B23579"/>
    <w:rsid w:val="00B605AF"/>
    <w:rsid w:val="00BC28A5"/>
    <w:rsid w:val="00E87891"/>
    <w:rsid w:val="00F8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5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5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2023-03-01T08:07:00Z</dcterms:created>
  <dcterms:modified xsi:type="dcterms:W3CDTF">2023-05-05T08:08:00Z</dcterms:modified>
</cp:coreProperties>
</file>