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THỰC ĐƠN NGÀY 5</w:t>
      </w:r>
      <w:r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5283"/>
      </w:tblGrid>
      <w:tr w:rsidR="00C93956" w:rsidRPr="00B23579" w:rsidTr="00944297">
        <w:trPr>
          <w:trHeight w:val="871"/>
        </w:trPr>
        <w:tc>
          <w:tcPr>
            <w:tcW w:w="3348" w:type="dxa"/>
            <w:vAlign w:val="center"/>
          </w:tcPr>
          <w:p w:rsidR="00C93956" w:rsidRPr="00B23579" w:rsidRDefault="00C93956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220" w:type="dxa"/>
            <w:vAlign w:val="center"/>
          </w:tcPr>
          <w:p w:rsidR="00C93956" w:rsidRDefault="00C93956" w:rsidP="00C9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</w:t>
            </w:r>
          </w:p>
          <w:p w:rsidR="00C93956" w:rsidRPr="00B23579" w:rsidRDefault="00C93956" w:rsidP="00C9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C93956" w:rsidRPr="00B23579" w:rsidRDefault="00C93956" w:rsidP="00C9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C93956" w:rsidRPr="00B23579" w:rsidRDefault="00C93956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B23579" w:rsidRPr="00B23579" w:rsidRDefault="00B23579" w:rsidP="00B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vi-VN"/>
              </w:rPr>
            </w:pPr>
            <w:r w:rsidRPr="00B23579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- Sữa Netsure</w:t>
            </w:r>
          </w:p>
          <w:p w:rsidR="00B23579" w:rsidRDefault="00B23579" w:rsidP="00B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  <w:t>-Bánh mì xúc xích (TD)</w:t>
            </w:r>
          </w:p>
          <w:p w:rsidR="00BC28A5" w:rsidRPr="00B23579" w:rsidRDefault="00BC28A5" w:rsidP="00B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1242BC" wp14:editId="3096E131">
                  <wp:extent cx="1628775" cy="1562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44" cy="158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</w:pPr>
            <w:r w:rsidRPr="00B23579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  <w:t>-Nui nấu hải sản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  <w:t>-Nước cam</w:t>
            </w:r>
          </w:p>
          <w:p w:rsidR="00B23579" w:rsidRPr="00B23579" w:rsidRDefault="00BC28A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2357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49E5CD" wp14:editId="5901AA82">
                  <wp:extent cx="2247899" cy="22193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937" cy="222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B23579" w:rsidRPr="00B23579" w:rsidRDefault="00B23579" w:rsidP="00B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</w:pPr>
            <w:r w:rsidRPr="00B23579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  <w:t>- Cháo cá lóc nấu đậu xanh</w:t>
            </w:r>
          </w:p>
          <w:p w:rsidR="00B23579" w:rsidRPr="00B23579" w:rsidRDefault="00B23579" w:rsidP="00B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</w:pPr>
            <w:r w:rsidRPr="00B23579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val="sv-SE"/>
              </w:rPr>
              <w:t>-Rau cau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F7308B" wp14:editId="390E0CE1">
                  <wp:extent cx="1543050" cy="1771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240" cy="176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6178F6"/>
    <w:rsid w:val="008C329C"/>
    <w:rsid w:val="00B23579"/>
    <w:rsid w:val="00BC28A5"/>
    <w:rsid w:val="00C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2023-01-16T07:50:00Z</dcterms:created>
  <dcterms:modified xsi:type="dcterms:W3CDTF">2023-09-05T08:49:00Z</dcterms:modified>
</cp:coreProperties>
</file>