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70" w:rsidRDefault="002D41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FF0E9" wp14:editId="76B9C99F">
                <wp:simplePos x="0" y="0"/>
                <wp:positionH relativeFrom="column">
                  <wp:posOffset>1352550</wp:posOffset>
                </wp:positionH>
                <wp:positionV relativeFrom="paragraph">
                  <wp:posOffset>-266700</wp:posOffset>
                </wp:positionV>
                <wp:extent cx="3848100" cy="1276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170" w:rsidRPr="002D4170" w:rsidRDefault="002D4170" w:rsidP="002D41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BT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Đếm số lượng và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Khoanh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chữ số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D417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tương ứng với số lượng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6.5pt;margin-top:-21pt;width:303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" fillcolor="window" strokecolor="#f79646" strokeweight="2pt">
                <v:textbox>
                  <w:txbxContent>
                    <w:p w:rsidR="002D4170" w:rsidRPr="002D4170" w:rsidRDefault="002D4170" w:rsidP="002D417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BT 2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Đếm số lượng và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Khoanh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chữ số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2D417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tương ứng với số lượng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D4170" w:rsidRPr="002D4170" w:rsidRDefault="002D4170" w:rsidP="002D4170"/>
    <w:p w:rsidR="002D4170" w:rsidRPr="002D4170" w:rsidRDefault="002D4170" w:rsidP="002D4170">
      <w:r>
        <w:rPr>
          <w:noProof/>
        </w:rPr>
        <w:drawing>
          <wp:anchor distT="0" distB="0" distL="114300" distR="114300" simplePos="0" relativeHeight="251660288" behindDoc="1" locked="0" layoutInCell="1" allowOverlap="1" wp14:anchorId="350ABD86" wp14:editId="78157DE4">
            <wp:simplePos x="0" y="0"/>
            <wp:positionH relativeFrom="column">
              <wp:posOffset>-285750</wp:posOffset>
            </wp:positionH>
            <wp:positionV relativeFrom="paragraph">
              <wp:posOffset>363220</wp:posOffset>
            </wp:positionV>
            <wp:extent cx="6705600" cy="7219950"/>
            <wp:effectExtent l="0" t="0" r="0" b="0"/>
            <wp:wrapTight wrapText="bothSides">
              <wp:wrapPolygon edited="0">
                <wp:start x="0" y="0"/>
                <wp:lineTo x="0" y="21543"/>
                <wp:lineTo x="21539" y="21543"/>
                <wp:lineTo x="21539" y="0"/>
                <wp:lineTo x="0" y="0"/>
              </wp:wrapPolygon>
            </wp:wrapTight>
            <wp:docPr id="1" name="Picture 1" descr="C:\Users\nhixu\Desktop\BAI TAP DOC\z4417376170880_d5ad59d900f213a5507efacfce531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6170880_d5ad59d900f213a5507efacfce531d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170" w:rsidRDefault="002D4170" w:rsidP="002D4170"/>
    <w:p w:rsidR="00D5671B" w:rsidRPr="002D4170" w:rsidRDefault="002D4170" w:rsidP="002D4170">
      <w:pPr>
        <w:tabs>
          <w:tab w:val="left" w:pos="1305"/>
        </w:tabs>
      </w:pPr>
      <w:r>
        <w:tab/>
      </w:r>
    </w:p>
    <w:sectPr w:rsidR="00D5671B" w:rsidRPr="002D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70"/>
    <w:rsid w:val="00125122"/>
    <w:rsid w:val="002D4170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2023-06-09T06:25:00Z</dcterms:created>
  <dcterms:modified xsi:type="dcterms:W3CDTF">2023-06-09T06:27:00Z</dcterms:modified>
</cp:coreProperties>
</file>