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C574" w14:textId="77777777" w:rsidR="00550722" w:rsidRPr="00201185" w:rsidRDefault="00550722" w:rsidP="00550722">
      <w:pPr>
        <w:tabs>
          <w:tab w:val="left" w:pos="3420"/>
        </w:tabs>
        <w:ind w:firstLine="1276"/>
        <w:outlineLvl w:val="0"/>
        <w:rPr>
          <w:bCs/>
          <w:color w:val="FF0000"/>
          <w:sz w:val="28"/>
          <w:szCs w:val="28"/>
        </w:rPr>
      </w:pPr>
      <w:r w:rsidRPr="00201185">
        <w:rPr>
          <w:bCs/>
          <w:color w:val="FF0000"/>
          <w:sz w:val="28"/>
          <w:szCs w:val="28"/>
        </w:rPr>
        <w:t>ỦY BAN NHÂN DÂN QUẬN 10</w:t>
      </w:r>
    </w:p>
    <w:p w14:paraId="54FDC7CF" w14:textId="77777777" w:rsidR="00550722" w:rsidRPr="00201185" w:rsidRDefault="00550722" w:rsidP="00550722">
      <w:pPr>
        <w:tabs>
          <w:tab w:val="left" w:pos="3420"/>
        </w:tabs>
        <w:ind w:firstLine="1276"/>
        <w:outlineLvl w:val="0"/>
        <w:rPr>
          <w:b/>
          <w:color w:val="FF0000"/>
          <w:sz w:val="28"/>
          <w:szCs w:val="28"/>
        </w:rPr>
      </w:pPr>
      <w:r w:rsidRPr="00201185">
        <w:rPr>
          <w:b/>
          <w:color w:val="FF0000"/>
          <w:sz w:val="28"/>
          <w:szCs w:val="28"/>
        </w:rPr>
        <w:t xml:space="preserve">    TRƯỜNG MẦM NON 19/5</w:t>
      </w:r>
    </w:p>
    <w:p w14:paraId="07CB90E6" w14:textId="77777777" w:rsidR="00550722" w:rsidRPr="00550722" w:rsidRDefault="00550722" w:rsidP="00550722">
      <w:pPr>
        <w:tabs>
          <w:tab w:val="left" w:pos="3420"/>
        </w:tabs>
        <w:jc w:val="center"/>
        <w:outlineLvl w:val="0"/>
        <w:rPr>
          <w:b/>
          <w:color w:val="FF0000"/>
          <w:sz w:val="16"/>
          <w:szCs w:val="16"/>
        </w:rPr>
      </w:pPr>
    </w:p>
    <w:p w14:paraId="26E733C8" w14:textId="2221DA97" w:rsidR="00550722" w:rsidRPr="00550722" w:rsidRDefault="00550722" w:rsidP="00550722">
      <w:pPr>
        <w:tabs>
          <w:tab w:val="left" w:pos="3420"/>
        </w:tabs>
        <w:jc w:val="center"/>
        <w:outlineLvl w:val="0"/>
        <w:rPr>
          <w:b/>
          <w:color w:val="FF0000"/>
          <w:sz w:val="40"/>
          <w:szCs w:val="40"/>
        </w:rPr>
      </w:pPr>
      <w:r w:rsidRPr="00550722">
        <w:rPr>
          <w:b/>
          <w:color w:val="FF0000"/>
          <w:sz w:val="40"/>
          <w:szCs w:val="40"/>
        </w:rPr>
        <w:t>THỰC ĐƠN MẪU GIÁO</w:t>
      </w:r>
    </w:p>
    <w:p w14:paraId="0EBA427F" w14:textId="77777777" w:rsidR="00550722" w:rsidRPr="00550722" w:rsidRDefault="00550722" w:rsidP="00550722">
      <w:pPr>
        <w:jc w:val="center"/>
        <w:outlineLvl w:val="0"/>
        <w:rPr>
          <w:color w:val="FF0000"/>
          <w:sz w:val="40"/>
          <w:szCs w:val="40"/>
        </w:rPr>
      </w:pPr>
      <w:r w:rsidRPr="00550722">
        <w:rPr>
          <w:b/>
          <w:color w:val="FF0000"/>
          <w:sz w:val="40"/>
          <w:szCs w:val="40"/>
        </w:rPr>
        <w:t xml:space="preserve">TỪ:  25.9.2023 </w:t>
      </w:r>
      <w:proofErr w:type="spellStart"/>
      <w:r w:rsidRPr="00550722">
        <w:rPr>
          <w:b/>
          <w:color w:val="FF0000"/>
          <w:sz w:val="40"/>
          <w:szCs w:val="40"/>
        </w:rPr>
        <w:t>đến</w:t>
      </w:r>
      <w:proofErr w:type="spellEnd"/>
      <w:r w:rsidRPr="00550722">
        <w:rPr>
          <w:b/>
          <w:color w:val="FF0000"/>
          <w:sz w:val="40"/>
          <w:szCs w:val="40"/>
        </w:rPr>
        <w:t xml:space="preserve"> 29.9.2023</w:t>
      </w:r>
    </w:p>
    <w:p w14:paraId="1A95B684" w14:textId="77777777" w:rsidR="00550722" w:rsidRPr="00550722" w:rsidRDefault="00550722" w:rsidP="00550722">
      <w:pPr>
        <w:tabs>
          <w:tab w:val="left" w:pos="720"/>
        </w:tabs>
        <w:jc w:val="center"/>
        <w:outlineLvl w:val="0"/>
        <w:rPr>
          <w:sz w:val="16"/>
          <w:szCs w:val="16"/>
        </w:rPr>
      </w:pPr>
    </w:p>
    <w:tbl>
      <w:tblPr>
        <w:tblW w:w="14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128"/>
        <w:gridCol w:w="2838"/>
        <w:gridCol w:w="2832"/>
        <w:gridCol w:w="2267"/>
        <w:gridCol w:w="2553"/>
      </w:tblGrid>
      <w:tr w:rsidR="00550722" w:rsidRPr="00201185" w14:paraId="3D6CC8EF" w14:textId="77777777" w:rsidTr="00550722">
        <w:trPr>
          <w:trHeight w:val="473"/>
        </w:trPr>
        <w:tc>
          <w:tcPr>
            <w:tcW w:w="1416" w:type="dxa"/>
            <w:vMerge w:val="restart"/>
            <w:vAlign w:val="center"/>
          </w:tcPr>
          <w:p w14:paraId="7C879827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</w:p>
        </w:tc>
        <w:tc>
          <w:tcPr>
            <w:tcW w:w="2128" w:type="dxa"/>
            <w:vMerge w:val="restart"/>
            <w:vAlign w:val="center"/>
          </w:tcPr>
          <w:p w14:paraId="78E504D4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670" w:type="dxa"/>
            <w:gridSpan w:val="2"/>
            <w:vAlign w:val="center"/>
          </w:tcPr>
          <w:p w14:paraId="04F7322E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7" w:type="dxa"/>
            <w:vAlign w:val="center"/>
          </w:tcPr>
          <w:p w14:paraId="1A4CB740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C1ECFFF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TRÁNG MIỆNG</w:t>
            </w:r>
          </w:p>
        </w:tc>
        <w:tc>
          <w:tcPr>
            <w:tcW w:w="2553" w:type="dxa"/>
            <w:vAlign w:val="center"/>
          </w:tcPr>
          <w:p w14:paraId="151E1087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XẾ</w:t>
            </w:r>
          </w:p>
        </w:tc>
      </w:tr>
      <w:tr w:rsidR="00550722" w:rsidRPr="00201185" w14:paraId="687D6B55" w14:textId="77777777" w:rsidTr="00550722">
        <w:trPr>
          <w:trHeight w:val="1090"/>
        </w:trPr>
        <w:tc>
          <w:tcPr>
            <w:tcW w:w="1416" w:type="dxa"/>
            <w:vMerge/>
            <w:vAlign w:val="center"/>
          </w:tcPr>
          <w:p w14:paraId="11655404" w14:textId="77777777" w:rsidR="00550722" w:rsidRPr="00201185" w:rsidRDefault="00550722" w:rsidP="000C68DA">
            <w:pPr>
              <w:ind w:firstLine="252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8" w:type="dxa"/>
            <w:vMerge/>
            <w:vAlign w:val="center"/>
          </w:tcPr>
          <w:p w14:paraId="7754D319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838" w:type="dxa"/>
            <w:vAlign w:val="center"/>
          </w:tcPr>
          <w:p w14:paraId="0C336863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 xml:space="preserve">MẶN </w:t>
            </w:r>
          </w:p>
        </w:tc>
        <w:tc>
          <w:tcPr>
            <w:tcW w:w="2832" w:type="dxa"/>
            <w:vAlign w:val="center"/>
          </w:tcPr>
          <w:p w14:paraId="2B384CA6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 xml:space="preserve">CANH </w:t>
            </w:r>
          </w:p>
        </w:tc>
        <w:tc>
          <w:tcPr>
            <w:tcW w:w="2267" w:type="dxa"/>
            <w:vAlign w:val="center"/>
          </w:tcPr>
          <w:p w14:paraId="29E13600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3FE17298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6F60DD4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50722" w:rsidRPr="00201185" w14:paraId="36C159A8" w14:textId="77777777" w:rsidTr="00550722">
        <w:trPr>
          <w:trHeight w:val="1368"/>
        </w:trPr>
        <w:tc>
          <w:tcPr>
            <w:tcW w:w="1416" w:type="dxa"/>
          </w:tcPr>
          <w:p w14:paraId="2E8B9C9B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D03C265" w14:textId="77777777" w:rsidR="00550722" w:rsidRPr="00201185" w:rsidRDefault="00550722" w:rsidP="000C68DA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hai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54457F99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25.9</w:t>
            </w:r>
          </w:p>
        </w:tc>
        <w:tc>
          <w:tcPr>
            <w:tcW w:w="2128" w:type="dxa"/>
          </w:tcPr>
          <w:p w14:paraId="093CE16F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FA1126C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tiếu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nam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vang</w:t>
            </w:r>
          </w:p>
          <w:p w14:paraId="614CB4CA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14:paraId="56C09774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57F107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lóc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dừa</w:t>
            </w:r>
            <w:proofErr w:type="spellEnd"/>
          </w:p>
          <w:p w14:paraId="66A7581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CEBEA7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18E84DD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thập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cẩm</w:t>
            </w:r>
            <w:proofErr w:type="spellEnd"/>
          </w:p>
          <w:p w14:paraId="138BDD84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7BDD28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841E952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Thanh long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đỏ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2553" w:type="dxa"/>
          </w:tcPr>
          <w:p w14:paraId="23A0C0D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912A79C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14:paraId="0BB4EBA9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50722" w:rsidRPr="00201185" w14:paraId="317BB0ED" w14:textId="77777777" w:rsidTr="00550722">
        <w:trPr>
          <w:trHeight w:val="1011"/>
        </w:trPr>
        <w:tc>
          <w:tcPr>
            <w:tcW w:w="1416" w:type="dxa"/>
            <w:vAlign w:val="center"/>
          </w:tcPr>
          <w:p w14:paraId="329962C4" w14:textId="77777777" w:rsidR="00550722" w:rsidRPr="00201185" w:rsidRDefault="00550722" w:rsidP="000C68DA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ba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14:paraId="416EBFC9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26.9</w:t>
            </w:r>
          </w:p>
        </w:tc>
        <w:tc>
          <w:tcPr>
            <w:tcW w:w="2128" w:type="dxa"/>
            <w:vAlign w:val="center"/>
          </w:tcPr>
          <w:p w14:paraId="50C05FE7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Bún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Huế</w:t>
            </w:r>
            <w:proofErr w:type="spellEnd"/>
          </w:p>
          <w:p w14:paraId="7F2C119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838" w:type="dxa"/>
            <w:vAlign w:val="center"/>
          </w:tcPr>
          <w:p w14:paraId="58AC6EB4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hủ</w:t>
            </w:r>
            <w:proofErr w:type="spellEnd"/>
          </w:p>
          <w:p w14:paraId="6A1FD1E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61C51F1A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267" w:type="dxa"/>
            <w:vAlign w:val="center"/>
          </w:tcPr>
          <w:p w14:paraId="6247168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Chuối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cau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5C37994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BFFEBA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Chè</w:t>
            </w:r>
            <w:proofErr w:type="spellEnd"/>
          </w:p>
          <w:p w14:paraId="0400E5C7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50722" w:rsidRPr="00201185" w14:paraId="2439F9B1" w14:textId="77777777" w:rsidTr="00550722">
        <w:trPr>
          <w:trHeight w:val="430"/>
        </w:trPr>
        <w:tc>
          <w:tcPr>
            <w:tcW w:w="1416" w:type="dxa"/>
            <w:vAlign w:val="center"/>
          </w:tcPr>
          <w:p w14:paraId="713F3F53" w14:textId="77777777" w:rsidR="00550722" w:rsidRPr="00201185" w:rsidRDefault="00550722" w:rsidP="000C68DA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226D3B14" w14:textId="77777777" w:rsidR="00550722" w:rsidRPr="00201185" w:rsidRDefault="00550722" w:rsidP="000C68DA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tư</w:t>
            </w:r>
            <w:proofErr w:type="spellEnd"/>
          </w:p>
          <w:p w14:paraId="538045B5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27.9</w:t>
            </w:r>
          </w:p>
          <w:p w14:paraId="7AFF099E" w14:textId="77777777" w:rsidR="00550722" w:rsidRPr="00201185" w:rsidRDefault="00550722" w:rsidP="000C68D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2520DC9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hải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sản</w:t>
            </w:r>
            <w:proofErr w:type="spellEnd"/>
          </w:p>
          <w:p w14:paraId="78BAB5B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14:paraId="2DD9FDCE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EEA96E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ba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thơm</w:t>
            </w:r>
            <w:proofErr w:type="spellEnd"/>
          </w:p>
          <w:p w14:paraId="28AB4E25" w14:textId="77777777" w:rsidR="00550722" w:rsidRPr="00201185" w:rsidRDefault="00550722" w:rsidP="000C68DA">
            <w:pPr>
              <w:ind w:left="720" w:hanging="395"/>
              <w:jc w:val="both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    </w:t>
            </w:r>
          </w:p>
          <w:p w14:paraId="4EE1A67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41BB6EC8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mỡ</w:t>
            </w:r>
            <w:proofErr w:type="spellEnd"/>
          </w:p>
        </w:tc>
        <w:tc>
          <w:tcPr>
            <w:tcW w:w="2267" w:type="dxa"/>
            <w:vAlign w:val="center"/>
          </w:tcPr>
          <w:p w14:paraId="4E95C2CD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25F0BA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cam </w:t>
            </w:r>
          </w:p>
          <w:p w14:paraId="734E4BE5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DC28EAC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4BE82756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trứng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</w:tc>
      </w:tr>
      <w:tr w:rsidR="00550722" w:rsidRPr="00201185" w14:paraId="58ACC319" w14:textId="77777777" w:rsidTr="00550722">
        <w:trPr>
          <w:trHeight w:val="1295"/>
        </w:trPr>
        <w:tc>
          <w:tcPr>
            <w:tcW w:w="1416" w:type="dxa"/>
          </w:tcPr>
          <w:p w14:paraId="5F2CC0E8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2F17AAB" w14:textId="77777777" w:rsidR="00550722" w:rsidRPr="00201185" w:rsidRDefault="00550722" w:rsidP="000C68DA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năm</w:t>
            </w:r>
            <w:proofErr w:type="spellEnd"/>
          </w:p>
          <w:p w14:paraId="14FBCBAA" w14:textId="77777777" w:rsidR="00550722" w:rsidRPr="00201185" w:rsidRDefault="00550722" w:rsidP="000C68DA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28.9</w:t>
            </w:r>
          </w:p>
        </w:tc>
        <w:tc>
          <w:tcPr>
            <w:tcW w:w="2128" w:type="dxa"/>
          </w:tcPr>
          <w:p w14:paraId="1AC0EE8F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68CA775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>Bún thang</w:t>
            </w:r>
          </w:p>
          <w:p w14:paraId="0D012699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Sửa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gridSpan w:val="2"/>
          </w:tcPr>
          <w:p w14:paraId="00326F10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9DB641F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Súp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tây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chạo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cánh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chả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giò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tây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salat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củ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xúc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xích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bắp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luộc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chả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còi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sò</w:t>
            </w:r>
            <w:proofErr w:type="spellEnd"/>
          </w:p>
        </w:tc>
        <w:tc>
          <w:tcPr>
            <w:tcW w:w="2267" w:type="dxa"/>
          </w:tcPr>
          <w:p w14:paraId="609CD2A7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B4A2D47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2553" w:type="dxa"/>
          </w:tcPr>
          <w:p w14:paraId="67B7EA1C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59D34FA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hạt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sen</w:t>
            </w:r>
            <w:proofErr w:type="spellEnd"/>
          </w:p>
          <w:p w14:paraId="4B06178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 </w:t>
            </w:r>
          </w:p>
          <w:p w14:paraId="43C0DB60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50722" w:rsidRPr="00201185" w14:paraId="7E685BCD" w14:textId="77777777" w:rsidTr="00550722">
        <w:trPr>
          <w:trHeight w:val="1479"/>
        </w:trPr>
        <w:tc>
          <w:tcPr>
            <w:tcW w:w="1416" w:type="dxa"/>
          </w:tcPr>
          <w:p w14:paraId="76C56C06" w14:textId="77777777" w:rsidR="00550722" w:rsidRPr="00201185" w:rsidRDefault="00550722" w:rsidP="000C68DA">
            <w:pPr>
              <w:ind w:firstLine="252"/>
              <w:rPr>
                <w:b/>
                <w:color w:val="0070C0"/>
                <w:sz w:val="28"/>
                <w:szCs w:val="28"/>
              </w:rPr>
            </w:pPr>
          </w:p>
          <w:p w14:paraId="0ECE0922" w14:textId="77777777" w:rsidR="00550722" w:rsidRPr="00201185" w:rsidRDefault="00550722" w:rsidP="000C68DA">
            <w:pPr>
              <w:ind w:hanging="4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201185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b/>
                <w:color w:val="0070C0"/>
                <w:sz w:val="28"/>
                <w:szCs w:val="28"/>
              </w:rPr>
              <w:t>sáu</w:t>
            </w:r>
            <w:proofErr w:type="spellEnd"/>
          </w:p>
          <w:p w14:paraId="11412702" w14:textId="77777777" w:rsidR="00550722" w:rsidRPr="00201185" w:rsidRDefault="00550722" w:rsidP="000C68DA">
            <w:pPr>
              <w:tabs>
                <w:tab w:val="left" w:pos="252"/>
              </w:tabs>
              <w:ind w:left="252" w:firstLine="252"/>
              <w:rPr>
                <w:b/>
                <w:color w:val="0070C0"/>
                <w:sz w:val="28"/>
                <w:szCs w:val="28"/>
              </w:rPr>
            </w:pPr>
            <w:r w:rsidRPr="00201185">
              <w:rPr>
                <w:b/>
                <w:color w:val="0070C0"/>
                <w:sz w:val="28"/>
                <w:szCs w:val="28"/>
              </w:rPr>
              <w:t>29.9</w:t>
            </w:r>
          </w:p>
        </w:tc>
        <w:tc>
          <w:tcPr>
            <w:tcW w:w="2128" w:type="dxa"/>
          </w:tcPr>
          <w:p w14:paraId="0B824069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EEDB6F7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Hoành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thánh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lá</w:t>
            </w:r>
            <w:proofErr w:type="spellEnd"/>
          </w:p>
          <w:p w14:paraId="2090EBC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2838" w:type="dxa"/>
          </w:tcPr>
          <w:p w14:paraId="72B15CFF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9499594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thác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lát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sốt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cà</w:t>
            </w:r>
            <w:proofErr w:type="spellEnd"/>
          </w:p>
          <w:p w14:paraId="36FC1AD2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09DABC8" w14:textId="77777777" w:rsidR="00550722" w:rsidRPr="00201185" w:rsidRDefault="00550722" w:rsidP="000C68DA">
            <w:pPr>
              <w:ind w:left="184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BD3C1B1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5BA7952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xanh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14:paraId="1DCD11D0" w14:textId="77777777" w:rsidR="00550722" w:rsidRPr="00201185" w:rsidRDefault="00550722" w:rsidP="000C68DA">
            <w:pPr>
              <w:ind w:left="184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F3115ED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9231C3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lưới</w:t>
            </w:r>
            <w:proofErr w:type="spellEnd"/>
          </w:p>
        </w:tc>
        <w:tc>
          <w:tcPr>
            <w:tcW w:w="2553" w:type="dxa"/>
          </w:tcPr>
          <w:p w14:paraId="52FEFC4B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B21A2A3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r w:rsidRPr="00201185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201185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que</w:t>
            </w:r>
          </w:p>
          <w:p w14:paraId="74691570" w14:textId="77777777" w:rsidR="00550722" w:rsidRPr="00201185" w:rsidRDefault="00550722" w:rsidP="000C68DA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201185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201185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14:paraId="520E6716" w14:textId="77777777" w:rsidR="00550722" w:rsidRDefault="00550722"/>
    <w:sectPr w:rsidR="00550722" w:rsidSect="00550722">
      <w:pgSz w:w="15840" w:h="12240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22"/>
    <w:rsid w:val="005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594D0"/>
  <w15:chartTrackingRefBased/>
  <w15:docId w15:val="{213F835C-6687-417E-9276-47A2024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2023-09-22T10:07:00Z</dcterms:created>
  <dcterms:modified xsi:type="dcterms:W3CDTF">2023-09-22T10:09:00Z</dcterms:modified>
</cp:coreProperties>
</file>