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9769D" w14:textId="2CEA2132" w:rsidR="00A60E4C" w:rsidRDefault="004D2A68" w:rsidP="00A60E4C">
      <w:pPr>
        <w:pBdr>
          <w:bottom w:val="single" w:sz="6" w:space="4" w:color="DDDDDD"/>
        </w:pBdr>
        <w:shd w:val="clear" w:color="auto" w:fill="FFFFFF"/>
        <w:spacing w:after="150" w:line="286" w:lineRule="atLeast"/>
        <w:ind w:left="-75" w:right="-75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HƯỞNG ỨNG TUẦN LỄ HỌC TẬP SUỐT ĐỜI NĂM 2023</w:t>
      </w:r>
      <w:r w:rsidR="002D6D9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TỪ NGÀY 02 THÁNG 10 ĐẾN NGÀY 08 THÁNG 10 VỚI CHỦ ĐỀ </w:t>
      </w:r>
    </w:p>
    <w:p w14:paraId="0D4840D3" w14:textId="77777777" w:rsidR="004D2A68" w:rsidRDefault="002D6D9C" w:rsidP="00A60E4C">
      <w:pPr>
        <w:pBdr>
          <w:bottom w:val="single" w:sz="6" w:space="4" w:color="DDDDDD"/>
        </w:pBdr>
        <w:shd w:val="clear" w:color="auto" w:fill="FFFFFF"/>
        <w:spacing w:after="150" w:line="286" w:lineRule="atLeast"/>
        <w:ind w:left="-75" w:right="-75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“XÂY DỰNG NĂNG LỰC TỰ HỌC TRONG KỶ NGUYÊN SỐ”</w:t>
      </w:r>
    </w:p>
    <w:p w14:paraId="27EBA5B0" w14:textId="46CA69CB" w:rsidR="004D2A68" w:rsidRPr="004D2A68" w:rsidRDefault="004D2A68" w:rsidP="004D2A68">
      <w:pPr>
        <w:pBdr>
          <w:bottom w:val="single" w:sz="6" w:space="4" w:color="DDDDDD"/>
        </w:pBdr>
        <w:shd w:val="clear" w:color="auto" w:fill="FFFFFF"/>
        <w:spacing w:after="150" w:line="286" w:lineRule="atLeast"/>
        <w:ind w:left="-75" w:right="-75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4D2A68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HỌC, TỰ HỌC VÀ HỌC SUỐT ĐỜI THEO GƯƠNG BÁC HỒ!</w:t>
      </w:r>
    </w:p>
    <w:p w14:paraId="16400BE9" w14:textId="2E5E787E" w:rsidR="004D2A68" w:rsidRDefault="004D2A68" w:rsidP="004D2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D2A6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Trong </w:t>
      </w:r>
      <w:proofErr w:type="spellStart"/>
      <w:r w:rsidRPr="004D2A68">
        <w:rPr>
          <w:rFonts w:ascii="Times New Roman" w:eastAsia="Times New Roman" w:hAnsi="Times New Roman" w:cs="Times New Roman"/>
          <w:i/>
          <w:iCs/>
          <w:sz w:val="28"/>
          <w:szCs w:val="28"/>
        </w:rPr>
        <w:t>tư</w:t>
      </w:r>
      <w:proofErr w:type="spellEnd"/>
      <w:r w:rsidRPr="004D2A6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i/>
          <w:iCs/>
          <w:sz w:val="28"/>
          <w:szCs w:val="28"/>
        </w:rPr>
        <w:t>tưởng</w:t>
      </w:r>
      <w:proofErr w:type="spellEnd"/>
      <w:r w:rsidRPr="004D2A6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i/>
          <w:iCs/>
          <w:sz w:val="28"/>
          <w:szCs w:val="28"/>
        </w:rPr>
        <w:t>Hồ</w:t>
      </w:r>
      <w:proofErr w:type="spellEnd"/>
      <w:r w:rsidRPr="004D2A6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Chí Minh, </w:t>
      </w:r>
      <w:proofErr w:type="spellStart"/>
      <w:r w:rsidRPr="004D2A68">
        <w:rPr>
          <w:rFonts w:ascii="Times New Roman" w:eastAsia="Times New Roman" w:hAnsi="Times New Roman" w:cs="Times New Roman"/>
          <w:i/>
          <w:iCs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i/>
          <w:iCs/>
          <w:sz w:val="28"/>
          <w:szCs w:val="28"/>
        </w:rPr>
        <w:t>tập</w:t>
      </w:r>
      <w:proofErr w:type="spellEnd"/>
      <w:r w:rsidRPr="004D2A6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i/>
          <w:iCs/>
          <w:sz w:val="28"/>
          <w:szCs w:val="28"/>
        </w:rPr>
        <w:t>chính</w:t>
      </w:r>
      <w:proofErr w:type="spellEnd"/>
      <w:r w:rsidRPr="004D2A6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i/>
          <w:iCs/>
          <w:sz w:val="28"/>
          <w:szCs w:val="28"/>
        </w:rPr>
        <w:t>là</w:t>
      </w:r>
      <w:proofErr w:type="spellEnd"/>
      <w:r w:rsidRPr="004D2A6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i/>
          <w:iCs/>
          <w:sz w:val="28"/>
          <w:szCs w:val="28"/>
        </w:rPr>
        <w:t>một</w:t>
      </w:r>
      <w:proofErr w:type="spellEnd"/>
      <w:r w:rsidRPr="004D2A6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i/>
          <w:iCs/>
          <w:sz w:val="28"/>
          <w:szCs w:val="28"/>
        </w:rPr>
        <w:t>quá</w:t>
      </w:r>
      <w:proofErr w:type="spellEnd"/>
      <w:r w:rsidRPr="004D2A6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i/>
          <w:iCs/>
          <w:sz w:val="28"/>
          <w:szCs w:val="28"/>
        </w:rPr>
        <w:t>trình</w:t>
      </w:r>
      <w:proofErr w:type="spellEnd"/>
      <w:r w:rsidRPr="004D2A6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i/>
          <w:iCs/>
          <w:sz w:val="28"/>
          <w:szCs w:val="28"/>
        </w:rPr>
        <w:t>tiếp</w:t>
      </w:r>
      <w:proofErr w:type="spellEnd"/>
      <w:r w:rsidRPr="004D2A6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i/>
          <w:iCs/>
          <w:sz w:val="28"/>
          <w:szCs w:val="28"/>
        </w:rPr>
        <w:t>thu</w:t>
      </w:r>
      <w:proofErr w:type="spellEnd"/>
      <w:r w:rsidRPr="004D2A6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tri </w:t>
      </w:r>
      <w:proofErr w:type="spellStart"/>
      <w:r w:rsidRPr="004D2A68">
        <w:rPr>
          <w:rFonts w:ascii="Times New Roman" w:eastAsia="Times New Roman" w:hAnsi="Times New Roman" w:cs="Times New Roman"/>
          <w:i/>
          <w:iCs/>
          <w:sz w:val="28"/>
          <w:szCs w:val="28"/>
        </w:rPr>
        <w:t>thức</w:t>
      </w:r>
      <w:proofErr w:type="spellEnd"/>
      <w:r w:rsidRPr="004D2A6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Pr="004D2A68">
        <w:rPr>
          <w:rFonts w:ascii="Times New Roman" w:eastAsia="Times New Roman" w:hAnsi="Times New Roman" w:cs="Times New Roman"/>
          <w:i/>
          <w:iCs/>
          <w:sz w:val="28"/>
          <w:szCs w:val="28"/>
        </w:rPr>
        <w:t>Việc</w:t>
      </w:r>
      <w:proofErr w:type="spellEnd"/>
      <w:r w:rsidRPr="004D2A6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i/>
          <w:iCs/>
          <w:sz w:val="28"/>
          <w:szCs w:val="28"/>
        </w:rPr>
        <w:t>tự</w:t>
      </w:r>
      <w:proofErr w:type="spellEnd"/>
      <w:r w:rsidRPr="004D2A6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i/>
          <w:iCs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i/>
          <w:iCs/>
          <w:sz w:val="28"/>
          <w:szCs w:val="28"/>
        </w:rPr>
        <w:t>suốt</w:t>
      </w:r>
      <w:proofErr w:type="spellEnd"/>
      <w:r w:rsidRPr="004D2A6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i/>
          <w:iCs/>
          <w:sz w:val="28"/>
          <w:szCs w:val="28"/>
        </w:rPr>
        <w:t>cuộc</w:t>
      </w:r>
      <w:proofErr w:type="spellEnd"/>
      <w:r w:rsidRPr="004D2A6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i/>
          <w:iCs/>
          <w:sz w:val="28"/>
          <w:szCs w:val="28"/>
        </w:rPr>
        <w:t>đời</w:t>
      </w:r>
      <w:proofErr w:type="spellEnd"/>
      <w:r w:rsidRPr="004D2A6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i/>
          <w:iCs/>
          <w:sz w:val="28"/>
          <w:szCs w:val="28"/>
        </w:rPr>
        <w:t>mỗi</w:t>
      </w:r>
      <w:proofErr w:type="spellEnd"/>
      <w:r w:rsidRPr="004D2A6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i/>
          <w:iCs/>
          <w:sz w:val="28"/>
          <w:szCs w:val="28"/>
        </w:rPr>
        <w:t>người</w:t>
      </w:r>
      <w:proofErr w:type="spellEnd"/>
      <w:r w:rsidRPr="004D2A6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i/>
          <w:iCs/>
          <w:sz w:val="28"/>
          <w:szCs w:val="28"/>
        </w:rPr>
        <w:t>là</w:t>
      </w:r>
      <w:proofErr w:type="spellEnd"/>
      <w:r w:rsidRPr="004D2A6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i/>
          <w:iCs/>
          <w:sz w:val="28"/>
          <w:szCs w:val="28"/>
        </w:rPr>
        <w:t>quan</w:t>
      </w:r>
      <w:proofErr w:type="spellEnd"/>
      <w:r w:rsidRPr="004D2A6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i/>
          <w:iCs/>
          <w:sz w:val="28"/>
          <w:szCs w:val="28"/>
        </w:rPr>
        <w:t>trọng</w:t>
      </w:r>
      <w:proofErr w:type="spellEnd"/>
      <w:r w:rsidRPr="004D2A6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i/>
          <w:iCs/>
          <w:sz w:val="28"/>
          <w:szCs w:val="28"/>
        </w:rPr>
        <w:t>cần</w:t>
      </w:r>
      <w:proofErr w:type="spellEnd"/>
      <w:r w:rsidRPr="004D2A6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i/>
          <w:iCs/>
          <w:sz w:val="28"/>
          <w:szCs w:val="28"/>
        </w:rPr>
        <w:t>thiết</w:t>
      </w:r>
      <w:proofErr w:type="spellEnd"/>
      <w:r w:rsidRPr="004D2A6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i/>
          <w:iCs/>
          <w:sz w:val="28"/>
          <w:szCs w:val="28"/>
        </w:rPr>
        <w:t>và</w:t>
      </w:r>
      <w:proofErr w:type="spellEnd"/>
      <w:r w:rsidRPr="004D2A6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i/>
          <w:iCs/>
          <w:sz w:val="28"/>
          <w:szCs w:val="28"/>
        </w:rPr>
        <w:t>thường</w:t>
      </w:r>
      <w:proofErr w:type="spellEnd"/>
      <w:r w:rsidRPr="004D2A6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i/>
          <w:iCs/>
          <w:sz w:val="28"/>
          <w:szCs w:val="28"/>
        </w:rPr>
        <w:t>xuyên</w:t>
      </w:r>
      <w:proofErr w:type="spellEnd"/>
      <w:r w:rsidRPr="004D2A6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Pr="004D2A68">
        <w:rPr>
          <w:rFonts w:ascii="Times New Roman" w:eastAsia="Times New Roman" w:hAnsi="Times New Roman" w:cs="Times New Roman"/>
          <w:i/>
          <w:iCs/>
          <w:sz w:val="28"/>
          <w:szCs w:val="28"/>
        </w:rPr>
        <w:t>Đây</w:t>
      </w:r>
      <w:proofErr w:type="spellEnd"/>
      <w:r w:rsidRPr="004D2A6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i/>
          <w:iCs/>
          <w:sz w:val="28"/>
          <w:szCs w:val="28"/>
        </w:rPr>
        <w:t>là</w:t>
      </w:r>
      <w:proofErr w:type="spellEnd"/>
      <w:r w:rsidRPr="004D2A6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i/>
          <w:iCs/>
          <w:sz w:val="28"/>
          <w:szCs w:val="28"/>
        </w:rPr>
        <w:t>cách</w:t>
      </w:r>
      <w:proofErr w:type="spellEnd"/>
      <w:r w:rsidRPr="004D2A6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i/>
          <w:iCs/>
          <w:sz w:val="28"/>
          <w:szCs w:val="28"/>
        </w:rPr>
        <w:t>tốt</w:t>
      </w:r>
      <w:proofErr w:type="spellEnd"/>
      <w:r w:rsidRPr="004D2A6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i/>
          <w:iCs/>
          <w:sz w:val="28"/>
          <w:szCs w:val="28"/>
        </w:rPr>
        <w:t>nhất</w:t>
      </w:r>
      <w:proofErr w:type="spellEnd"/>
      <w:r w:rsidRPr="004D2A6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i/>
          <w:iCs/>
          <w:sz w:val="28"/>
          <w:szCs w:val="28"/>
        </w:rPr>
        <w:t>để</w:t>
      </w:r>
      <w:proofErr w:type="spellEnd"/>
      <w:r w:rsidRPr="004D2A6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i/>
          <w:iCs/>
          <w:sz w:val="28"/>
          <w:szCs w:val="28"/>
        </w:rPr>
        <w:t>mỗi</w:t>
      </w:r>
      <w:proofErr w:type="spellEnd"/>
      <w:r w:rsidRPr="004D2A6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i/>
          <w:iCs/>
          <w:sz w:val="28"/>
          <w:szCs w:val="28"/>
        </w:rPr>
        <w:t>người</w:t>
      </w:r>
      <w:proofErr w:type="spellEnd"/>
      <w:r w:rsidRPr="004D2A6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i/>
          <w:iCs/>
          <w:sz w:val="28"/>
          <w:szCs w:val="28"/>
        </w:rPr>
        <w:t>làm</w:t>
      </w:r>
      <w:proofErr w:type="spellEnd"/>
      <w:r w:rsidRPr="004D2A6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i/>
          <w:iCs/>
          <w:sz w:val="28"/>
          <w:szCs w:val="28"/>
        </w:rPr>
        <w:t>giàu</w:t>
      </w:r>
      <w:proofErr w:type="spellEnd"/>
      <w:r w:rsidRPr="004D2A6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i/>
          <w:iCs/>
          <w:sz w:val="28"/>
          <w:szCs w:val="28"/>
        </w:rPr>
        <w:t>trí</w:t>
      </w:r>
      <w:proofErr w:type="spellEnd"/>
      <w:r w:rsidRPr="004D2A6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i/>
          <w:iCs/>
          <w:sz w:val="28"/>
          <w:szCs w:val="28"/>
        </w:rPr>
        <w:t>tuệ</w:t>
      </w:r>
      <w:proofErr w:type="spellEnd"/>
      <w:r w:rsidRPr="004D2A6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i/>
          <w:iCs/>
          <w:sz w:val="28"/>
          <w:szCs w:val="28"/>
        </w:rPr>
        <w:t>và</w:t>
      </w:r>
      <w:proofErr w:type="spellEnd"/>
      <w:r w:rsidRPr="004D2A6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i/>
          <w:iCs/>
          <w:sz w:val="28"/>
          <w:szCs w:val="28"/>
        </w:rPr>
        <w:t>nhân</w:t>
      </w:r>
      <w:proofErr w:type="spellEnd"/>
      <w:r w:rsidRPr="004D2A6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i/>
          <w:iCs/>
          <w:sz w:val="28"/>
          <w:szCs w:val="28"/>
        </w:rPr>
        <w:t>cách</w:t>
      </w:r>
      <w:proofErr w:type="spellEnd"/>
      <w:r w:rsidRPr="004D2A6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i/>
          <w:iCs/>
          <w:sz w:val="28"/>
          <w:szCs w:val="28"/>
        </w:rPr>
        <w:t>để</w:t>
      </w:r>
      <w:proofErr w:type="spellEnd"/>
      <w:r w:rsidRPr="004D2A6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i/>
          <w:iCs/>
          <w:sz w:val="28"/>
          <w:szCs w:val="28"/>
        </w:rPr>
        <w:t>ngày</w:t>
      </w:r>
      <w:proofErr w:type="spellEnd"/>
      <w:r w:rsidRPr="004D2A6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i/>
          <w:iCs/>
          <w:sz w:val="28"/>
          <w:szCs w:val="28"/>
        </w:rPr>
        <w:t>càng</w:t>
      </w:r>
      <w:proofErr w:type="spellEnd"/>
      <w:r w:rsidRPr="004D2A6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i/>
          <w:iCs/>
          <w:sz w:val="28"/>
          <w:szCs w:val="28"/>
        </w:rPr>
        <w:t>tiến</w:t>
      </w:r>
      <w:proofErr w:type="spellEnd"/>
      <w:r w:rsidRPr="004D2A6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i/>
          <w:iCs/>
          <w:sz w:val="28"/>
          <w:szCs w:val="28"/>
        </w:rPr>
        <w:t>bộ</w:t>
      </w:r>
      <w:proofErr w:type="spellEnd"/>
      <w:r w:rsidRPr="004D2A68">
        <w:rPr>
          <w:rFonts w:ascii="Times New Roman" w:eastAsia="Times New Roman" w:hAnsi="Times New Roman" w:cs="Times New Roman"/>
          <w:i/>
          <w:iCs/>
          <w:sz w:val="28"/>
          <w:szCs w:val="28"/>
        </w:rPr>
        <w:t>…</w:t>
      </w:r>
    </w:p>
    <w:p w14:paraId="20A0CA97" w14:textId="70F5A245" w:rsidR="008165EC" w:rsidRDefault="008165EC" w:rsidP="004D2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43AFD409" w14:textId="1A5F3099" w:rsidR="008165EC" w:rsidRDefault="008165EC" w:rsidP="004D2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5DBAFAB" wp14:editId="503BFA0E">
            <wp:simplePos x="0" y="0"/>
            <wp:positionH relativeFrom="margin">
              <wp:align>left</wp:align>
            </wp:positionH>
            <wp:positionV relativeFrom="paragraph">
              <wp:posOffset>284094</wp:posOffset>
            </wp:positionV>
            <wp:extent cx="5875655" cy="2679065"/>
            <wp:effectExtent l="0" t="0" r="0" b="6985"/>
            <wp:wrapSquare wrapText="bothSides"/>
            <wp:docPr id="19431833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18339" name="Picture 19431833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5655" cy="2679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9F1BDF" w14:textId="6F2BEC36" w:rsidR="008165EC" w:rsidRDefault="008165EC" w:rsidP="004D2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E0C4067" wp14:editId="0311BD0C">
            <wp:simplePos x="0" y="0"/>
            <wp:positionH relativeFrom="margin">
              <wp:align>left</wp:align>
            </wp:positionH>
            <wp:positionV relativeFrom="paragraph">
              <wp:posOffset>2973070</wp:posOffset>
            </wp:positionV>
            <wp:extent cx="5851525" cy="3063875"/>
            <wp:effectExtent l="0" t="0" r="0" b="3175"/>
            <wp:wrapSquare wrapText="bothSides"/>
            <wp:docPr id="7907551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755157" name="Picture 79075515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1525" cy="306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F1A32C" w14:textId="77777777" w:rsidR="004D2A68" w:rsidRPr="004D2A68" w:rsidRDefault="004D2A68" w:rsidP="004D2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lastRenderedPageBreak/>
        <w:t>Chủ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tịch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Chí Minh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tấm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gương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sáng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mẫu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mực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thần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suốt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đời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giàu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tri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nâng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mọi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. Học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khoa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vừa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hoạch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cụ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chặt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chẽ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vừa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nghệ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thuật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thần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xuyên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suốt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đời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vừa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vừa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mạng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phục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mạng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phụng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thấm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nhuần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>, “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Lênin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nữa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mãi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. Học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đôi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. Học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càng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càng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D2A68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>”[</w:t>
      </w:r>
      <w:proofErr w:type="gramEnd"/>
      <w:r w:rsidRPr="004D2A68">
        <w:rPr>
          <w:rFonts w:ascii="Times New Roman" w:eastAsia="Times New Roman" w:hAnsi="Times New Roman" w:cs="Times New Roman"/>
          <w:sz w:val="28"/>
          <w:szCs w:val="28"/>
        </w:rPr>
        <w:t>1].</w:t>
      </w:r>
    </w:p>
    <w:p w14:paraId="2E0D75F3" w14:textId="77777777" w:rsidR="004D2A68" w:rsidRPr="004D2A68" w:rsidRDefault="004D2A68" w:rsidP="004D2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A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Học, </w:t>
      </w:r>
      <w:proofErr w:type="spellStart"/>
      <w:r w:rsidRPr="004D2A68">
        <w:rPr>
          <w:rFonts w:ascii="Times New Roman" w:eastAsia="Times New Roman" w:hAnsi="Times New Roman" w:cs="Times New Roman"/>
          <w:b/>
          <w:bCs/>
          <w:sz w:val="28"/>
          <w:szCs w:val="28"/>
        </w:rPr>
        <w:t>tự</w:t>
      </w:r>
      <w:proofErr w:type="spellEnd"/>
      <w:r w:rsidRPr="004D2A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4D2A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b/>
          <w:bCs/>
          <w:sz w:val="28"/>
          <w:szCs w:val="28"/>
        </w:rPr>
        <w:t>suốt</w:t>
      </w:r>
      <w:proofErr w:type="spellEnd"/>
      <w:r w:rsidRPr="004D2A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b/>
          <w:bCs/>
          <w:sz w:val="28"/>
          <w:szCs w:val="28"/>
        </w:rPr>
        <w:t>đời</w:t>
      </w:r>
      <w:proofErr w:type="spellEnd"/>
      <w:r w:rsidRPr="004D2A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b/>
          <w:bCs/>
          <w:sz w:val="28"/>
          <w:szCs w:val="28"/>
        </w:rPr>
        <w:t>để</w:t>
      </w:r>
      <w:proofErr w:type="spellEnd"/>
      <w:r w:rsidRPr="004D2A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b/>
          <w:bCs/>
          <w:sz w:val="28"/>
          <w:szCs w:val="28"/>
        </w:rPr>
        <w:t>phát</w:t>
      </w:r>
      <w:proofErr w:type="spellEnd"/>
      <w:r w:rsidRPr="004D2A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b/>
          <w:bCs/>
          <w:sz w:val="28"/>
          <w:szCs w:val="28"/>
        </w:rPr>
        <w:t>triển</w:t>
      </w:r>
      <w:proofErr w:type="spellEnd"/>
      <w:r w:rsidRPr="004D2A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b/>
          <w:bCs/>
          <w:sz w:val="28"/>
          <w:szCs w:val="28"/>
        </w:rPr>
        <w:t>bản</w:t>
      </w:r>
      <w:proofErr w:type="spellEnd"/>
      <w:r w:rsidRPr="004D2A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b/>
          <w:bCs/>
          <w:sz w:val="28"/>
          <w:szCs w:val="28"/>
        </w:rPr>
        <w:t>thân</w:t>
      </w:r>
      <w:proofErr w:type="spellEnd"/>
    </w:p>
    <w:p w14:paraId="5572B023" w14:textId="77777777" w:rsidR="004D2A68" w:rsidRPr="004D2A68" w:rsidRDefault="004D2A68" w:rsidP="004D2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Trong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tưởng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Chí Minh,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quá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thu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tri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giai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đoạn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suốt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đời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xuyên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quá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suốt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đời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châm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: “Học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vô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. Học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càng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càng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càng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D2A68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>”[</w:t>
      </w:r>
      <w:proofErr w:type="gram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2].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muốn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trở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thoái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lạc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hậu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muốn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thái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… Phương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châm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luận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D2A68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>”[</w:t>
      </w:r>
      <w:proofErr w:type="gramEnd"/>
      <w:r w:rsidRPr="004D2A68">
        <w:rPr>
          <w:rFonts w:ascii="Times New Roman" w:eastAsia="Times New Roman" w:hAnsi="Times New Roman" w:cs="Times New Roman"/>
          <w:sz w:val="28"/>
          <w:szCs w:val="28"/>
        </w:rPr>
        <w:t>3].</w:t>
      </w:r>
    </w:p>
    <w:p w14:paraId="2BDC1CC9" w14:textId="77777777" w:rsidR="004D2A68" w:rsidRPr="004D2A68" w:rsidRDefault="004D2A68" w:rsidP="004D2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từng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nhấn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rằng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>, “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chịu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tiến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tiến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thoái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càng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tới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càng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máy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móc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càng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xảo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chịu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lạc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hậu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lạc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hậu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đào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thải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đào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thải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D2A68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>”[</w:t>
      </w:r>
      <w:proofErr w:type="gram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4]. Do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ngẫu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nhiên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>: “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Bác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nghe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40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tuổi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già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ít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chịu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Nghĩ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vậy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40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tuổi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chưa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già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Bác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76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tuổi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nhưng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vẫn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cố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gắng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thêm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Chúng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mạng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suốt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đời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D2A68">
        <w:rPr>
          <w:rFonts w:ascii="Times New Roman" w:eastAsia="Times New Roman" w:hAnsi="Times New Roman" w:cs="Times New Roman"/>
          <w:sz w:val="28"/>
          <w:szCs w:val="28"/>
        </w:rPr>
        <w:t>mạng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>”[</w:t>
      </w:r>
      <w:proofErr w:type="gram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5]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quá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>!</w:t>
      </w:r>
    </w:p>
    <w:p w14:paraId="36491E57" w14:textId="77777777" w:rsidR="004D2A68" w:rsidRPr="004D2A68" w:rsidRDefault="004D2A68" w:rsidP="004D2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tịch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Chí Minh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luôn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gắn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liền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đáp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ứng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càng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mạng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luôn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cố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gắng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mọi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mọi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lúc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từng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rằng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>: “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hết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tiểu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(...).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phổ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17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tuổi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nhìn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thấy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ngọn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đèn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tiên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29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tuổi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nghe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rađio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D2A68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>”[</w:t>
      </w:r>
      <w:proofErr w:type="gram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6],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nâng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tri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đáp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ứng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mạng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phó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chú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suốt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đời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khẳng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rằng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. Học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phụng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giai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phụng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D2A68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>”[</w:t>
      </w:r>
      <w:proofErr w:type="gram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7],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nghiêm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túc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thần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luôn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đôi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thống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giữa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>, “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nay 71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tuổi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lớn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nhỏ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. Công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cứ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tiến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mãi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kịp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. Công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nó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gạt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phía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D2A68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>”[</w:t>
      </w:r>
      <w:proofErr w:type="gramEnd"/>
      <w:r w:rsidRPr="004D2A68">
        <w:rPr>
          <w:rFonts w:ascii="Times New Roman" w:eastAsia="Times New Roman" w:hAnsi="Times New Roman" w:cs="Times New Roman"/>
          <w:sz w:val="28"/>
          <w:szCs w:val="28"/>
        </w:rPr>
        <w:t>8].</w:t>
      </w:r>
    </w:p>
    <w:p w14:paraId="2E1DC8D9" w14:textId="77777777" w:rsidR="004D2A68" w:rsidRPr="004D2A68" w:rsidRDefault="004D2A68" w:rsidP="004D2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suốt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đời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dòng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chảy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tục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ngừng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: “Học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tục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suốt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đời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Suốt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đời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gắn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liền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luận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ai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đủ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rồi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hết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lastRenderedPageBreak/>
        <w:t>rồi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giới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càng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tiến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chúng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tục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tiến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kịp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D2A68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>”[</w:t>
      </w:r>
      <w:proofErr w:type="gram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9].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quá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chăng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hay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chớ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nghiêm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túc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bỏ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bê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ngắt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quãng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đều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suốt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đời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tấm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gương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mẫu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mực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quá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giàu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tri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7AEED1F" w14:textId="77777777" w:rsidR="004D2A68" w:rsidRPr="004D2A68" w:rsidRDefault="004D2A68" w:rsidP="004D2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truyền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kỳ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suốt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đời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ngoại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ngữ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tấm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gương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mẫu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mực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ai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theo.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Pháp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anh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Văn Ba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bếp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tàu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Amiral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Latouche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Tréville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đăng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báo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tạp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mạng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tuyên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truyền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mạng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luận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Mác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Lênin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đấu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mạng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Việt Nam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thuộc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thuộc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…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đấu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phóng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tộc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phóng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khỏi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ách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thống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tàn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bạo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Nga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Phương Đông,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trở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nghiên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cứu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nghiên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cứu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đang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dở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Luận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án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Phó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tiến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sĩ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>: “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mạng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ruộng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Đông Nam Á”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Viện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nghiên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cứu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vấn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tộc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thuộc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Nga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Xôviết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hay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quá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Hán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thơ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Ngục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Trung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nhật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ký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nổi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…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minh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thấy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lớn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lao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suốt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đời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CCB9242" w14:textId="77777777" w:rsidR="004D2A68" w:rsidRPr="004D2A68" w:rsidRDefault="004D2A68" w:rsidP="004D2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suốt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đời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tấm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gương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tịch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Chí Minh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thấy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xuyên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rèn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đức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mạng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ngũ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cái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kiêu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ngạo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mãn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kẻ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thù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nỗ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thần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nấy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”, “ở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thạo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ấy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”…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phù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khuyến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cáo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UNESCO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nay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4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trụ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cột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chung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14:paraId="48B6B934" w14:textId="77777777" w:rsidR="004D2A68" w:rsidRPr="004D2A68" w:rsidRDefault="004D2A68" w:rsidP="004D2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A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Học, </w:t>
      </w:r>
      <w:proofErr w:type="spellStart"/>
      <w:r w:rsidRPr="004D2A68">
        <w:rPr>
          <w:rFonts w:ascii="Times New Roman" w:eastAsia="Times New Roman" w:hAnsi="Times New Roman" w:cs="Times New Roman"/>
          <w:b/>
          <w:bCs/>
          <w:sz w:val="28"/>
          <w:szCs w:val="28"/>
        </w:rPr>
        <w:t>tự</w:t>
      </w:r>
      <w:proofErr w:type="spellEnd"/>
      <w:r w:rsidRPr="004D2A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4D2A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b/>
          <w:bCs/>
          <w:sz w:val="28"/>
          <w:szCs w:val="28"/>
        </w:rPr>
        <w:t>suốt</w:t>
      </w:r>
      <w:proofErr w:type="spellEnd"/>
      <w:r w:rsidRPr="004D2A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b/>
          <w:bCs/>
          <w:sz w:val="28"/>
          <w:szCs w:val="28"/>
        </w:rPr>
        <w:t>đời</w:t>
      </w:r>
      <w:proofErr w:type="spellEnd"/>
      <w:r w:rsidRPr="004D2A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b/>
          <w:bCs/>
          <w:sz w:val="28"/>
          <w:szCs w:val="28"/>
        </w:rPr>
        <w:t>theo</w:t>
      </w:r>
      <w:proofErr w:type="spellEnd"/>
      <w:r w:rsidRPr="004D2A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b/>
          <w:bCs/>
          <w:sz w:val="28"/>
          <w:szCs w:val="28"/>
        </w:rPr>
        <w:t>chỉ</w:t>
      </w:r>
      <w:proofErr w:type="spellEnd"/>
      <w:r w:rsidRPr="004D2A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b/>
          <w:bCs/>
          <w:sz w:val="28"/>
          <w:szCs w:val="28"/>
        </w:rPr>
        <w:t>dẫn</w:t>
      </w:r>
      <w:proofErr w:type="spellEnd"/>
      <w:r w:rsidRPr="004D2A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4D2A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b/>
          <w:bCs/>
          <w:sz w:val="28"/>
          <w:szCs w:val="28"/>
        </w:rPr>
        <w:t>Người</w:t>
      </w:r>
      <w:proofErr w:type="spellEnd"/>
      <w:r w:rsidRPr="004D2A6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14:paraId="24EBE7D1" w14:textId="77777777" w:rsidR="004D2A68" w:rsidRPr="004D2A68" w:rsidRDefault="004D2A68" w:rsidP="004D2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Trong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tưởng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Chí Minh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suốt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đời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giàu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trí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tuệ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càng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tiến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đặc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biệt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vấn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. Tuy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nhiên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: “Học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cốt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đuổi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mục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đích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đỗ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đạt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nhũng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nhiễu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D2A68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>”[</w:t>
      </w:r>
      <w:proofErr w:type="gram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10],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từng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nhắc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nhở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rằng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danh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thơm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tiền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vinh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phì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trở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tri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chuyên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…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gắn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liền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tu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dưỡng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đức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lối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đủ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đức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vừa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hồng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vừa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chuyên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Quá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suốt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đời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mở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mang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bổ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sung tri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nhằm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huy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ưu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lastRenderedPageBreak/>
        <w:t>lực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duy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sáng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đời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nâng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góp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phụng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929144C" w14:textId="77777777" w:rsidR="004D2A68" w:rsidRPr="004D2A68" w:rsidRDefault="004D2A68" w:rsidP="004D2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mạng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Tám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1945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tình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hình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tê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́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Pháp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ngu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khiến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90%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bào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mù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tịch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Chí Minh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kêu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gọi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mở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chiến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chống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mù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chống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nạn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thất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. Trong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tưởng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xứng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đáng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- ai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ai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dù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đàn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hay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đàn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già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hay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dù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hầm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mỏ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máy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hay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tá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điền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hay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huấn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…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đều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cực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chiến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xóa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mù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”.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thần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ai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chưa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ít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tận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mọi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mọi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lúc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>,...</w:t>
      </w:r>
      <w:proofErr w:type="gram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phong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trào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đua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“Bình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”,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tiêu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diệt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giặc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dốt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giành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độc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tưởng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sức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đạt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tựu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phủ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khẳng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rằng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lo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đào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tịch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Chí Minh,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chiến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lược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ích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10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trồng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ích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trăm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trồng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đào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hữu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ích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Việt Nam”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dỗ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lao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chiến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sĩ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góp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thắng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kháng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chiến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chống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Pháp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đế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Mỹ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xâm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lược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Việt Nam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7FC5325" w14:textId="77777777" w:rsidR="004D2A68" w:rsidRPr="004D2A68" w:rsidRDefault="004D2A68" w:rsidP="004D2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quá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xuyên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tục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vấn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tịch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Chí Minh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chú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khẳng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muốn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thái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(…) Phương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châm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luận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”[11]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nguyện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giác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xem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mạng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do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cực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hoạch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nêu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thần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chịu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cố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gắng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lùi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bước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bất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kỳ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khăn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”[12].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Đặc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biệt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huấn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lấy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cốt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. Do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thảo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luận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D2A68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>”[</w:t>
      </w:r>
      <w:proofErr w:type="gramEnd"/>
      <w:r w:rsidRPr="004D2A68">
        <w:rPr>
          <w:rFonts w:ascii="Times New Roman" w:eastAsia="Times New Roman" w:hAnsi="Times New Roman" w:cs="Times New Roman"/>
          <w:sz w:val="28"/>
          <w:szCs w:val="28"/>
        </w:rPr>
        <w:t>13] (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Sửa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lối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1947)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”[14] (Nói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huấn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5/1950);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nhấn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kỹ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thuật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luận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Mác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Lênin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đấu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nghiệm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đoàn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thanh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niên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. Học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đôi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”,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luận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gắn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liền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tiễn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vô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ích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trôi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chảy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14:paraId="760E7A5F" w14:textId="77777777" w:rsidR="004D2A68" w:rsidRPr="004D2A68" w:rsidRDefault="004D2A68" w:rsidP="004D2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Muốn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quá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suốt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đời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hãy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mọi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lúc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mọi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lẫn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lastRenderedPageBreak/>
        <w:t>Vì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rằng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dù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vở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hay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lẫn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nghiệm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phong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phú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quý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báu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thiếu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sót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rất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lớn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”,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bỏ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lỡ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gần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gũi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gắn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bó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suốt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đời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giàu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mẻ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hay,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lẽ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nghiệm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lưu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truyền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…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sáng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tiễn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nhằm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nâng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ngừng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biến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tri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bổ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sung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phong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phú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sao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nhãng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khuyết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rất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to”,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dần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trở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lạc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hậu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47976BD" w14:textId="77777777" w:rsidR="004D2A68" w:rsidRPr="004D2A68" w:rsidRDefault="004D2A68" w:rsidP="004D2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Học,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suốt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đời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ngũ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nỗ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. Nói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tịch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Chí Minh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nghề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vậy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mạng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mạng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cứ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mạng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tròn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”,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quá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rất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trở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tiêu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chuẩn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cất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nhắc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xem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căn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dặn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2CCFD9C" w14:textId="77777777" w:rsidR="004D2A68" w:rsidRPr="004D2A68" w:rsidRDefault="004D2A68" w:rsidP="004D2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tưởng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suốt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đời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đủ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tri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khoa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đức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chung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riêng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quán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triệt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thần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>: “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Mọi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xuyên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suốt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đời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Phê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phán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thói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lười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Mọi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chǎm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lo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. Các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uỷ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quyền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đoàn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đình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đều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góp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đào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đóng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góp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trí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tuệ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đào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đình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môi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lành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mọi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từng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từng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Ban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Chấp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Trung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ương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khoá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VIII)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“Định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hướng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chiến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lược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đào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kỳ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hoá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hoá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2000”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29-NQ/TW,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khóa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XI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căn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diện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đào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đáp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ứng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nhu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kiện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thị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hướng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nhập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14:paraId="6D2A386A" w14:textId="77777777" w:rsidR="004D2A68" w:rsidRPr="004D2A68" w:rsidRDefault="004D2A68" w:rsidP="004D2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ý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suốt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đời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gương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Bác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từng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ủy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từng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gắn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luận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21-KL/TW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25/10/2021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Ban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Chấp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Trung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ương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đẩy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chỉnh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đốn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thống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kiên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ngăn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chặn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đẩy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lùi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xử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nghiêm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suy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thoái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tưởng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đức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lối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biểu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""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diễn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biến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>", "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chuyển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luận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01-KL/TW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18/5/2021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tục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thị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05-CT/TW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15/5/2016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lastRenderedPageBreak/>
        <w:t>trị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khóa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XII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Đẩy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tưởng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đức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phong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Chí Minh"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trở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nền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nếp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nhu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trở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tiêu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chuẩn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đức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nhằm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chống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biểu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suy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thoái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sai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lệch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tầm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luận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luận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lười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Mác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Lênin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tưởng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Chí Minh,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trương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lối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>”./.</w:t>
      </w:r>
    </w:p>
    <w:p w14:paraId="07C3262F" w14:textId="77777777" w:rsidR="004D2A68" w:rsidRPr="004D2A68" w:rsidRDefault="004D2A68" w:rsidP="004D2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[1]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Chí Minh: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Nxb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thật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Hà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>, 2011, t.15, tr.113</w:t>
      </w:r>
    </w:p>
    <w:p w14:paraId="649C8D4C" w14:textId="77777777" w:rsidR="004D2A68" w:rsidRPr="004D2A68" w:rsidRDefault="004D2A68" w:rsidP="004D2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[2]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Chí Minh: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Nxb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thật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Hà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>, 2011, t.5, tr.349</w:t>
      </w:r>
    </w:p>
    <w:p w14:paraId="64E58D99" w14:textId="77777777" w:rsidR="004D2A68" w:rsidRPr="004D2A68" w:rsidRDefault="004D2A68" w:rsidP="004D2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[3]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Chí Minh: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Nxb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thật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Hà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>, 2011, t.15, tr.116</w:t>
      </w:r>
    </w:p>
    <w:p w14:paraId="5576237D" w14:textId="77777777" w:rsidR="004D2A68" w:rsidRPr="004D2A68" w:rsidRDefault="004D2A68" w:rsidP="004D2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[4]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Chí Minh: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Nxb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thật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Hà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>, 2011, t.12, tr.333</w:t>
      </w:r>
    </w:p>
    <w:p w14:paraId="303C4462" w14:textId="77777777" w:rsidR="004D2A68" w:rsidRPr="004D2A68" w:rsidRDefault="004D2A68" w:rsidP="004D2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[5]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Chí Minh: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Nxb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thật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Hà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>, 2011, t.15, tr.113</w:t>
      </w:r>
    </w:p>
    <w:p w14:paraId="13183281" w14:textId="77777777" w:rsidR="004D2A68" w:rsidRPr="004D2A68" w:rsidRDefault="004D2A68" w:rsidP="004D2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[6]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Chí Minh: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Nxb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thật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Hà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>, 2011, t.13, tr.187</w:t>
      </w:r>
    </w:p>
    <w:p w14:paraId="22563C9B" w14:textId="77777777" w:rsidR="004D2A68" w:rsidRPr="004D2A68" w:rsidRDefault="004D2A68" w:rsidP="004D2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[7]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Chí Minh: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Nxb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thật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Hà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>, 2011, t.6, tr.208</w:t>
      </w:r>
    </w:p>
    <w:p w14:paraId="615FD38F" w14:textId="77777777" w:rsidR="004D2A68" w:rsidRPr="004D2A68" w:rsidRDefault="004D2A68" w:rsidP="004D2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[8]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Chí Minh: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Nxb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thật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Hà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>, 2011, t.13, tr.273</w:t>
      </w:r>
    </w:p>
    <w:p w14:paraId="3443F934" w14:textId="77777777" w:rsidR="004D2A68" w:rsidRPr="004D2A68" w:rsidRDefault="004D2A68" w:rsidP="004D2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[9]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Chí Minh: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Nxb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thật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Hà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>, 2011, t.10, tr.377</w:t>
      </w:r>
    </w:p>
    <w:p w14:paraId="2EBC1B14" w14:textId="77777777" w:rsidR="004D2A68" w:rsidRPr="004D2A68" w:rsidRDefault="004D2A68" w:rsidP="004D2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[10]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Bác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niên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thiếu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Nxb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Hà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>, 2000, tr.48-49</w:t>
      </w:r>
    </w:p>
    <w:p w14:paraId="0167AA48" w14:textId="77777777" w:rsidR="004D2A68" w:rsidRPr="004D2A68" w:rsidRDefault="004D2A68" w:rsidP="004D2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[11]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Chí Minh: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Nxb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thật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Hà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>, 2011, t.15, tr.116</w:t>
      </w:r>
    </w:p>
    <w:p w14:paraId="00FC41BC" w14:textId="77777777" w:rsidR="004D2A68" w:rsidRPr="004D2A68" w:rsidRDefault="004D2A68" w:rsidP="004D2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A68">
        <w:rPr>
          <w:rFonts w:ascii="Times New Roman" w:eastAsia="Times New Roman" w:hAnsi="Times New Roman" w:cs="Times New Roman"/>
          <w:sz w:val="28"/>
          <w:szCs w:val="28"/>
        </w:rPr>
        <w:t>[</w:t>
      </w:r>
      <w:proofErr w:type="gramStart"/>
      <w:r w:rsidRPr="004D2A68">
        <w:rPr>
          <w:rFonts w:ascii="Times New Roman" w:eastAsia="Times New Roman" w:hAnsi="Times New Roman" w:cs="Times New Roman"/>
          <w:sz w:val="28"/>
          <w:szCs w:val="28"/>
        </w:rPr>
        <w:t>12]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proofErr w:type="gram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Chí Minh: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Nxb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thật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Hà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>, 2011, t.11, tr.98</w:t>
      </w:r>
    </w:p>
    <w:p w14:paraId="687277E7" w14:textId="77777777" w:rsidR="004D2A68" w:rsidRPr="004D2A68" w:rsidRDefault="004D2A68" w:rsidP="004D2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[13]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Chí Minh: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D2A68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>,,</w:t>
      </w:r>
      <w:proofErr w:type="gram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Nxb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thật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Hà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>, 2011, t.5, tr.312</w:t>
      </w:r>
    </w:p>
    <w:p w14:paraId="0A6EBD83" w14:textId="77777777" w:rsidR="004D2A68" w:rsidRPr="004D2A68" w:rsidRDefault="004D2A68" w:rsidP="004D2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[14]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Chí Minh: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D2A68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>,,</w:t>
      </w:r>
      <w:proofErr w:type="gram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Nxb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thật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 xml:space="preserve">, Hà </w:t>
      </w:r>
      <w:proofErr w:type="spellStart"/>
      <w:r w:rsidRPr="004D2A68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4D2A68">
        <w:rPr>
          <w:rFonts w:ascii="Times New Roman" w:eastAsia="Times New Roman" w:hAnsi="Times New Roman" w:cs="Times New Roman"/>
          <w:sz w:val="28"/>
          <w:szCs w:val="28"/>
        </w:rPr>
        <w:t>, 2011, t.6, tr.360</w:t>
      </w:r>
    </w:p>
    <w:p w14:paraId="5568F4A0" w14:textId="77777777" w:rsidR="004D2A68" w:rsidRPr="004D2A68" w:rsidRDefault="004D2A68" w:rsidP="004D2A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D2A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Văn Thị Thanh Mai; TS. </w:t>
      </w:r>
      <w:proofErr w:type="spellStart"/>
      <w:r w:rsidRPr="004D2A68">
        <w:rPr>
          <w:rFonts w:ascii="Times New Roman" w:eastAsia="Times New Roman" w:hAnsi="Times New Roman" w:cs="Times New Roman"/>
          <w:b/>
          <w:bCs/>
          <w:sz w:val="28"/>
          <w:szCs w:val="28"/>
        </w:rPr>
        <w:t>Trần</w:t>
      </w:r>
      <w:proofErr w:type="spellEnd"/>
      <w:r w:rsidRPr="004D2A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Thị Kim Ninh</w:t>
      </w:r>
    </w:p>
    <w:p w14:paraId="367D7425" w14:textId="77777777" w:rsidR="004D2A68" w:rsidRPr="004D2A68" w:rsidRDefault="004D2A68" w:rsidP="004D2A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D2A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Theo Hochiminh.vn</w:t>
      </w:r>
    </w:p>
    <w:p w14:paraId="05DD7700" w14:textId="77777777" w:rsidR="00215A42" w:rsidRPr="004D2A68" w:rsidRDefault="00215A42">
      <w:pPr>
        <w:rPr>
          <w:rFonts w:ascii="Times New Roman" w:hAnsi="Times New Roman" w:cs="Times New Roman"/>
          <w:sz w:val="28"/>
          <w:szCs w:val="28"/>
        </w:rPr>
      </w:pPr>
    </w:p>
    <w:sectPr w:rsidR="00215A42" w:rsidRPr="004D2A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C0A"/>
    <w:rsid w:val="001C6C0A"/>
    <w:rsid w:val="00215A42"/>
    <w:rsid w:val="002D6D9C"/>
    <w:rsid w:val="004D2A68"/>
    <w:rsid w:val="008165EC"/>
    <w:rsid w:val="009D6C23"/>
    <w:rsid w:val="00A6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A9116"/>
  <w15:chartTrackingRefBased/>
  <w15:docId w15:val="{0E0A63D1-5809-4CC9-83EE-7745A9CEC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6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61FAD-0EB1-4F40-90C3-507EE5F0F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2195</Words>
  <Characters>12516</Characters>
  <Application>Microsoft Office Word</Application>
  <DocSecurity>0</DocSecurity>
  <Lines>104</Lines>
  <Paragraphs>29</Paragraphs>
  <ScaleCrop>false</ScaleCrop>
  <Company/>
  <LinksUpToDate>false</LinksUpToDate>
  <CharactersWithSpaces>14682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 Kim Liên</dc:creator>
  <cp:keywords/>
  <dc:description/>
  <cp:lastModifiedBy>Administrator</cp:lastModifiedBy>
  <cp:revision>2</cp:revision>
  <dcterms:created xsi:type="dcterms:W3CDTF">2023-10-04T06:17:00Z</dcterms:created>
  <dcterms:modified xsi:type="dcterms:W3CDTF">2023-10-04T06:17:00Z</dcterms:modified>
</cp:coreProperties>
</file>