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01" w:rsidRDefault="00CC1F01" w:rsidP="00CC1F01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 w:rsidR="002B01FF">
        <w:rPr>
          <w:rFonts w:ascii="Times New Roman" w:hAnsi="Times New Roman"/>
        </w:rPr>
        <w:t xml:space="preserve">  </w:t>
      </w:r>
      <w:r w:rsidR="007F2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QUẬN BÌNH THẠNH                         </w:t>
      </w:r>
      <w:r w:rsidR="002B01FF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CỘNG HÒA XÃ HỘI CHỦ NGHĨA VIỆT NAM</w:t>
      </w:r>
    </w:p>
    <w:p w:rsidR="00CC1F01" w:rsidRPr="007F25AB" w:rsidRDefault="00CC1F01" w:rsidP="00CC1F0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</w:t>
      </w:r>
      <w:r w:rsidRPr="007F25AB">
        <w:rPr>
          <w:rFonts w:ascii="Times New Roman" w:hAnsi="Times New Roman"/>
          <w:b/>
        </w:rPr>
        <w:t xml:space="preserve">TRƯỜNG MẦM NON 26 </w:t>
      </w:r>
      <w:r w:rsidRPr="007F25AB">
        <w:rPr>
          <w:rFonts w:ascii="Times New Roman" w:hAnsi="Times New Roman"/>
        </w:rPr>
        <w:t xml:space="preserve">   </w:t>
      </w:r>
      <w:r w:rsidR="007F25AB">
        <w:rPr>
          <w:rFonts w:ascii="Times New Roman" w:hAnsi="Times New Roman"/>
        </w:rPr>
        <w:t xml:space="preserve">                               </w:t>
      </w:r>
      <w:r w:rsidRPr="007F25AB">
        <w:rPr>
          <w:rFonts w:ascii="Times New Roman" w:hAnsi="Times New Roman"/>
        </w:rPr>
        <w:t xml:space="preserve"> </w:t>
      </w:r>
      <w:r w:rsidR="007F25AB">
        <w:rPr>
          <w:rFonts w:ascii="Times New Roman" w:hAnsi="Times New Roman"/>
        </w:rPr>
        <w:t xml:space="preserve">  </w:t>
      </w:r>
      <w:r w:rsidRPr="007F25AB">
        <w:rPr>
          <w:rFonts w:ascii="Times New Roman" w:hAnsi="Times New Roman"/>
        </w:rPr>
        <w:t xml:space="preserve">  </w:t>
      </w:r>
      <w:r w:rsidR="002D44F4">
        <w:rPr>
          <w:rFonts w:ascii="Times New Roman" w:hAnsi="Times New Roman"/>
        </w:rPr>
        <w:t xml:space="preserve">   </w:t>
      </w:r>
      <w:r w:rsidRPr="007F25AB">
        <w:rPr>
          <w:rFonts w:ascii="Times New Roman" w:hAnsi="Times New Roman"/>
          <w:b/>
        </w:rPr>
        <w:t xml:space="preserve">Độc lập – Tự do -  Hạnh phúc </w:t>
      </w:r>
    </w:p>
    <w:p w:rsidR="007F25AB" w:rsidRDefault="00877483" w:rsidP="00CC1F0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91440</wp:posOffset>
                </wp:positionV>
                <wp:extent cx="1416685" cy="10160"/>
                <wp:effectExtent l="13970" t="5715" r="762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668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9.85pt;margin-top:7.2pt;width:111.5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sG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91440</wp:posOffset>
                </wp:positionV>
                <wp:extent cx="1617345" cy="10160"/>
                <wp:effectExtent l="6985" t="5715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734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12.55pt;margin-top:7.2pt;width:127.35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cWKgIAAEk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"/>
            </w:pict>
          </mc:Fallback>
        </mc:AlternateContent>
      </w:r>
    </w:p>
    <w:p w:rsidR="00CC1F01" w:rsidRDefault="00CC1F01" w:rsidP="00CC1F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i/>
          <w:sz w:val="26"/>
          <w:szCs w:val="26"/>
        </w:rPr>
        <w:t>Bình Thạnh</w:t>
      </w:r>
      <w:r w:rsidR="007F25AB">
        <w:rPr>
          <w:rFonts w:ascii="Times New Roman" w:hAnsi="Times New Roman"/>
          <w:i/>
          <w:sz w:val="26"/>
          <w:szCs w:val="26"/>
        </w:rPr>
        <w:t xml:space="preserve">, ngày 9  tháng </w:t>
      </w:r>
      <w:r>
        <w:rPr>
          <w:rFonts w:ascii="Times New Roman" w:hAnsi="Times New Roman"/>
          <w:i/>
          <w:sz w:val="26"/>
          <w:szCs w:val="26"/>
        </w:rPr>
        <w:t>9 năm 2019</w:t>
      </w:r>
    </w:p>
    <w:p w:rsidR="00CC1F01" w:rsidRDefault="00CC1F01" w:rsidP="00CC1F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25AB" w:rsidRDefault="007F25AB" w:rsidP="00CC1F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F01" w:rsidRPr="002D44F4" w:rsidRDefault="00CC1F01" w:rsidP="00CC1F01">
      <w:pPr>
        <w:jc w:val="center"/>
        <w:rPr>
          <w:rFonts w:ascii="Times New Roman" w:hAnsi="Times New Roman"/>
          <w:b/>
          <w:sz w:val="32"/>
          <w:szCs w:val="32"/>
        </w:rPr>
      </w:pPr>
      <w:r w:rsidRPr="002D44F4">
        <w:rPr>
          <w:rFonts w:ascii="Times New Roman" w:hAnsi="Times New Roman"/>
          <w:b/>
          <w:sz w:val="32"/>
          <w:szCs w:val="32"/>
        </w:rPr>
        <w:t>KẾ HOẠCH</w:t>
      </w:r>
    </w:p>
    <w:p w:rsidR="00CC1F01" w:rsidRPr="002D44F4" w:rsidRDefault="00CC1F01" w:rsidP="00CC1F01">
      <w:pPr>
        <w:jc w:val="center"/>
        <w:rPr>
          <w:rFonts w:ascii="Times New Roman" w:hAnsi="Times New Roman"/>
          <w:b/>
          <w:sz w:val="32"/>
          <w:szCs w:val="32"/>
        </w:rPr>
      </w:pPr>
      <w:r w:rsidRPr="002D44F4">
        <w:rPr>
          <w:rFonts w:ascii="Times New Roman" w:hAnsi="Times New Roman"/>
          <w:b/>
          <w:sz w:val="32"/>
          <w:szCs w:val="32"/>
        </w:rPr>
        <w:t xml:space="preserve"> LỄ HỘI TRUNG THU NĂM 2019</w:t>
      </w: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phương hướng nhiệm vụ năm học 2019-2020 của trường Mầm non 26, kế hoạch thực hiện lễ hội trung thu 2019 như sau: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F25AB">
        <w:rPr>
          <w:rFonts w:ascii="Times New Roman" w:hAnsi="Times New Roman"/>
          <w:b/>
          <w:sz w:val="28"/>
          <w:szCs w:val="28"/>
        </w:rPr>
        <w:t>1/</w:t>
      </w:r>
      <w:r>
        <w:rPr>
          <w:rFonts w:ascii="Times New Roman" w:hAnsi="Times New Roman"/>
          <w:b/>
          <w:sz w:val="28"/>
          <w:szCs w:val="28"/>
        </w:rPr>
        <w:t xml:space="preserve"> Mục đích - yêu cầu :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Tất cả trẻ được tham gia hoạt động rước đèn trung thu và phá cỗ trung thu.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Trẻ tham gia lễ hội trang trí và làm lồng đèn tại lớp .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Phát triển ở trẻ tình cảm và mối quan hệ giao tiếp với bạn bè, các cô giáo.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2/ Thời gian 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GV thực hiện xây dựng kế hoạch giáo dục  chủ đề trung thu từ 9/9-</w:t>
      </w:r>
      <w:r w:rsidR="00415847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13/9/2019. 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Ngày 12/09/2019 các ch</w:t>
      </w:r>
      <w:r w:rsidR="00415847">
        <w:rPr>
          <w:rFonts w:ascii="Times New Roman" w:hAnsi="Times New Roman"/>
          <w:sz w:val="28"/>
          <w:szCs w:val="28"/>
        </w:rPr>
        <w:t>áu sẽ ra sân vui chơi trung thu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3/ Chuẩn bị :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Các lớp chuẩn bị đa dạng nguyên vật liệu mở cho trẻ tập làm lồng đèn, trang trí lồng đèn ngoài sân.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Tập các bài hát và cho trẻ nghe bài hát về trung thu + Băng nhạc trung thu . 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Giáo viên tập múa lân .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Băng nhạc trung thu.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Xem tranh ảnh về lễ hội, nghe kể chuyện về ngày trung thu. </w:t>
      </w:r>
    </w:p>
    <w:p w:rsidR="007F25AB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4/ Nội dung thực hiện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CC1F01" w:rsidRDefault="00CC1F01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Trong tuần giáo viên chọn lựa trò chơi, các hoạt động phù hợp chủ đề và giúp trẻ tích cực hoạt động. </w:t>
      </w:r>
    </w:p>
    <w:p w:rsidR="00CC1F01" w:rsidRDefault="00CC1F01" w:rsidP="00CC1F0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Phân công công việc </w:t>
      </w:r>
    </w:p>
    <w:p w:rsidR="00CC1F01" w:rsidRDefault="00CC1F01" w:rsidP="00CC1F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* Tổ giáo viên trang trí phong “Bé vui trung thu 2019”.</w:t>
      </w:r>
    </w:p>
    <w:p w:rsidR="00CC1F01" w:rsidRDefault="00CC1F01" w:rsidP="00CC1F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* Cô Hạnh Trang dẫn chương trình</w:t>
      </w:r>
      <w:r w:rsidR="002B01FF">
        <w:rPr>
          <w:rFonts w:ascii="Times New Roman" w:hAnsi="Times New Roman"/>
          <w:sz w:val="28"/>
          <w:szCs w:val="28"/>
        </w:rPr>
        <w:t xml:space="preserve"> </w:t>
      </w:r>
      <w:r w:rsidR="00F222FC">
        <w:rPr>
          <w:rFonts w:ascii="Times New Roman" w:hAnsi="Times New Roman"/>
          <w:sz w:val="28"/>
          <w:szCs w:val="28"/>
        </w:rPr>
        <w:t xml:space="preserve">- </w:t>
      </w:r>
      <w:r w:rsidR="002B01FF">
        <w:rPr>
          <w:rFonts w:ascii="Times New Roman" w:hAnsi="Times New Roman"/>
          <w:sz w:val="28"/>
          <w:szCs w:val="28"/>
        </w:rPr>
        <w:t>kể chuyện cho các cháu nghe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1F01" w:rsidRDefault="00CC1F01" w:rsidP="00CC1F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* Cô Lan đóng vai Chị Hằng Nga.</w:t>
      </w:r>
    </w:p>
    <w:p w:rsidR="00CC1F01" w:rsidRDefault="00CC1F01" w:rsidP="00CC1F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 Anh Huấn đóng vai Chú Cuội.</w:t>
      </w:r>
    </w:p>
    <w:p w:rsidR="00CC1F01" w:rsidRDefault="00CC1F01" w:rsidP="00CC1F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* Múa lân : Cô An, Cô Liên, Cô Phương </w:t>
      </w:r>
      <w:r w:rsidR="007F25AB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hảo.</w:t>
      </w:r>
    </w:p>
    <w:p w:rsidR="00CC1F01" w:rsidRDefault="00CC1F01" w:rsidP="00CC1F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Sinh hoạt tập thể, </w:t>
      </w:r>
      <w:r w:rsidR="007F25AB">
        <w:rPr>
          <w:rFonts w:ascii="Times New Roman" w:hAnsi="Times New Roman"/>
          <w:sz w:val="28"/>
          <w:szCs w:val="28"/>
        </w:rPr>
        <w:t>chơi trò chơi , ca hát mừng ngày trung thu</w:t>
      </w:r>
      <w:r>
        <w:rPr>
          <w:rFonts w:ascii="Times New Roman" w:hAnsi="Times New Roman"/>
          <w:sz w:val="28"/>
          <w:szCs w:val="28"/>
        </w:rPr>
        <w:t>, xem  Múa Lân do các cô trường Mầm non 26 diễn</w:t>
      </w:r>
      <w:r w:rsidR="007F25AB">
        <w:rPr>
          <w:rFonts w:ascii="Times New Roman" w:hAnsi="Times New Roman"/>
          <w:sz w:val="28"/>
          <w:szCs w:val="28"/>
        </w:rPr>
        <w:t>.</w:t>
      </w:r>
    </w:p>
    <w:p w:rsidR="00CC1F01" w:rsidRDefault="007F25AB" w:rsidP="00CC1F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1F0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</w:t>
      </w:r>
      <w:r w:rsidR="00CC1F01">
        <w:rPr>
          <w:rFonts w:ascii="Times New Roman" w:hAnsi="Times New Roman"/>
          <w:sz w:val="28"/>
          <w:szCs w:val="28"/>
        </w:rPr>
        <w:t>Cho các cháu rước đèn vòng quanh sân trường và nhận bánh trung thu tại lớp.</w:t>
      </w:r>
    </w:p>
    <w:p w:rsidR="002D44F4" w:rsidRDefault="00CC1F01" w:rsidP="00CC1F01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44F4">
        <w:rPr>
          <w:rFonts w:ascii="Times New Roman" w:hAnsi="Times New Roman"/>
          <w:sz w:val="28"/>
          <w:szCs w:val="28"/>
        </w:rPr>
        <w:tab/>
      </w:r>
      <w:r w:rsidR="002D44F4">
        <w:rPr>
          <w:rFonts w:ascii="Times New Roman" w:hAnsi="Times New Roman"/>
          <w:sz w:val="28"/>
          <w:szCs w:val="28"/>
        </w:rPr>
        <w:tab/>
      </w:r>
      <w:r w:rsidR="002D44F4">
        <w:rPr>
          <w:rFonts w:ascii="Times New Roman" w:hAnsi="Times New Roman"/>
          <w:sz w:val="28"/>
          <w:szCs w:val="28"/>
        </w:rPr>
        <w:tab/>
      </w:r>
      <w:r w:rsidR="002D44F4">
        <w:rPr>
          <w:rFonts w:ascii="Times New Roman" w:hAnsi="Times New Roman"/>
          <w:sz w:val="28"/>
          <w:szCs w:val="28"/>
        </w:rPr>
        <w:tab/>
      </w:r>
      <w:r w:rsidR="002D44F4">
        <w:rPr>
          <w:rFonts w:ascii="Times New Roman" w:hAnsi="Times New Roman"/>
          <w:sz w:val="28"/>
          <w:szCs w:val="28"/>
        </w:rPr>
        <w:tab/>
      </w:r>
      <w:r w:rsidR="002D44F4">
        <w:rPr>
          <w:rFonts w:ascii="Times New Roman" w:hAnsi="Times New Roman"/>
          <w:sz w:val="28"/>
          <w:szCs w:val="28"/>
        </w:rPr>
        <w:tab/>
      </w:r>
      <w:r w:rsidR="002D44F4">
        <w:rPr>
          <w:rFonts w:ascii="Times New Roman" w:hAnsi="Times New Roman"/>
          <w:sz w:val="28"/>
          <w:szCs w:val="28"/>
        </w:rPr>
        <w:tab/>
        <w:t xml:space="preserve">   </w:t>
      </w:r>
    </w:p>
    <w:p w:rsidR="00CC1F01" w:rsidRDefault="002D44F4" w:rsidP="002D44F4">
      <w:pPr>
        <w:spacing w:line="276" w:lineRule="auto"/>
        <w:ind w:left="540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Người lập kế hoạch</w:t>
      </w:r>
    </w:p>
    <w:p w:rsidR="00CC1F01" w:rsidRDefault="002D44F4" w:rsidP="00CC1F01">
      <w:pPr>
        <w:spacing w:line="276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C1F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HIỆU TRƯỞNG </w:t>
      </w:r>
      <w:r w:rsidR="00CC1F0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C1F0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C1F01">
        <w:rPr>
          <w:rFonts w:ascii="Times New Roman" w:hAnsi="Times New Roman"/>
          <w:sz w:val="28"/>
          <w:szCs w:val="28"/>
        </w:rPr>
        <w:t xml:space="preserve"> </w:t>
      </w:r>
      <w:r w:rsidR="00CC1F01">
        <w:rPr>
          <w:rFonts w:ascii="Times New Roman" w:hAnsi="Times New Roman"/>
          <w:b/>
          <w:sz w:val="28"/>
          <w:szCs w:val="28"/>
        </w:rPr>
        <w:t xml:space="preserve">PHÓ HIỆU TRƯỞNG </w:t>
      </w:r>
    </w:p>
    <w:p w:rsidR="00CC1F01" w:rsidRDefault="00CC1F01" w:rsidP="00CC1F01">
      <w:pPr>
        <w:spacing w:line="276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1F01" w:rsidRDefault="00CC1F01" w:rsidP="00CC1F01">
      <w:pPr>
        <w:spacing w:line="276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D44F4" w:rsidRDefault="002D44F4" w:rsidP="00CC1F01">
      <w:pPr>
        <w:spacing w:line="276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D44F4" w:rsidRDefault="002D44F4" w:rsidP="00CC1F01">
      <w:pPr>
        <w:spacing w:line="276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1F01" w:rsidRDefault="002D44F4" w:rsidP="002D44F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C1F0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Nguyễn Thanh Tuyền</w:t>
      </w:r>
      <w:r w:rsidR="00CC1F0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C1F01">
        <w:rPr>
          <w:rFonts w:ascii="Times New Roman" w:hAnsi="Times New Roman"/>
          <w:b/>
          <w:sz w:val="28"/>
          <w:szCs w:val="28"/>
        </w:rPr>
        <w:t xml:space="preserve"> Đặng Thị Phương Đài</w:t>
      </w:r>
    </w:p>
    <w:p w:rsidR="00CC1F01" w:rsidRDefault="00CC1F01" w:rsidP="00CC1F01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C1F01" w:rsidRDefault="00CC1F01" w:rsidP="00CC1F0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QUẬN BÌNH THẠNH                </w:t>
      </w:r>
      <w:r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</w:rPr>
            <w:t>NAM</w:t>
          </w:r>
        </w:smartTag>
      </w:smartTag>
    </w:p>
    <w:p w:rsidR="00CC1F01" w:rsidRDefault="00CC1F01" w:rsidP="00CC1F0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PHÒNG GIÁO DỤC VÀ ĐÀO TẠO                        </w:t>
      </w:r>
      <w:r>
        <w:rPr>
          <w:rFonts w:ascii="Times New Roman" w:hAnsi="Times New Roman"/>
          <w:b/>
          <w:u w:val="single"/>
        </w:rPr>
        <w:t xml:space="preserve">Độc lập – Tự do -  Hạnh phúc </w:t>
      </w:r>
    </w:p>
    <w:p w:rsidR="00CC1F01" w:rsidRDefault="00CC1F01" w:rsidP="00CC1F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MẦM NON 28 </w:t>
      </w: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26"/>
          <w:szCs w:val="26"/>
        </w:rPr>
        <w:t>Bình Thạnh,ngày13  tháng  8  năm 2014</w:t>
      </w: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F01" w:rsidRDefault="00CC1F01" w:rsidP="00CC1F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 LỄ HỘI TRUNG THU</w:t>
      </w: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phương hướng nhiệm vụ năm học 2014-2015 của trường Mầm non 28, kế hoạch thực hiện lễ hội trung thu như sau:</w:t>
      </w:r>
    </w:p>
    <w:p w:rsidR="00CC1F01" w:rsidRDefault="00CC1F01" w:rsidP="00CC1F01">
      <w:pPr>
        <w:ind w:firstLine="720"/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b/>
          <w:sz w:val="28"/>
          <w:szCs w:val="28"/>
          <w:u w:val="single"/>
        </w:rPr>
        <w:t>/Yêu cầu :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-Tất cả trẻ được tham gia các hoạt động chào đón Lễ hội trung thu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-Giáo dục cho trẻ hiểu được ý nghĩa ngày hội lễ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-Phát triển ở trẻ tình cảm và mối quan hệ giao tiếp trong xã hội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 xml:space="preserve">2/Thời gian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-GV lập kế hoạch thực hiện các hoạt động từ 16/9-21/9/2013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-Ngày 20/09/2013 c/c sẽ ra sân vui chơi trung thu.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3/ Chuẩn bị :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-GV các lớp chuẩn bị đa dạng nguyên vật liệu mở cho trẻ tập làm lồng đèn ,trang trí lồng đèn,làm bánh ,múa lân ….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Tập các bài hát và cho trẻ nghe bài hát về trung thu + Băng nhạc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-2 bộ lân 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Các hoạt động trong tuần lễ vui đón trung thu ở lớp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-Xem tranh ảnh về lễ hội ,nghe kể chuyện về ngày trung thu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-Trang phục chị Hằng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  <w:u w:val="single"/>
        </w:rPr>
        <w:t>4/ Biện pháp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 Trong tuần GV chọn lựa trò chơi ,các hoạt động phù hợp chủ đề và giúp trẻ tích cực hoạt động </w:t>
      </w:r>
    </w:p>
    <w:p w:rsidR="00CC1F01" w:rsidRDefault="00CC1F01" w:rsidP="00CC1F0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Phân công công việc trong ngày thứ tư 22/9/2010</w:t>
      </w: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+ Điểm B Cô Thanh  chuẩn bị trang trí lớp +sân trường .Chuẩn bị nguyên vật liệu mở tổ chức cho trẻ múa lân và tổ chức làm và trang trí  lồng đèn + Cô Hương hỗ trợ điểm B</w:t>
      </w: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+ Điểm A </w:t>
      </w: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*Cô Trúc B + Phương Thảo in và cắt chữ  : Bé Vui Trung Thu 2010 </w:t>
      </w: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*Tổ GV  điểm A trang trí phong </w:t>
      </w: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*Cô H Thảo  dẫn chương trình </w:t>
      </w: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*Cô Vân làm chị Hằng Nga +1 bé lớp Lá làm chú cuội </w:t>
      </w: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Nội dung </w:t>
      </w:r>
    </w:p>
    <w:p w:rsidR="00CC1F01" w:rsidRDefault="00CC1F01" w:rsidP="00CC1F01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Phần 1</w:t>
      </w:r>
    </w:p>
    <w:p w:rsidR="00CC1F01" w:rsidRDefault="00CC1F01" w:rsidP="00CC1F01">
      <w:pPr>
        <w:ind w:left="36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hoạt tập thể trò chuyện ,ca hát mừng ngày trung thu + đón chị Hằng Nga + Múa Lân (Đội lân của Lớp Lá ) sẽ biểu diễn đón chị Hằng và các bé trường MN 28 vui lễ hội trung thu .Cô H Thảo  và Chị Hằng sẽ phối hợp diều khiển chương trình ,kể chuyện</w:t>
      </w: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Phần 2</w:t>
      </w:r>
      <w:r>
        <w:rPr>
          <w:rFonts w:ascii="Times New Roman" w:hAnsi="Times New Roman"/>
          <w:sz w:val="28"/>
          <w:szCs w:val="28"/>
        </w:rPr>
        <w:t xml:space="preserve"> : C/c về lớp để tham gia các trò chơi theo khu vực :</w:t>
      </w: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Mầm 1+2: Bé trang trí lồng đèn trung thu (Khu vực trước lớp Mầm )</w:t>
      </w: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Lớp Chồi  : Bé thi  làm lồng đèn = thi vẽ tranh về trung thu (Khu vực trước lớp Chồi ) 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Lá 1+2 : Bé thi làm lồng đèn thi + Thi vẽ tranh trung thu + Tham gia các trò chơi dân gian (Khu vực gần cổng + sân bên hông văn phòng )</w:t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Sau khi thực hiện GV chọn khu vực chưng bày sản phẩm của trẻ +nhắc trẻ dọn vệ sinh </w:t>
      </w:r>
    </w:p>
    <w:p w:rsidR="00CC1F01" w:rsidRDefault="00CC1F01" w:rsidP="00CC1F01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CC1F01" w:rsidRDefault="00CC1F01" w:rsidP="00CC1F01">
      <w:pPr>
        <w:spacing w:after="120"/>
        <w:ind w:left="720"/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PHÓ HIỆU TRƯỞNG </w:t>
      </w:r>
    </w:p>
    <w:p w:rsidR="00CC1F01" w:rsidRDefault="00CC1F01" w:rsidP="00CC1F0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  <w:sz w:val="28"/>
          <w:szCs w:val="28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/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>
      <w:pPr>
        <w:rPr>
          <w:rFonts w:ascii="Times New Roman" w:hAnsi="Times New Roman"/>
        </w:rPr>
      </w:pPr>
    </w:p>
    <w:p w:rsidR="00CC1F01" w:rsidRDefault="00CC1F01" w:rsidP="00CC1F01"/>
    <w:p w:rsidR="00CC1F01" w:rsidRDefault="00CC1F01" w:rsidP="00CC1F01"/>
    <w:p w:rsidR="00CC1F01" w:rsidRDefault="00CC1F01" w:rsidP="00CC1F01"/>
    <w:p w:rsidR="00846CDF" w:rsidRDefault="00877483"/>
    <w:sectPr w:rsidR="00846CDF" w:rsidSect="002D44F4">
      <w:pgSz w:w="12240" w:h="15840"/>
      <w:pgMar w:top="1152" w:right="80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60BA1"/>
    <w:multiLevelType w:val="hybridMultilevel"/>
    <w:tmpl w:val="452E5D54"/>
    <w:lvl w:ilvl="0" w:tplc="187C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1"/>
    <w:rsid w:val="002B01FF"/>
    <w:rsid w:val="002D44F4"/>
    <w:rsid w:val="00415847"/>
    <w:rsid w:val="00554872"/>
    <w:rsid w:val="007F25AB"/>
    <w:rsid w:val="008712F1"/>
    <w:rsid w:val="00877483"/>
    <w:rsid w:val="008F771B"/>
    <w:rsid w:val="00A94297"/>
    <w:rsid w:val="00AC3E8C"/>
    <w:rsid w:val="00AF3814"/>
    <w:rsid w:val="00B52F85"/>
    <w:rsid w:val="00CC1F01"/>
    <w:rsid w:val="00F2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cp:lastPrinted>2019-09-10T05:42:00Z</cp:lastPrinted>
  <dcterms:created xsi:type="dcterms:W3CDTF">2020-01-07T08:47:00Z</dcterms:created>
  <dcterms:modified xsi:type="dcterms:W3CDTF">2020-01-07T08:47:00Z</dcterms:modified>
</cp:coreProperties>
</file>