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2246" w14:textId="74149BB9" w:rsidR="00E77964" w:rsidRPr="00814373" w:rsidRDefault="00E77964" w:rsidP="00E77964">
      <w:pPr>
        <w:jc w:val="center"/>
        <w:rPr>
          <w:rFonts w:cs="Times New Roman"/>
          <w:b/>
          <w:sz w:val="28"/>
          <w:szCs w:val="28"/>
          <w:u w:val="single"/>
        </w:rPr>
      </w:pPr>
      <w:r w:rsidRPr="00814373">
        <w:rPr>
          <w:rFonts w:cs="Times New Roman"/>
          <w:b/>
          <w:color w:val="FF0000"/>
          <w:sz w:val="28"/>
          <w:szCs w:val="28"/>
          <w:u w:val="single"/>
        </w:rPr>
        <w:t>2/ NGÔN NGỮ</w:t>
      </w:r>
      <w:r>
        <w:rPr>
          <w:rFonts w:cs="Times New Roman"/>
          <w:b/>
          <w:color w:val="FF0000"/>
          <w:sz w:val="28"/>
          <w:szCs w:val="28"/>
          <w:u w:val="single"/>
        </w:rPr>
        <w:t xml:space="preserve"> MẪU GIÁO 5-6 TUỔI</w:t>
      </w:r>
    </w:p>
    <w:p w14:paraId="2DD8D77C" w14:textId="77777777" w:rsidR="00E77964" w:rsidRPr="00814373" w:rsidRDefault="00E77964" w:rsidP="00E77964">
      <w:pPr>
        <w:rPr>
          <w:rFonts w:cs="Times New Roman"/>
          <w:color w:val="FF0000"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1/ SƠN TINH THỦY TINH: </w:t>
      </w:r>
      <w:hyperlink r:id="rId5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https://youtu.be/6b_ftItlmuQ</w:t>
        </w:r>
      </w:hyperlink>
    </w:p>
    <w:p w14:paraId="72CF73DB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Rối tay: Câu chuyện “Ba cô gái”</w:t>
      </w:r>
    </w:p>
    <w:p w14:paraId="1B9C8129" w14:textId="77777777" w:rsidR="00E77964" w:rsidRPr="00814373" w:rsidRDefault="00E77964" w:rsidP="00E77964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https://www.youtube.com/watch?v=q6O_P1_j_EU&amp;t=39s</w:t>
        </w:r>
      </w:hyperlink>
    </w:p>
    <w:p w14:paraId="5E13CB3F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Câu chuyện “Ai đáng khen nhiều hơn”</w:t>
      </w:r>
      <w:r w:rsidRPr="00814373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https://www.youtube.com/watch?v=xcAk_muiyho&amp;t=187s</w:t>
        </w:r>
      </w:hyperlink>
    </w:p>
    <w:p w14:paraId="3869296C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Câu chuyện “Cây tre trăm đốt”</w:t>
      </w:r>
    </w:p>
    <w:p w14:paraId="3566DF8A" w14:textId="77777777" w:rsidR="00E77964" w:rsidRPr="00814373" w:rsidRDefault="00E77964" w:rsidP="00E77964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https://www.youtube.com/watch?v=mozT3Zgaios&amp;t=21s</w:t>
        </w:r>
      </w:hyperlink>
    </w:p>
    <w:p w14:paraId="469A79AA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Câu chuyện “Bông hoa cúc trắng”</w:t>
      </w:r>
      <w:r w:rsidRPr="00814373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https://www.youtube.com/watch?v=wLuPaLmPzo0</w:t>
        </w:r>
      </w:hyperlink>
    </w:p>
    <w:p w14:paraId="2F3A4201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Kịch rối: “Chú dê đen”</w:t>
      </w:r>
      <w:r w:rsidRPr="00814373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https://www.youtube.com/watch?v=r9JeS7H_3U4&amp;t=9s</w:t>
        </w:r>
      </w:hyperlink>
    </w:p>
    <w:p w14:paraId="6902F2A2" w14:textId="77777777" w:rsidR="00E77964" w:rsidRPr="00814373" w:rsidRDefault="00E77964" w:rsidP="00E77964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8"/>
          <w:szCs w:val="28"/>
        </w:rPr>
      </w:pPr>
      <w:r w:rsidRPr="00814373">
        <w:rPr>
          <w:rFonts w:ascii="Times New Roman" w:hAnsi="Times New Roman" w:cs="Times New Roman"/>
          <w:sz w:val="28"/>
          <w:szCs w:val="28"/>
        </w:rPr>
        <w:t>Câu chuyện “Cây khế”</w:t>
      </w:r>
      <w:r w:rsidRPr="00814373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81437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https://www.youtube.com/watch?v=A1OzVM9-N0s</w:t>
        </w:r>
      </w:hyperlink>
    </w:p>
    <w:p w14:paraId="31231BA0" w14:textId="77777777" w:rsidR="00E77964" w:rsidRPr="00814373" w:rsidRDefault="00E77964" w:rsidP="00E77964">
      <w:pPr>
        <w:rPr>
          <w:rFonts w:cs="Times New Roman"/>
          <w:color w:val="FF0000"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     7. SƠN TINH THỦY TINH: </w:t>
      </w:r>
      <w:hyperlink r:id="rId12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https://youtu.be/6b_ftItlmuQ</w:t>
        </w:r>
      </w:hyperlink>
    </w:p>
    <w:p w14:paraId="2AE79CBF" w14:textId="77777777" w:rsidR="00E77964" w:rsidRPr="007200E6" w:rsidRDefault="00E77964" w:rsidP="00E77964">
      <w:pPr>
        <w:ind w:left="360"/>
        <w:rPr>
          <w:rFonts w:cs="Times New Roman"/>
          <w:b/>
          <w:sz w:val="28"/>
          <w:szCs w:val="28"/>
        </w:rPr>
      </w:pPr>
      <w:r w:rsidRPr="007200E6">
        <w:rPr>
          <w:rFonts w:cs="Times New Roman"/>
          <w:b/>
          <w:sz w:val="28"/>
          <w:szCs w:val="28"/>
        </w:rPr>
        <w:t xml:space="preserve">8.TRÒ CHƠI CHỮ CÁI </w:t>
      </w:r>
    </w:p>
    <w:p w14:paraId="12751A24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sz w:val="28"/>
          <w:szCs w:val="28"/>
        </w:rPr>
        <w:t xml:space="preserve">* chữ A, Ă, Â: </w:t>
      </w:r>
      <w:hyperlink r:id="rId13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https://www.youtube.com/watch?v=wlmSQP1CdyY&amp;list=PLi1kM1BD_Bd2DR6irliLeig5Oa1Z0i8Dn&amp;index=2</w:t>
        </w:r>
      </w:hyperlink>
      <w:r w:rsidRPr="00814373">
        <w:rPr>
          <w:rFonts w:cs="Times New Roman"/>
          <w:sz w:val="28"/>
          <w:szCs w:val="28"/>
        </w:rPr>
        <w:br/>
        <w:t xml:space="preserve">* chữ O, Ô, Ơ: </w:t>
      </w:r>
      <w:hyperlink r:id="rId14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https://www.youtube.com/watch?v=FQ4u43FXGCc&amp;list=PLi1kM1BD_Bd2DR6irliLeig5Oa1Z0i8Dn&amp;index=7</w:t>
        </w:r>
      </w:hyperlink>
      <w:r w:rsidRPr="00814373">
        <w:rPr>
          <w:rFonts w:cs="Times New Roman"/>
          <w:sz w:val="28"/>
          <w:szCs w:val="28"/>
        </w:rPr>
        <w:br/>
        <w:t xml:space="preserve">* chữ U, Ư: </w:t>
      </w:r>
      <w:hyperlink r:id="rId15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https://www.youtube.com/watch?v=73S_4_J6508&amp;list=PLi1kM1BD_Bd2DR6irliLeig5Oa1Z0i8Dn&amp;index=10</w:t>
        </w:r>
      </w:hyperlink>
      <w:r w:rsidRPr="00814373">
        <w:rPr>
          <w:rFonts w:cs="Times New Roman"/>
          <w:sz w:val="28"/>
          <w:szCs w:val="28"/>
        </w:rPr>
        <w:br/>
        <w:t xml:space="preserve">* chữ X, S: </w:t>
      </w:r>
      <w:hyperlink r:id="rId16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https://www.youtube.com/watch?v=aqQZIjX5LqQ&amp;list=PLi1kM1BD_Bd2DR6irliLeig5Oa1Z0i8Dn&amp;index=16</w:t>
        </w:r>
      </w:hyperlink>
      <w:r w:rsidRPr="00814373">
        <w:rPr>
          <w:rFonts w:cs="Times New Roman"/>
          <w:sz w:val="28"/>
          <w:szCs w:val="28"/>
        </w:rPr>
        <w:br/>
        <w:t xml:space="preserve">* chữ V, R: </w:t>
      </w:r>
      <w:hyperlink r:id="rId17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https://www.youtube.com/watch?v=pIgo5rlUwXc&amp;list=PLi1kM1BD_Bd2DR6irliLeig5Oa1Z0i8Dn&amp;index=17</w:t>
        </w:r>
      </w:hyperlink>
      <w:r w:rsidRPr="00814373">
        <w:rPr>
          <w:rFonts w:cs="Times New Roman"/>
          <w:sz w:val="28"/>
          <w:szCs w:val="28"/>
        </w:rPr>
        <w:br/>
        <w:t xml:space="preserve">* chữ P, Q: </w:t>
      </w:r>
      <w:hyperlink r:id="rId18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https://www.youtube.com/watch?v=cD6vMKetyoQ&amp;list=PLi1kM1BD_Bd2DR6irliLeig5Oa1Z0i8Dn&amp;index=20</w:t>
        </w:r>
      </w:hyperlink>
      <w:r w:rsidRPr="00814373">
        <w:rPr>
          <w:rFonts w:cs="Times New Roman"/>
          <w:sz w:val="28"/>
          <w:szCs w:val="28"/>
        </w:rPr>
        <w:br/>
        <w:t xml:space="preserve">* chữ L, M, N: </w:t>
      </w:r>
      <w:hyperlink r:id="rId19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https://www.youtube.com/watch?v=4HvF7yetVPE&amp;list=PLi1kM1BD_Bd2DR6irliLeig5Oa1Z0i8Dn&amp;index=23</w:t>
        </w:r>
      </w:hyperlink>
      <w:r w:rsidRPr="00814373">
        <w:rPr>
          <w:rFonts w:cs="Times New Roman"/>
          <w:sz w:val="28"/>
          <w:szCs w:val="28"/>
        </w:rPr>
        <w:br/>
        <w:t xml:space="preserve">* chữ H, K: </w:t>
      </w:r>
      <w:hyperlink r:id="rId20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https://www.youtube.com/watch?v=BtHzvVtHY68&amp;list=PLi1kM1BD_Bd2DR</w:t>
        </w:r>
        <w:r w:rsidRPr="00814373">
          <w:rPr>
            <w:rStyle w:val="Hyperlink"/>
            <w:rFonts w:cs="Times New Roman"/>
            <w:sz w:val="28"/>
            <w:szCs w:val="28"/>
          </w:rPr>
          <w:lastRenderedPageBreak/>
          <w:t>6irliLeig5Oa1Z0i8Dn&amp;index=26</w:t>
        </w:r>
      </w:hyperlink>
      <w:r w:rsidRPr="00814373">
        <w:rPr>
          <w:rFonts w:cs="Times New Roman"/>
          <w:sz w:val="28"/>
          <w:szCs w:val="28"/>
        </w:rPr>
        <w:br/>
        <w:t xml:space="preserve">* chữ B, D, Đ: </w:t>
      </w:r>
      <w:hyperlink r:id="rId21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https://www.youtube.com/watch?v=cPuvUplzum4&amp;list=PLi1kM1BD_Bd2DR6irliLeig5Oa1Z0i8Dn&amp;index=29</w:t>
        </w:r>
      </w:hyperlink>
      <w:r w:rsidRPr="00814373">
        <w:rPr>
          <w:rFonts w:cs="Times New Roman"/>
          <w:sz w:val="28"/>
          <w:szCs w:val="28"/>
        </w:rPr>
        <w:br/>
        <w:t xml:space="preserve">* chữ I, T, C: </w:t>
      </w:r>
      <w:hyperlink r:id="rId22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https://www.youtube.com/watch?v=5X-uy52xjzA&amp;list=PLi1kM1BD_Bd2DR6irliLeig5Oa1Z0i8Dn&amp;index=33</w:t>
        </w:r>
      </w:hyperlink>
      <w:r w:rsidRPr="00814373">
        <w:rPr>
          <w:rFonts w:cs="Times New Roman"/>
          <w:sz w:val="28"/>
          <w:szCs w:val="28"/>
        </w:rPr>
        <w:br/>
        <w:t xml:space="preserve">* chữ G, Y: </w:t>
      </w:r>
      <w:hyperlink r:id="rId23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https://www.youtube.com/watch?v=N1yKO9hpVS0&amp;list=PLi1kM1BD_Bd2DR6irliLeig5Oa1Z0i8Dn&amp;index=38</w:t>
        </w:r>
      </w:hyperlink>
      <w:r w:rsidRPr="00814373">
        <w:rPr>
          <w:rFonts w:cs="Times New Roman"/>
          <w:sz w:val="28"/>
          <w:szCs w:val="28"/>
        </w:rPr>
        <w:br/>
        <w:t xml:space="preserve">* chữ E, Ê: </w:t>
      </w:r>
      <w:hyperlink r:id="rId24" w:history="1">
        <w:r w:rsidRPr="00814373">
          <w:rPr>
            <w:rStyle w:val="Hyperlink"/>
            <w:rFonts w:cs="Times New Roman"/>
            <w:sz w:val="28"/>
            <w:szCs w:val="28"/>
          </w:rPr>
          <w:t>https://www.youtube.com/watch?v=MXhq0prFn38&amp;list=PLi1kM1BD_Bd2DR6irliLeig5Oa1Z0i8Dn&amp;index=39</w:t>
        </w:r>
      </w:hyperlink>
      <w:r w:rsidRPr="00814373">
        <w:rPr>
          <w:rFonts w:cs="Times New Roman"/>
          <w:sz w:val="28"/>
          <w:szCs w:val="28"/>
        </w:rPr>
        <w:br/>
      </w:r>
      <w:r w:rsidRPr="00814373">
        <w:rPr>
          <w:rFonts w:cs="Times New Roman"/>
          <w:sz w:val="28"/>
          <w:szCs w:val="28"/>
        </w:rPr>
        <w:br/>
      </w:r>
      <w:r w:rsidRPr="00814373">
        <w:rPr>
          <w:rFonts w:cs="Times New Roman"/>
          <w:b/>
          <w:sz w:val="28"/>
          <w:szCs w:val="28"/>
        </w:rPr>
        <w:t xml:space="preserve">1/ LQCC O, Ô, Ơ: </w:t>
      </w:r>
      <w:hyperlink r:id="rId25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https://youtu.be/MP6U1UleJPQ</w:t>
        </w:r>
      </w:hyperlink>
    </w:p>
    <w:p w14:paraId="317886E2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2/ LQCC U, Ư: </w:t>
      </w:r>
      <w:hyperlink r:id="rId26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https://youtu.be/XC8h2or5U00</w:t>
        </w:r>
      </w:hyperlink>
    </w:p>
    <w:p w14:paraId="77DB6197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3/ BÀI HÁT BẢNG CHỮ CÁI VIỆT NAM( Bé dâu tây): </w:t>
      </w:r>
      <w:hyperlink r:id="rId27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https://youtu.be/N5aazRGzxfo</w:t>
        </w:r>
      </w:hyperlink>
    </w:p>
    <w:p w14:paraId="363BE7B9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4/ BÀI HÁT PHỤ ÂM GHÉP TIẾNG VIỆT: </w:t>
      </w:r>
      <w:hyperlink r:id="rId28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https://youtu.be/jnCfVxD624s</w:t>
        </w:r>
      </w:hyperlink>
    </w:p>
    <w:p w14:paraId="33358670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5/ BÀI HÁT BẢNG CHỮ CÁI VIỆT NAM( Bé Gia Khánh): </w:t>
      </w:r>
      <w:hyperlink r:id="rId29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https://youtu.be/O0QMx1lxi8s</w:t>
        </w:r>
      </w:hyperlink>
    </w:p>
    <w:p w14:paraId="2773558C" w14:textId="77777777" w:rsidR="00E77964" w:rsidRPr="00814373" w:rsidRDefault="00E77964" w:rsidP="00E77964">
      <w:pPr>
        <w:rPr>
          <w:rFonts w:cs="Times New Roman"/>
          <w:b/>
          <w:sz w:val="28"/>
          <w:szCs w:val="28"/>
        </w:rPr>
      </w:pPr>
      <w:r w:rsidRPr="00814373">
        <w:rPr>
          <w:rFonts w:cs="Times New Roman"/>
          <w:b/>
          <w:sz w:val="28"/>
          <w:szCs w:val="28"/>
        </w:rPr>
        <w:t xml:space="preserve">6/ LQCC E, Ê: </w:t>
      </w:r>
      <w:hyperlink r:id="rId30" w:history="1">
        <w:r w:rsidRPr="00814373">
          <w:rPr>
            <w:rStyle w:val="Hyperlink"/>
            <w:rFonts w:cs="Times New Roman"/>
            <w:b/>
            <w:sz w:val="28"/>
            <w:szCs w:val="28"/>
          </w:rPr>
          <w:t>https://youtu.be/BVYfuOR_qUA</w:t>
        </w:r>
      </w:hyperlink>
    </w:p>
    <w:p w14:paraId="6E19F59E" w14:textId="77777777" w:rsidR="00E5320D" w:rsidRDefault="00E5320D"/>
    <w:sectPr w:rsidR="00E5320D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5120"/>
    <w:multiLevelType w:val="hybridMultilevel"/>
    <w:tmpl w:val="3B86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53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64"/>
    <w:rsid w:val="002802F9"/>
    <w:rsid w:val="00E5320D"/>
    <w:rsid w:val="00E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F025"/>
  <w15:chartTrackingRefBased/>
  <w15:docId w15:val="{ED0F78B6-5605-4CF0-8CC8-830A197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9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964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zT3Zgaios&amp;t=21s" TargetMode="External"/><Relationship Id="rId13" Type="http://schemas.openxmlformats.org/officeDocument/2006/relationships/hyperlink" Target="https://www.youtube.com/watch?v=wlmSQP1CdyY&amp;list=PLi1kM1BD_Bd2DR6irliLeig5Oa1Z0i8Dn&amp;index=2" TargetMode="External"/><Relationship Id="rId18" Type="http://schemas.openxmlformats.org/officeDocument/2006/relationships/hyperlink" Target="https://www.youtube.com/watch?v=cD6vMKetyoQ&amp;list=PLi1kM1BD_Bd2DR6irliLeig5Oa1Z0i8Dn&amp;index=20" TargetMode="External"/><Relationship Id="rId26" Type="http://schemas.openxmlformats.org/officeDocument/2006/relationships/hyperlink" Target="https://youtu.be/XC8h2or5U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PuvUplzum4&amp;list=PLi1kM1BD_Bd2DR6irliLeig5Oa1Z0i8Dn&amp;index=29" TargetMode="External"/><Relationship Id="rId7" Type="http://schemas.openxmlformats.org/officeDocument/2006/relationships/hyperlink" Target="https://www.youtube.com/watch?v=xcAk_muiyho&amp;t=187s" TargetMode="External"/><Relationship Id="rId12" Type="http://schemas.openxmlformats.org/officeDocument/2006/relationships/hyperlink" Target="https://youtu.be/6b_ftItlmuQ" TargetMode="External"/><Relationship Id="rId17" Type="http://schemas.openxmlformats.org/officeDocument/2006/relationships/hyperlink" Target="https://www.youtube.com/watch?v=pIgo5rlUwXc&amp;list=PLi1kM1BD_Bd2DR6irliLeig5Oa1Z0i8Dn&amp;index=17" TargetMode="External"/><Relationship Id="rId25" Type="http://schemas.openxmlformats.org/officeDocument/2006/relationships/hyperlink" Target="https://youtu.be/MP6U1UleJ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qQZIjX5LqQ&amp;list=PLi1kM1BD_Bd2DR6irliLeig5Oa1Z0i8Dn&amp;index=16" TargetMode="External"/><Relationship Id="rId20" Type="http://schemas.openxmlformats.org/officeDocument/2006/relationships/hyperlink" Target="https://www.youtube.com/watch?v=BtHzvVtHY68&amp;list=PLi1kM1BD_Bd2DR6irliLeig5Oa1Z0i8Dn&amp;index=26" TargetMode="External"/><Relationship Id="rId29" Type="http://schemas.openxmlformats.org/officeDocument/2006/relationships/hyperlink" Target="https://youtu.be/O0QMx1lxi8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6O_P1_j_EU&amp;t=39s" TargetMode="External"/><Relationship Id="rId11" Type="http://schemas.openxmlformats.org/officeDocument/2006/relationships/hyperlink" Target="https://www.youtube.com/watch?v=A1OzVM9-N0s" TargetMode="External"/><Relationship Id="rId24" Type="http://schemas.openxmlformats.org/officeDocument/2006/relationships/hyperlink" Target="https://www.youtube.com/watch?v=MXhq0prFn38&amp;list=PLi1kM1BD_Bd2DR6irliLeig5Oa1Z0i8Dn&amp;index=3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6b_ftItlmuQ" TargetMode="External"/><Relationship Id="rId15" Type="http://schemas.openxmlformats.org/officeDocument/2006/relationships/hyperlink" Target="https://www.youtube.com/watch?v=73S_4_J6508&amp;list=PLi1kM1BD_Bd2DR6irliLeig5Oa1Z0i8Dn&amp;index=10" TargetMode="External"/><Relationship Id="rId23" Type="http://schemas.openxmlformats.org/officeDocument/2006/relationships/hyperlink" Target="https://www.youtube.com/watch?v=N1yKO9hpVS0&amp;list=PLi1kM1BD_Bd2DR6irliLeig5Oa1Z0i8Dn&amp;index=38" TargetMode="External"/><Relationship Id="rId28" Type="http://schemas.openxmlformats.org/officeDocument/2006/relationships/hyperlink" Target="https://youtu.be/jnCfVxD624s" TargetMode="External"/><Relationship Id="rId10" Type="http://schemas.openxmlformats.org/officeDocument/2006/relationships/hyperlink" Target="https://www.youtube.com/watch?v=r9JeS7H_3U4&amp;t=9s" TargetMode="External"/><Relationship Id="rId19" Type="http://schemas.openxmlformats.org/officeDocument/2006/relationships/hyperlink" Target="https://www.youtube.com/watch?v=4HvF7yetVPE&amp;list=PLi1kM1BD_Bd2DR6irliLeig5Oa1Z0i8Dn&amp;index=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uPaLmPzo0" TargetMode="External"/><Relationship Id="rId14" Type="http://schemas.openxmlformats.org/officeDocument/2006/relationships/hyperlink" Target="https://www.youtube.com/watch?v=FQ4u43FXGCc&amp;list=PLi1kM1BD_Bd2DR6irliLeig5Oa1Z0i8Dn&amp;index=7" TargetMode="External"/><Relationship Id="rId22" Type="http://schemas.openxmlformats.org/officeDocument/2006/relationships/hyperlink" Target="https://www.youtube.com/watch?v=5X-uy52xjzA&amp;list=PLi1kM1BD_Bd2DR6irliLeig5Oa1Z0i8Dn&amp;index=33" TargetMode="External"/><Relationship Id="rId27" Type="http://schemas.openxmlformats.org/officeDocument/2006/relationships/hyperlink" Target="https://youtu.be/N5aazRGzxfo" TargetMode="External"/><Relationship Id="rId30" Type="http://schemas.openxmlformats.org/officeDocument/2006/relationships/hyperlink" Target="https://youtu.be/BVYfuOR_q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2023-03-17T09:57:00Z</dcterms:created>
  <dcterms:modified xsi:type="dcterms:W3CDTF">2023-03-17T09:57:00Z</dcterms:modified>
</cp:coreProperties>
</file>