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FA5644" w:rsidRPr="003029E3" w14:paraId="6EF86813" w14:textId="77777777" w:rsidTr="003029E3">
        <w:tc>
          <w:tcPr>
            <w:tcW w:w="4537" w:type="dxa"/>
          </w:tcPr>
          <w:p w14:paraId="40511FCD" w14:textId="77777777" w:rsidR="00FA5644" w:rsidRPr="003029E3" w:rsidRDefault="00FA5644" w:rsidP="00EA7EB0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033DCD86" w14:textId="77777777" w:rsidR="00FA5644" w:rsidRPr="003029E3" w:rsidRDefault="00FA5644" w:rsidP="00EA7EB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C9B3" wp14:editId="6DD38249">
                      <wp:simplePos x="0" y="0"/>
                      <wp:positionH relativeFrom="column">
                        <wp:posOffset>759046</wp:posOffset>
                      </wp:positionH>
                      <wp:positionV relativeFrom="paragraph">
                        <wp:posOffset>196574</wp:posOffset>
                      </wp:positionV>
                      <wp:extent cx="990600" cy="0"/>
                      <wp:effectExtent l="8255" t="12700" r="1079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BF0F9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15.5pt" to="13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"/>
                  </w:pict>
                </mc:Fallback>
              </mc:AlternateContent>
            </w:r>
            <w:r w:rsidRPr="003029E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14:paraId="75023D2E" w14:textId="77777777" w:rsidR="00FA5644" w:rsidRPr="003029E3" w:rsidRDefault="00FA5644" w:rsidP="00EA7EB0">
            <w:pPr>
              <w:tabs>
                <w:tab w:val="center" w:pos="768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71F2140F" w14:textId="77777777" w:rsidR="00FA5644" w:rsidRPr="003029E3" w:rsidRDefault="00FA5644" w:rsidP="00EA7EB0">
            <w:pPr>
              <w:tabs>
                <w:tab w:val="center" w:pos="1920"/>
                <w:tab w:val="center" w:pos="768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</w:tbl>
    <w:p w14:paraId="4ABD9F02" w14:textId="77777777" w:rsidR="00FA5644" w:rsidRPr="003029E3" w:rsidRDefault="00FA5644" w:rsidP="00FA5644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29E3">
        <w:rPr>
          <w:rFonts w:ascii="Times New Roman" w:hAnsi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A1571" wp14:editId="2A2D948A">
                <wp:simplePos x="0" y="0"/>
                <wp:positionH relativeFrom="column">
                  <wp:posOffset>3237423</wp:posOffset>
                </wp:positionH>
                <wp:positionV relativeFrom="paragraph">
                  <wp:posOffset>29265</wp:posOffset>
                </wp:positionV>
                <wp:extent cx="1995778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7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465ED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9pt,2.3pt" to="41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K0EgIAACg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"/>
            </w:pict>
          </mc:Fallback>
        </mc:AlternateContent>
      </w:r>
      <w:r w:rsidRPr="003029E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789DE2D" w14:textId="77777777" w:rsidR="00FA5644" w:rsidRPr="003029E3" w:rsidRDefault="00FA5644" w:rsidP="00FA5644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2F1D4502" w14:textId="060185DB" w:rsidR="00FA5644" w:rsidRPr="003029E3" w:rsidRDefault="00FA5644" w:rsidP="00FA5644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029E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LỊCH CÔNG TÁC TUẦN </w:t>
      </w:r>
      <w:r w:rsidR="00CF1C12" w:rsidRPr="003029E3">
        <w:rPr>
          <w:rFonts w:ascii="Times New Roman" w:hAnsi="Times New Roman"/>
          <w:b/>
          <w:bCs/>
          <w:color w:val="000000" w:themeColor="text1"/>
          <w:sz w:val="26"/>
          <w:szCs w:val="26"/>
        </w:rPr>
        <w:t>25</w:t>
      </w:r>
    </w:p>
    <w:p w14:paraId="10ED1D58" w14:textId="66709A0E" w:rsidR="00FA5644" w:rsidRPr="003029E3" w:rsidRDefault="0058416F" w:rsidP="00FA5644">
      <w:pPr>
        <w:jc w:val="center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(Từ ngày </w:t>
      </w:r>
      <w:r w:rsidR="00CF1C1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11</w:t>
      </w:r>
      <w:r w:rsidR="002A63BB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/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0</w:t>
      </w:r>
      <w:r w:rsidR="00CF1C1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2</w:t>
      </w:r>
      <w:r w:rsidR="00FA564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/201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9</w:t>
      </w:r>
      <w:r w:rsidR="00FA564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đến</w:t>
      </w:r>
      <w:r w:rsidR="00EF4676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</w:t>
      </w:r>
      <w:r w:rsidR="00CF1C1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17</w:t>
      </w:r>
      <w:r w:rsidR="00EE366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/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0</w:t>
      </w:r>
      <w:r w:rsidR="00CF1C1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2</w:t>
      </w:r>
      <w:r w:rsidR="00FA564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/201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9</w:t>
      </w:r>
      <w:r w:rsidR="00FA564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)</w:t>
      </w:r>
    </w:p>
    <w:p w14:paraId="738B749C" w14:textId="57817EB0" w:rsidR="00FA5644" w:rsidRPr="003029E3" w:rsidRDefault="00FA5644" w:rsidP="00FA5644">
      <w:pPr>
        <w:jc w:val="center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Năm học 201</w:t>
      </w:r>
      <w:r w:rsidR="00EE598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8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- 201</w:t>
      </w:r>
      <w:r w:rsidR="00EE598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9</w:t>
      </w:r>
    </w:p>
    <w:p w14:paraId="480574FD" w14:textId="77777777" w:rsidR="00FA5644" w:rsidRPr="003029E3" w:rsidRDefault="00FA5644" w:rsidP="003029E3">
      <w:pPr>
        <w:spacing w:after="120"/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FA5644" w:rsidRPr="003029E3" w14:paraId="13EA2449" w14:textId="77777777" w:rsidTr="00DF6B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F28B" w14:textId="77777777" w:rsidR="00FA5644" w:rsidRPr="003029E3" w:rsidRDefault="00FA5644" w:rsidP="003029E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Ngày 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FCD" w14:textId="77777777" w:rsidR="00FA5644" w:rsidRPr="003029E3" w:rsidRDefault="00FA5644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</w:p>
          <w:p w14:paraId="45CBD2E1" w14:textId="77777777" w:rsidR="00FA5644" w:rsidRPr="003029E3" w:rsidRDefault="00FA5644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DF8D" w14:textId="77777777" w:rsidR="00FA5644" w:rsidRPr="003029E3" w:rsidRDefault="00FA5644" w:rsidP="003029E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E795" w14:textId="77777777" w:rsidR="00FA5644" w:rsidRPr="003029E3" w:rsidRDefault="00FA5644" w:rsidP="003029E3">
            <w:pPr>
              <w:tabs>
                <w:tab w:val="left" w:pos="1650"/>
                <w:tab w:val="center" w:pos="6500"/>
              </w:tabs>
              <w:spacing w:after="120"/>
              <w:ind w:right="67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820289" w:rsidRPr="003029E3" w14:paraId="040E4FCB" w14:textId="77777777" w:rsidTr="00D2000B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C03D" w14:textId="77777777" w:rsidR="00820289" w:rsidRPr="003029E3" w:rsidRDefault="00820289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51A1B515" w14:textId="0B17157A" w:rsidR="00820289" w:rsidRPr="003029E3" w:rsidRDefault="00CF1C12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710" w14:textId="1D5663A6" w:rsidR="00820289" w:rsidRPr="003029E3" w:rsidRDefault="00820289" w:rsidP="003029E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81E2" w14:textId="0CAD6DBA" w:rsidR="00820289" w:rsidRPr="003029E3" w:rsidRDefault="00820289" w:rsidP="003029E3">
            <w:pPr>
              <w:tabs>
                <w:tab w:val="left" w:pos="540"/>
                <w:tab w:val="left" w:pos="72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A978" w14:textId="23A47EEF" w:rsidR="00820289" w:rsidRPr="003029E3" w:rsidRDefault="00820289" w:rsidP="003029E3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20289" w:rsidRPr="003029E3" w14:paraId="11BC0E1B" w14:textId="77777777" w:rsidTr="00DF6BD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C124" w14:textId="5FDD0384" w:rsidR="00820289" w:rsidRPr="003029E3" w:rsidRDefault="00820289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43DE" w14:textId="63A4EBC6" w:rsidR="00820289" w:rsidRPr="003029E3" w:rsidRDefault="00820289" w:rsidP="003029E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618F" w14:textId="16EE9A99" w:rsidR="00820289" w:rsidRPr="003029E3" w:rsidRDefault="00820289" w:rsidP="003029E3">
            <w:pPr>
              <w:tabs>
                <w:tab w:val="center" w:pos="1560"/>
                <w:tab w:val="center" w:pos="6500"/>
              </w:tabs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707B" w14:textId="2DE72120" w:rsidR="00820289" w:rsidRPr="003029E3" w:rsidRDefault="00820289" w:rsidP="003029E3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0289" w:rsidRPr="003029E3" w14:paraId="13E7D936" w14:textId="77777777" w:rsidTr="00CF1C12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D92D" w14:textId="62B2307E" w:rsidR="00820289" w:rsidRPr="003029E3" w:rsidRDefault="00820289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22199C78" w14:textId="55D3071B" w:rsidR="00820289" w:rsidRPr="003029E3" w:rsidRDefault="00CF1C12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7850" w14:textId="58010398" w:rsidR="00820289" w:rsidRPr="00351D56" w:rsidRDefault="00351D56" w:rsidP="003029E3">
            <w:pPr>
              <w:spacing w:after="1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51D56">
              <w:rPr>
                <w:rFonts w:ascii="Times New Roman" w:hAnsi="Times New Roman"/>
                <w:color w:val="FF0000"/>
                <w:sz w:val="26"/>
                <w:szCs w:val="26"/>
              </w:rPr>
              <w:t>09g00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BF04" w14:textId="77777777" w:rsidR="00351D56" w:rsidRPr="00351D56" w:rsidRDefault="00351D56" w:rsidP="00351D56">
            <w:pPr>
              <w:tabs>
                <w:tab w:val="left" w:pos="540"/>
                <w:tab w:val="left" w:pos="720"/>
              </w:tabs>
              <w:spacing w:after="12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51D56">
              <w:rPr>
                <w:rFonts w:ascii="Times New Roman" w:hAnsi="Times New Roman"/>
                <w:color w:val="FF0000"/>
                <w:sz w:val="26"/>
                <w:szCs w:val="26"/>
              </w:rPr>
              <w:t>Họp Hội đồng chuyên môn bậc học mầm non</w:t>
            </w:r>
          </w:p>
          <w:p w14:paraId="4D103D20" w14:textId="15FCCCB4" w:rsidR="00820289" w:rsidRPr="00351D56" w:rsidRDefault="00351D56" w:rsidP="00351D56">
            <w:pPr>
              <w:tabs>
                <w:tab w:val="left" w:pos="540"/>
                <w:tab w:val="left" w:pos="720"/>
              </w:tabs>
              <w:spacing w:after="12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51D5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TP: Hội đồng chuyên môn quận, </w:t>
            </w:r>
            <w:r w:rsidRPr="00351D56">
              <w:rPr>
                <w:rFonts w:ascii="Times New Roman" w:hAnsi="Times New Roman"/>
                <w:color w:val="FF0000"/>
                <w:sz w:val="26"/>
                <w:szCs w:val="26"/>
              </w:rPr>
              <w:t>Cụm tr</w:t>
            </w:r>
            <w:r w:rsidRPr="00351D56">
              <w:rPr>
                <w:rFonts w:ascii="Times New Roman" w:hAnsi="Times New Roman" w:hint="eastAsia"/>
                <w:color w:val="FF0000"/>
                <w:sz w:val="26"/>
                <w:szCs w:val="26"/>
              </w:rPr>
              <w:t>ư</w:t>
            </w:r>
            <w:r w:rsidRPr="00351D56">
              <w:rPr>
                <w:rFonts w:ascii="Times New Roman" w:hAnsi="Times New Roman"/>
                <w:color w:val="FF0000"/>
                <w:sz w:val="26"/>
                <w:szCs w:val="26"/>
              </w:rPr>
              <w:t>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E326" w14:textId="29873445" w:rsidR="00820289" w:rsidRPr="00351D56" w:rsidRDefault="00351D56" w:rsidP="003029E3">
            <w:pPr>
              <w:spacing w:after="12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51D56">
              <w:rPr>
                <w:rFonts w:ascii="Times New Roman" w:hAnsi="Times New Roman"/>
                <w:color w:val="FF0000"/>
                <w:sz w:val="26"/>
                <w:szCs w:val="26"/>
              </w:rPr>
              <w:t>Mầm non 20/10</w:t>
            </w:r>
          </w:p>
        </w:tc>
      </w:tr>
      <w:tr w:rsidR="00820289" w:rsidRPr="003029E3" w14:paraId="0064A680" w14:textId="77777777" w:rsidTr="003029E3">
        <w:trPr>
          <w:trHeight w:val="6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9BC1" w14:textId="669B56CE" w:rsidR="00820289" w:rsidRPr="003029E3" w:rsidRDefault="00820289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29C8" w14:textId="1BC7F19C" w:rsidR="00820289" w:rsidRPr="003029E3" w:rsidRDefault="00820289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C270" w14:textId="650149D1" w:rsidR="00820289" w:rsidRPr="003029E3" w:rsidRDefault="00820289" w:rsidP="003029E3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0201" w14:textId="27AAF838" w:rsidR="00820289" w:rsidRPr="003029E3" w:rsidRDefault="00820289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20289" w:rsidRPr="003029E3" w14:paraId="1BA9F26E" w14:textId="77777777" w:rsidTr="00346BA5">
        <w:trPr>
          <w:trHeight w:val="5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AD9F" w14:textId="4CD100CD" w:rsidR="00820289" w:rsidRPr="003029E3" w:rsidRDefault="00820289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14:paraId="530FB641" w14:textId="583BC4E8" w:rsidR="00820289" w:rsidRPr="003029E3" w:rsidRDefault="00CF1C12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13/2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C171" w14:textId="745136F1" w:rsidR="00DA121F" w:rsidRPr="003029E3" w:rsidRDefault="00DA121F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D775" w14:textId="199E989B" w:rsidR="00DA121F" w:rsidRPr="003029E3" w:rsidRDefault="00DA121F" w:rsidP="003029E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B971" w14:textId="42ED0326" w:rsidR="00820289" w:rsidRPr="003029E3" w:rsidRDefault="00820289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9E3" w:rsidRPr="003029E3" w14:paraId="65257CE4" w14:textId="77777777" w:rsidTr="00B6325C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35C2" w14:textId="259C4628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35B5" w14:textId="20279DB1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14 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51EA" w14:textId="77777777" w:rsidR="003029E3" w:rsidRPr="003029E3" w:rsidRDefault="003029E3" w:rsidP="003029E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Họp Khối thi đua cấp Mầm non (khối 1 + khối 2)</w:t>
            </w:r>
          </w:p>
          <w:p w14:paraId="41333F9D" w14:textId="6E2843D7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T/p: Hiệu trưởng + Chủ tịch công đoàn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4239" w14:textId="19BF7409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Trường Mầm non Bến Thành</w:t>
            </w:r>
          </w:p>
        </w:tc>
      </w:tr>
      <w:tr w:rsidR="003029E3" w:rsidRPr="003029E3" w14:paraId="2DDD03E1" w14:textId="77777777" w:rsidTr="003029E3">
        <w:trPr>
          <w:trHeight w:val="58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E810" w14:textId="77777777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07C4EF9F" w14:textId="3CCE20E3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14/2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6208" w14:textId="63E08E6E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467" w14:textId="33EC231B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3BE2" w14:textId="5740EB32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9E3" w:rsidRPr="003029E3" w14:paraId="22A30264" w14:textId="77777777" w:rsidTr="00087DA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FD86" w14:textId="3136D9C9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ABD" w14:textId="456D1529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14 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90E7" w14:textId="77777777" w:rsidR="003029E3" w:rsidRPr="003029E3" w:rsidRDefault="003029E3" w:rsidP="003029E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Họp Khối thi đua cấp Tiểu học (khối 1 + khối 2)</w:t>
            </w:r>
          </w:p>
          <w:p w14:paraId="75A8DE47" w14:textId="76B09A92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T/p: Hiệu trưởng + Chủ tịch công đoàn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3DC8" w14:textId="7026DD21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Trường Tiểu học Nguyễn Thái Học</w:t>
            </w:r>
          </w:p>
        </w:tc>
      </w:tr>
      <w:tr w:rsidR="003029E3" w:rsidRPr="003029E3" w14:paraId="025CD997" w14:textId="77777777" w:rsidTr="003029E3">
        <w:trPr>
          <w:trHeight w:val="5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7D7" w14:textId="77777777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1E63B079" w14:textId="72F7ED17" w:rsidR="003029E3" w:rsidRPr="003029E3" w:rsidRDefault="003029E3" w:rsidP="003029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15/02</w:t>
            </w:r>
          </w:p>
          <w:p w14:paraId="4A5958AD" w14:textId="2F731765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D204" w14:textId="7B0BEA4A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ECDA" w14:textId="26971FBC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495A" w14:textId="050B8918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9E3" w:rsidRPr="003029E3" w14:paraId="66722B27" w14:textId="77777777" w:rsidTr="006F58D8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F26" w14:textId="4C481636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03CE" w14:textId="11F2264F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 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97D3" w14:textId="77777777" w:rsidR="003029E3" w:rsidRPr="003029E3" w:rsidRDefault="003029E3" w:rsidP="003029E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Họp Khối thi đua cấp Trung học cơ sở</w:t>
            </w:r>
          </w:p>
          <w:p w14:paraId="28C7F18B" w14:textId="5F5FE36C" w:rsidR="003029E3" w:rsidRPr="003029E3" w:rsidRDefault="003029E3" w:rsidP="003029E3">
            <w:pPr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T/p: Hiệu trưởng + Chủ tịch công đoàn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3724" w14:textId="13D4AE92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Trường THCS Minh Đức</w:t>
            </w:r>
          </w:p>
        </w:tc>
      </w:tr>
      <w:tr w:rsidR="003029E3" w:rsidRPr="003029E3" w14:paraId="0F03AE71" w14:textId="77777777" w:rsidTr="003029E3">
        <w:trPr>
          <w:trHeight w:val="521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D455" w14:textId="2DA98BF5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35D47622" w14:textId="0233E414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16/03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C21B" w14:textId="0315413A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51C9" w14:textId="34FD7FCD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CE7" w14:textId="46C2A9EB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9E3" w:rsidRPr="003029E3" w14:paraId="3E515CCF" w14:textId="77777777" w:rsidTr="003029E3">
        <w:trPr>
          <w:trHeight w:val="55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9520" w14:textId="77777777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BDED" w14:textId="1B1C2017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E3A5" w14:textId="77777777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13C6" w14:textId="77777777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2F4FCDC" w14:textId="1FFB4A77" w:rsidR="007F182C" w:rsidRPr="003029E3" w:rsidRDefault="007F182C" w:rsidP="003029E3">
      <w:pPr>
        <w:rPr>
          <w:rFonts w:ascii="Times New Roman" w:hAnsi="Times New Roman"/>
          <w:sz w:val="26"/>
          <w:szCs w:val="26"/>
        </w:rPr>
      </w:pPr>
    </w:p>
    <w:p w14:paraId="066487A2" w14:textId="366A6EA3" w:rsidR="003029E3" w:rsidRPr="003029E3" w:rsidRDefault="003029E3" w:rsidP="003029E3">
      <w:pPr>
        <w:spacing w:after="120"/>
        <w:jc w:val="center"/>
        <w:rPr>
          <w:rFonts w:ascii="Times New Roman" w:hAnsi="Times New Roman"/>
          <w:b/>
          <w:sz w:val="30"/>
          <w:szCs w:val="26"/>
        </w:rPr>
      </w:pPr>
      <w:r w:rsidRPr="003029E3">
        <w:rPr>
          <w:rFonts w:ascii="Times New Roman" w:hAnsi="Times New Roman"/>
          <w:b/>
          <w:sz w:val="30"/>
          <w:szCs w:val="26"/>
        </w:rPr>
        <w:t>THÔNG BÁO</w:t>
      </w:r>
    </w:p>
    <w:p w14:paraId="365097D4" w14:textId="65AEFF1D" w:rsidR="003029E3" w:rsidRPr="003029E3" w:rsidRDefault="003029E3" w:rsidP="003029E3">
      <w:pPr>
        <w:spacing w:after="120"/>
        <w:rPr>
          <w:rFonts w:ascii="Times New Roman" w:hAnsi="Times New Roman"/>
          <w:b/>
          <w:sz w:val="26"/>
          <w:szCs w:val="26"/>
        </w:rPr>
      </w:pPr>
      <w:r w:rsidRPr="003029E3">
        <w:rPr>
          <w:rFonts w:ascii="Times New Roman" w:hAnsi="Times New Roman"/>
          <w:b/>
          <w:sz w:val="26"/>
          <w:szCs w:val="26"/>
        </w:rPr>
        <w:t>1. Công tác thi đua</w:t>
      </w:r>
    </w:p>
    <w:p w14:paraId="4CDD64E0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  <w:r w:rsidRPr="003029E3">
        <w:rPr>
          <w:rFonts w:ascii="Times New Roman" w:hAnsi="Times New Roman"/>
          <w:sz w:val="26"/>
          <w:szCs w:val="26"/>
        </w:rPr>
        <w:t>Các khối thi đua chuẩn bị họp Khối thi đua lần 2 theo nội dung:</w:t>
      </w:r>
    </w:p>
    <w:p w14:paraId="6473BC71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  <w:r w:rsidRPr="003029E3">
        <w:rPr>
          <w:rFonts w:ascii="Times New Roman" w:hAnsi="Times New Roman"/>
          <w:sz w:val="26"/>
          <w:szCs w:val="26"/>
        </w:rPr>
        <w:tab/>
        <w:t>+ Tổ chức s</w:t>
      </w:r>
      <w:r w:rsidRPr="003029E3">
        <w:rPr>
          <w:rFonts w:ascii="Times New Roman" w:hAnsi="Times New Roman" w:hint="eastAsia"/>
          <w:sz w:val="26"/>
          <w:szCs w:val="26"/>
        </w:rPr>
        <w:t>ơ</w:t>
      </w:r>
      <w:r w:rsidRPr="003029E3">
        <w:rPr>
          <w:rFonts w:ascii="Times New Roman" w:hAnsi="Times New Roman"/>
          <w:sz w:val="26"/>
          <w:szCs w:val="26"/>
        </w:rPr>
        <w:t xml:space="preserve"> kết Học kỳ 1.</w:t>
      </w:r>
    </w:p>
    <w:p w14:paraId="47111770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  <w:r w:rsidRPr="003029E3">
        <w:rPr>
          <w:rFonts w:ascii="Times New Roman" w:hAnsi="Times New Roman"/>
          <w:sz w:val="26"/>
          <w:szCs w:val="26"/>
        </w:rPr>
        <w:tab/>
        <w:t>+ Báo cáo chuyên đề</w:t>
      </w:r>
    </w:p>
    <w:p w14:paraId="50CCD92B" w14:textId="77777777" w:rsidR="003029E3" w:rsidRPr="003029E3" w:rsidRDefault="003029E3" w:rsidP="003029E3">
      <w:pPr>
        <w:spacing w:after="120"/>
        <w:rPr>
          <w:rFonts w:ascii="Times New Roman" w:hAnsi="Times New Roman"/>
          <w:i/>
          <w:sz w:val="26"/>
          <w:szCs w:val="26"/>
          <w:u w:val="single"/>
        </w:rPr>
      </w:pPr>
      <w:r w:rsidRPr="003029E3">
        <w:rPr>
          <w:rFonts w:ascii="Times New Roman" w:hAnsi="Times New Roman"/>
          <w:i/>
          <w:sz w:val="26"/>
          <w:szCs w:val="26"/>
          <w:u w:val="single"/>
        </w:rPr>
        <w:t>L</w:t>
      </w:r>
      <w:r w:rsidRPr="003029E3">
        <w:rPr>
          <w:rFonts w:ascii="Times New Roman" w:hAnsi="Times New Roman" w:hint="eastAsia"/>
          <w:i/>
          <w:sz w:val="26"/>
          <w:szCs w:val="26"/>
          <w:u w:val="single"/>
        </w:rPr>
        <w:t>ư</w:t>
      </w:r>
      <w:r w:rsidRPr="003029E3">
        <w:rPr>
          <w:rFonts w:ascii="Times New Roman" w:hAnsi="Times New Roman"/>
          <w:i/>
          <w:sz w:val="26"/>
          <w:szCs w:val="26"/>
          <w:u w:val="single"/>
        </w:rPr>
        <w:t xml:space="preserve">u ý: </w:t>
      </w:r>
    </w:p>
    <w:p w14:paraId="75BCFC1A" w14:textId="08CA37D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  <w:r w:rsidRPr="003029E3">
        <w:rPr>
          <w:rFonts w:ascii="Times New Roman" w:hAnsi="Times New Roman"/>
          <w:sz w:val="26"/>
          <w:szCs w:val="26"/>
        </w:rPr>
        <w:t>Khối tr</w:t>
      </w:r>
      <w:r w:rsidRPr="003029E3">
        <w:rPr>
          <w:rFonts w:ascii="Times New Roman" w:hAnsi="Times New Roman" w:hint="eastAsia"/>
          <w:sz w:val="26"/>
          <w:szCs w:val="26"/>
        </w:rPr>
        <w:t>ư</w:t>
      </w:r>
      <w:r w:rsidRPr="003029E3">
        <w:rPr>
          <w:rFonts w:ascii="Times New Roman" w:hAnsi="Times New Roman"/>
          <w:sz w:val="26"/>
          <w:szCs w:val="26"/>
        </w:rPr>
        <w:t>ởng gửi Th</w:t>
      </w:r>
      <w:r w:rsidRPr="003029E3">
        <w:rPr>
          <w:rFonts w:ascii="Times New Roman" w:hAnsi="Times New Roman" w:hint="eastAsia"/>
          <w:sz w:val="26"/>
          <w:szCs w:val="26"/>
        </w:rPr>
        <w:t>ư</w:t>
      </w:r>
      <w:r w:rsidRPr="003029E3">
        <w:rPr>
          <w:rFonts w:ascii="Times New Roman" w:hAnsi="Times New Roman"/>
          <w:sz w:val="26"/>
          <w:szCs w:val="26"/>
        </w:rPr>
        <w:t xml:space="preserve"> mời lãnh đạo Phòng Nội vụ và Phòng GDĐT tham dự vào sáng thứ hai 11/02/2019.</w:t>
      </w:r>
    </w:p>
    <w:p w14:paraId="6E20582B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</w:p>
    <w:p w14:paraId="2C232E38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</w:p>
    <w:sectPr w:rsidR="003029E3" w:rsidRPr="003029E3" w:rsidSect="00C2118D">
      <w:pgSz w:w="11909" w:h="16834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17BA"/>
    <w:multiLevelType w:val="hybridMultilevel"/>
    <w:tmpl w:val="C84A7C52"/>
    <w:lvl w:ilvl="0" w:tplc="C0E2462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44"/>
    <w:rsid w:val="000029F1"/>
    <w:rsid w:val="000158E6"/>
    <w:rsid w:val="0004168E"/>
    <w:rsid w:val="00053CC5"/>
    <w:rsid w:val="00057B16"/>
    <w:rsid w:val="001107F8"/>
    <w:rsid w:val="00114C0A"/>
    <w:rsid w:val="00147EF3"/>
    <w:rsid w:val="0016097E"/>
    <w:rsid w:val="00162FF1"/>
    <w:rsid w:val="00172DF6"/>
    <w:rsid w:val="001746AA"/>
    <w:rsid w:val="00191D45"/>
    <w:rsid w:val="001B4EF3"/>
    <w:rsid w:val="001C118B"/>
    <w:rsid w:val="001C56C6"/>
    <w:rsid w:val="001F46F0"/>
    <w:rsid w:val="002019CE"/>
    <w:rsid w:val="00207D04"/>
    <w:rsid w:val="002147BE"/>
    <w:rsid w:val="00252C13"/>
    <w:rsid w:val="0026496F"/>
    <w:rsid w:val="002660DA"/>
    <w:rsid w:val="002755B9"/>
    <w:rsid w:val="002A63BB"/>
    <w:rsid w:val="002D0181"/>
    <w:rsid w:val="003029E3"/>
    <w:rsid w:val="003120D8"/>
    <w:rsid w:val="0031251F"/>
    <w:rsid w:val="00351D56"/>
    <w:rsid w:val="00355693"/>
    <w:rsid w:val="003602E4"/>
    <w:rsid w:val="00365149"/>
    <w:rsid w:val="003664FB"/>
    <w:rsid w:val="00380B19"/>
    <w:rsid w:val="00382AE2"/>
    <w:rsid w:val="003A09C3"/>
    <w:rsid w:val="003B730A"/>
    <w:rsid w:val="003C3DDC"/>
    <w:rsid w:val="003C65C5"/>
    <w:rsid w:val="003D2134"/>
    <w:rsid w:val="003E300C"/>
    <w:rsid w:val="00410EDD"/>
    <w:rsid w:val="00422745"/>
    <w:rsid w:val="00457503"/>
    <w:rsid w:val="00460D6B"/>
    <w:rsid w:val="0046119D"/>
    <w:rsid w:val="00475429"/>
    <w:rsid w:val="00481C96"/>
    <w:rsid w:val="004B225C"/>
    <w:rsid w:val="004E6063"/>
    <w:rsid w:val="0051305D"/>
    <w:rsid w:val="00516658"/>
    <w:rsid w:val="00520DF2"/>
    <w:rsid w:val="00534404"/>
    <w:rsid w:val="005366C8"/>
    <w:rsid w:val="00536912"/>
    <w:rsid w:val="005426BB"/>
    <w:rsid w:val="0055110D"/>
    <w:rsid w:val="00561D9E"/>
    <w:rsid w:val="00567DEE"/>
    <w:rsid w:val="005728FD"/>
    <w:rsid w:val="0057681C"/>
    <w:rsid w:val="0058416F"/>
    <w:rsid w:val="005960BE"/>
    <w:rsid w:val="005D3785"/>
    <w:rsid w:val="005D55D0"/>
    <w:rsid w:val="00627D08"/>
    <w:rsid w:val="00653387"/>
    <w:rsid w:val="00657E9C"/>
    <w:rsid w:val="00666967"/>
    <w:rsid w:val="006976BD"/>
    <w:rsid w:val="006D492E"/>
    <w:rsid w:val="006E03E4"/>
    <w:rsid w:val="00700F85"/>
    <w:rsid w:val="007014A5"/>
    <w:rsid w:val="007129DB"/>
    <w:rsid w:val="00733D3C"/>
    <w:rsid w:val="00753286"/>
    <w:rsid w:val="007747F9"/>
    <w:rsid w:val="00777D0B"/>
    <w:rsid w:val="007D1896"/>
    <w:rsid w:val="007F182C"/>
    <w:rsid w:val="007F27B3"/>
    <w:rsid w:val="008030BF"/>
    <w:rsid w:val="00820289"/>
    <w:rsid w:val="008306E8"/>
    <w:rsid w:val="00846C8B"/>
    <w:rsid w:val="00854B96"/>
    <w:rsid w:val="008722C8"/>
    <w:rsid w:val="00873AF3"/>
    <w:rsid w:val="008835BC"/>
    <w:rsid w:val="00886640"/>
    <w:rsid w:val="008D3571"/>
    <w:rsid w:val="0091783D"/>
    <w:rsid w:val="009241FB"/>
    <w:rsid w:val="009367C8"/>
    <w:rsid w:val="0095249C"/>
    <w:rsid w:val="009603F6"/>
    <w:rsid w:val="00964B2F"/>
    <w:rsid w:val="009672EE"/>
    <w:rsid w:val="009712A9"/>
    <w:rsid w:val="00987121"/>
    <w:rsid w:val="009D0017"/>
    <w:rsid w:val="009D3456"/>
    <w:rsid w:val="009E0457"/>
    <w:rsid w:val="009E4AC9"/>
    <w:rsid w:val="009F4F75"/>
    <w:rsid w:val="00A02EDE"/>
    <w:rsid w:val="00A10933"/>
    <w:rsid w:val="00A34F42"/>
    <w:rsid w:val="00A35CFA"/>
    <w:rsid w:val="00A44B95"/>
    <w:rsid w:val="00A45046"/>
    <w:rsid w:val="00A6590C"/>
    <w:rsid w:val="00A76B36"/>
    <w:rsid w:val="00A76F7C"/>
    <w:rsid w:val="00A9048A"/>
    <w:rsid w:val="00A96BA9"/>
    <w:rsid w:val="00AA5255"/>
    <w:rsid w:val="00B35CFC"/>
    <w:rsid w:val="00B368FD"/>
    <w:rsid w:val="00B70A88"/>
    <w:rsid w:val="00B80062"/>
    <w:rsid w:val="00B83D25"/>
    <w:rsid w:val="00B908CB"/>
    <w:rsid w:val="00B9317F"/>
    <w:rsid w:val="00BA21D6"/>
    <w:rsid w:val="00BA6624"/>
    <w:rsid w:val="00BC7C26"/>
    <w:rsid w:val="00BF3CC6"/>
    <w:rsid w:val="00BF4DF4"/>
    <w:rsid w:val="00C01711"/>
    <w:rsid w:val="00C34DF6"/>
    <w:rsid w:val="00C46F70"/>
    <w:rsid w:val="00C64416"/>
    <w:rsid w:val="00C70F53"/>
    <w:rsid w:val="00C71CF8"/>
    <w:rsid w:val="00C736AA"/>
    <w:rsid w:val="00CA14CC"/>
    <w:rsid w:val="00CD035E"/>
    <w:rsid w:val="00CE0674"/>
    <w:rsid w:val="00CF1C12"/>
    <w:rsid w:val="00D04D1D"/>
    <w:rsid w:val="00D21FD1"/>
    <w:rsid w:val="00D54A78"/>
    <w:rsid w:val="00D64030"/>
    <w:rsid w:val="00D65E23"/>
    <w:rsid w:val="00DA121F"/>
    <w:rsid w:val="00DB3EFA"/>
    <w:rsid w:val="00DC2ECE"/>
    <w:rsid w:val="00DC5720"/>
    <w:rsid w:val="00DF2B12"/>
    <w:rsid w:val="00DF6BD3"/>
    <w:rsid w:val="00E012F2"/>
    <w:rsid w:val="00E02B3C"/>
    <w:rsid w:val="00E76FE7"/>
    <w:rsid w:val="00EA0B32"/>
    <w:rsid w:val="00EB3046"/>
    <w:rsid w:val="00EC56B2"/>
    <w:rsid w:val="00EC6981"/>
    <w:rsid w:val="00EE3664"/>
    <w:rsid w:val="00EE5982"/>
    <w:rsid w:val="00EF4676"/>
    <w:rsid w:val="00F104C9"/>
    <w:rsid w:val="00F551D4"/>
    <w:rsid w:val="00FA5644"/>
    <w:rsid w:val="00FC30D6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0984"/>
  <w15:chartTrackingRefBased/>
  <w15:docId w15:val="{6AE92919-609F-41EA-A22A-67521F6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-4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44"/>
    <w:pPr>
      <w:spacing w:after="0" w:line="240" w:lineRule="auto"/>
    </w:pPr>
    <w:rPr>
      <w:rFonts w:ascii="VNI-Times" w:eastAsia="Times New Roman" w:hAnsi="VNI-Times"/>
      <w:b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644"/>
    <w:pPr>
      <w:spacing w:after="0" w:line="240" w:lineRule="auto"/>
    </w:pPr>
    <w:rPr>
      <w:rFonts w:eastAsia="Times New Roman"/>
      <w:b w:val="0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87"/>
    <w:rPr>
      <w:rFonts w:ascii="Segoe UI" w:eastAsia="Times New Roman" w:hAnsi="Segoe UI" w:cs="Segoe UI"/>
      <w:b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Thu Thao</dc:creator>
  <cp:keywords/>
  <dc:description/>
  <cp:lastModifiedBy>Windows User</cp:lastModifiedBy>
  <cp:revision>2</cp:revision>
  <cp:lastPrinted>2018-12-17T06:47:00Z</cp:lastPrinted>
  <dcterms:created xsi:type="dcterms:W3CDTF">2019-02-11T09:56:00Z</dcterms:created>
  <dcterms:modified xsi:type="dcterms:W3CDTF">2019-02-11T09:56:00Z</dcterms:modified>
</cp:coreProperties>
</file>