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B1" w:rsidRDefault="00F030B1" w:rsidP="00A358EA">
      <w:pPr>
        <w:spacing w:after="0" w:line="240" w:lineRule="auto"/>
        <w:ind w:left="79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1"/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Biểu mẫu 01</w:t>
      </w:r>
      <w:bookmarkEnd w:id="0"/>
    </w:p>
    <w:p w:rsidR="00150BB8" w:rsidRPr="002377B5" w:rsidRDefault="00150BB8" w:rsidP="00A358EA">
      <w:pPr>
        <w:spacing w:after="0" w:line="240" w:lineRule="auto"/>
        <w:ind w:left="79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38" w:type="dxa"/>
        <w:tblInd w:w="-318" w:type="dxa"/>
        <w:tblLook w:val="04A0" w:firstRow="1" w:lastRow="0" w:firstColumn="1" w:lastColumn="0" w:noHBand="0" w:noVBand="1"/>
      </w:tblPr>
      <w:tblGrid>
        <w:gridCol w:w="4984"/>
        <w:gridCol w:w="5954"/>
      </w:tblGrid>
      <w:tr w:rsidR="002377B5" w:rsidRPr="002377B5" w:rsidTr="00150BB8">
        <w:trPr>
          <w:trHeight w:val="1705"/>
        </w:trPr>
        <w:tc>
          <w:tcPr>
            <w:tcW w:w="4984" w:type="dxa"/>
          </w:tcPr>
          <w:p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chuong_pl_1_name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ỦY BAN NHÂN DÂN QUẬN 5</w:t>
            </w:r>
          </w:p>
          <w:p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MẦM NON </w:t>
            </w:r>
            <w:r w:rsidR="009F73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50BB8" w:rsidRDefault="00150BB8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FEFA4A5" wp14:editId="378C32A5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53340</wp:posOffset>
                      </wp:positionV>
                      <wp:extent cx="8477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4.2pt" to="150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"/>
                  </w:pict>
                </mc:Fallback>
              </mc:AlternateContent>
            </w:r>
          </w:p>
          <w:p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THOẠI: 0</w:t>
            </w:r>
            <w:r w:rsidR="009F73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  <w:r w:rsidR="009F7392">
              <w:rPr>
                <w:rFonts w:ascii="Times New Roman" w:hAnsi="Times New Roman" w:cs="Times New Roman"/>
                <w:b/>
                <w:sz w:val="24"/>
                <w:szCs w:val="24"/>
              </w:rPr>
              <w:t>8363955</w:t>
            </w:r>
          </w:p>
          <w:p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QUYẾT ĐỊNH THÀNH LẬP TRƯỜNG</w:t>
            </w:r>
          </w:p>
          <w:p w:rsidR="00A358EA" w:rsidRDefault="00A358EA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54B2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ố</w: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/QĐ-UB, ngày 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/199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150BB8" w:rsidRPr="00150BB8" w:rsidRDefault="00150BB8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A358EA" w:rsidRPr="002377B5" w:rsidRDefault="00150BB8" w:rsidP="00A35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7FC294" wp14:editId="78586B0C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56515</wp:posOffset>
                      </wp:positionV>
                      <wp:extent cx="185928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4.45pt" to="21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bb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aeLyRw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F030B1" w:rsidRPr="00150BB8" w:rsidRDefault="00F030B1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BB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THÔNG BÁO</w:t>
      </w:r>
      <w:bookmarkEnd w:id="1"/>
    </w:p>
    <w:p w:rsidR="00F030B1" w:rsidRPr="00150BB8" w:rsidRDefault="00F030B1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chuong_pl_1_name_name"/>
      <w:r w:rsidRPr="00150BB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Cam kết chất lượng giáo dục của cơ sở giáo dục mầm non, năm học</w:t>
      </w:r>
      <w:bookmarkEnd w:id="2"/>
      <w:r w:rsidR="00A358EA" w:rsidRPr="00150B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0F1AB3" w:rsidRPr="00150BB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16FCE" w:rsidRPr="00150BB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358EA" w:rsidRPr="00150BB8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3959BB" w:rsidRPr="00150BB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16FCE" w:rsidRPr="00150BB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150BB8" w:rsidRPr="002377B5" w:rsidRDefault="00150BB8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8"/>
        <w:gridCol w:w="2101"/>
        <w:gridCol w:w="1786"/>
        <w:gridCol w:w="1575"/>
        <w:gridCol w:w="3501"/>
        <w:gridCol w:w="350"/>
      </w:tblGrid>
      <w:tr w:rsidR="002377B5" w:rsidRPr="002377B5" w:rsidTr="00150BB8">
        <w:trPr>
          <w:gridAfter w:val="1"/>
          <w:wAfter w:w="177" w:type="pct"/>
          <w:trHeight w:val="553"/>
          <w:tblCellSpacing w:w="0" w:type="dxa"/>
        </w:trPr>
        <w:tc>
          <w:tcPr>
            <w:tcW w:w="2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6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1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</w:t>
            </w: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ẫ</w:t>
            </w: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u giáo</w:t>
            </w:r>
          </w:p>
        </w:tc>
      </w:tr>
      <w:tr w:rsidR="002377B5" w:rsidRPr="002377B5" w:rsidTr="00097645">
        <w:trPr>
          <w:gridAfter w:val="1"/>
          <w:wAfter w:w="177" w:type="pct"/>
          <w:tblCellSpacing w:w="0" w:type="dxa"/>
        </w:trPr>
        <w:tc>
          <w:tcPr>
            <w:tcW w:w="2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A358E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A358E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6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358EA" w:rsidRPr="002377B5" w:rsidRDefault="00A358EA" w:rsidP="00CC2947">
            <w:pPr>
              <w:spacing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80%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CC2947">
            <w:pPr>
              <w:spacing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75%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CC2947">
            <w:pPr>
              <w:spacing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70%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CC2947">
            <w:pPr>
              <w:spacing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75%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1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90%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85%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85%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90%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86%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</w:tr>
      <w:tr w:rsidR="002377B5" w:rsidRPr="002377B5" w:rsidTr="00097645">
        <w:trPr>
          <w:gridAfter w:val="1"/>
          <w:wAfter w:w="177" w:type="pct"/>
          <w:tblCellSpacing w:w="0" w:type="dxa"/>
        </w:trPr>
        <w:tc>
          <w:tcPr>
            <w:tcW w:w="2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II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Chương trình giáo dục mầm non của nhà trường thực hiện</w:t>
            </w:r>
          </w:p>
        </w:tc>
        <w:tc>
          <w:tcPr>
            <w:tcW w:w="16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76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proofErr w:type="spellStart"/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/TT/BGD-ĐT </w:t>
            </w:r>
            <w:proofErr w:type="spellStart"/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31/12/20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proofErr w:type="spellStart"/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/TT/BGD-ĐT </w:t>
            </w:r>
            <w:proofErr w:type="spellStart"/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31/12/20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7B5" w:rsidRPr="002377B5" w:rsidTr="00097645">
        <w:trPr>
          <w:gridAfter w:val="1"/>
          <w:wAfter w:w="177" w:type="pct"/>
          <w:tblCellSpacing w:w="0" w:type="dxa"/>
        </w:trPr>
        <w:tc>
          <w:tcPr>
            <w:tcW w:w="2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A358E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III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A358E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Kết quả đạt được trên trẻ theo các lĩnh vực phát triển</w:t>
            </w:r>
          </w:p>
        </w:tc>
        <w:tc>
          <w:tcPr>
            <w:tcW w:w="16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85%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92%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91%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097645">
            <w:pPr>
              <w:spacing w:after="0" w:line="240" w:lineRule="auto"/>
              <w:ind w:left="156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92%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ccầu</w:t>
            </w:r>
            <w:proofErr w:type="spellEnd"/>
          </w:p>
        </w:tc>
        <w:tc>
          <w:tcPr>
            <w:tcW w:w="1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95%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96%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98%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90%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95%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</w:tr>
      <w:tr w:rsidR="002377B5" w:rsidRPr="002377B5" w:rsidTr="00097645">
        <w:trPr>
          <w:gridAfter w:val="1"/>
          <w:wAfter w:w="177" w:type="pct"/>
          <w:tblCellSpacing w:w="0" w:type="dxa"/>
        </w:trPr>
        <w:tc>
          <w:tcPr>
            <w:tcW w:w="2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A358E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IV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A358E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6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dinh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765-893</w:t>
            </w: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Kcal</w:t>
            </w:r>
          </w:p>
          <w:p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lứa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tuổi</w:t>
            </w:r>
            <w:proofErr w:type="spellEnd"/>
          </w:p>
          <w:p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cháu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Theo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dõi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: 100%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: 100%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Với trẻ em: 1 lần/năm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Với giáo viên: 1 lần/năm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Tẩy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giun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2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SDD so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SDD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nặng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phấn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đấu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: 100%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phì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phấn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đấu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: 80%</w:t>
            </w:r>
          </w:p>
        </w:tc>
        <w:tc>
          <w:tcPr>
            <w:tcW w:w="1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dinh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615 - 726 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Kcal.</w:t>
            </w:r>
          </w:p>
          <w:p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lứa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tuổi</w:t>
            </w:r>
            <w:proofErr w:type="spellEnd"/>
          </w:p>
          <w:p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cháu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Theo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dõi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: 100%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: 100%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Với trẻ em: 1 lần/năm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Với giáo viên: 1 lần/năm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Tẩy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giun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: 2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SDD so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SDD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nặng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: 100%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phấn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đấu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: 100%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phì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phấn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đấu</w:t>
            </w:r>
            <w:proofErr w:type="spellEnd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: 50 %</w:t>
            </w:r>
          </w:p>
        </w:tc>
      </w:tr>
      <w:tr w:rsidR="002377B5" w:rsidRPr="002377B5" w:rsidTr="00097645">
        <w:trPr>
          <w:gridBefore w:val="1"/>
          <w:wBefore w:w="10" w:type="pct"/>
          <w:tblCellSpacing w:w="0" w:type="dxa"/>
        </w:trPr>
        <w:tc>
          <w:tcPr>
            <w:tcW w:w="2247" w:type="pct"/>
            <w:gridSpan w:val="3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3" w:type="pct"/>
            <w:gridSpan w:val="3"/>
            <w:hideMark/>
          </w:tcPr>
          <w:p w:rsidR="005018CE" w:rsidRPr="005018CE" w:rsidRDefault="005018CE" w:rsidP="009F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</w:p>
          <w:p w:rsidR="009C5445" w:rsidRPr="002377B5" w:rsidRDefault="00AF0EAF" w:rsidP="009F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0BB8">
              <w:rPr>
                <w:rFonts w:ascii="Times New Roman" w:eastAsia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Pr="00150B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 w:rsidRPr="00150B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ngày </w:t>
            </w:r>
            <w:r w:rsidR="009F7392" w:rsidRPr="00150BB8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150B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50B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 </w:t>
            </w:r>
            <w:r w:rsidR="00D7240E" w:rsidRPr="00150BB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150B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50B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năm</w:t>
            </w:r>
            <w:r w:rsidRPr="00150BB8">
              <w:rPr>
                <w:rFonts w:ascii="Times New Roman" w:eastAsia="Times New Roman" w:hAnsi="Times New Roman" w:cs="Times New Roman"/>
                <w:sz w:val="26"/>
                <w:szCs w:val="26"/>
              </w:rPr>
              <w:t> 20</w:t>
            </w:r>
            <w:r w:rsidR="00C02931" w:rsidRPr="00150B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16FCE" w:rsidRPr="00150B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50BB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F030B1" w:rsidRPr="0015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Thủ trưởng đơn vị</w:t>
            </w:r>
            <w:r w:rsidR="00F030B1" w:rsidRPr="00150B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="00F030B1"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:rsidR="00F030B1" w:rsidRPr="002377B5" w:rsidRDefault="00F030B1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58EA" w:rsidRPr="002377B5" w:rsidRDefault="00A358EA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huong_pl_2"/>
    </w:p>
    <w:p w:rsidR="00A358EA" w:rsidRDefault="00A358EA" w:rsidP="00A358E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BB8" w:rsidRPr="002377B5" w:rsidRDefault="00150BB8" w:rsidP="00A358E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218" w:rsidRDefault="00924E82" w:rsidP="00A358EA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="00A358EA" w:rsidRPr="00150B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F7392" w:rsidRPr="00150BB8">
        <w:rPr>
          <w:rFonts w:ascii="Times New Roman" w:hAnsi="Times New Roman" w:cs="Times New Roman"/>
          <w:b/>
          <w:sz w:val="26"/>
          <w:szCs w:val="26"/>
        </w:rPr>
        <w:t>Ngô</w:t>
      </w:r>
      <w:proofErr w:type="spellEnd"/>
      <w:r w:rsidR="009F7392" w:rsidRPr="00150B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F7392" w:rsidRPr="00150BB8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="009F7392" w:rsidRPr="00150B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F7392" w:rsidRPr="00150BB8">
        <w:rPr>
          <w:rFonts w:ascii="Times New Roman" w:hAnsi="Times New Roman" w:cs="Times New Roman"/>
          <w:b/>
          <w:sz w:val="26"/>
          <w:szCs w:val="26"/>
        </w:rPr>
        <w:t>Ngọc</w:t>
      </w:r>
      <w:proofErr w:type="spellEnd"/>
      <w:r w:rsidR="009F7392" w:rsidRPr="00150B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F7392" w:rsidRPr="00150BB8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</w:p>
    <w:p w:rsidR="00C070DB" w:rsidRPr="00C070DB" w:rsidRDefault="00C070DB" w:rsidP="00A358EA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097645" w:rsidRDefault="00F030B1" w:rsidP="00097645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Biểu mẫu 02</w:t>
      </w:r>
      <w:bookmarkStart w:id="4" w:name="chuong_pl_2_name"/>
      <w:bookmarkEnd w:id="3"/>
    </w:p>
    <w:p w:rsidR="00150BB8" w:rsidRPr="00150BB8" w:rsidRDefault="00150BB8" w:rsidP="00097645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38" w:type="dxa"/>
        <w:tblInd w:w="-318" w:type="dxa"/>
        <w:tblLook w:val="04A0" w:firstRow="1" w:lastRow="0" w:firstColumn="1" w:lastColumn="0" w:noHBand="0" w:noVBand="1"/>
      </w:tblPr>
      <w:tblGrid>
        <w:gridCol w:w="4984"/>
        <w:gridCol w:w="5954"/>
      </w:tblGrid>
      <w:tr w:rsidR="002377B5" w:rsidRPr="002377B5" w:rsidTr="009C5445">
        <w:trPr>
          <w:trHeight w:val="1055"/>
        </w:trPr>
        <w:tc>
          <w:tcPr>
            <w:tcW w:w="4984" w:type="dxa"/>
          </w:tcPr>
          <w:p w:rsidR="009F7392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ỦY BAN NHÂN DÂN QUẬN 5</w:t>
            </w:r>
          </w:p>
          <w:p w:rsidR="009F7392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MẦM NON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50BB8" w:rsidRDefault="00150BB8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553568" wp14:editId="48EED124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49530</wp:posOffset>
                      </wp:positionV>
                      <wp:extent cx="97155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9pt,3.9pt" to="158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+e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"/>
                  </w:pict>
                </mc:Fallback>
              </mc:AlternateContent>
            </w:r>
          </w:p>
          <w:p w:rsidR="009F7392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THOẠI: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8363955</w:t>
            </w:r>
          </w:p>
          <w:p w:rsidR="009F7392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QUYẾT ĐỊNH THÀNH LẬP TRƯỜNG</w:t>
            </w:r>
          </w:p>
          <w:p w:rsidR="00097645" w:rsidRPr="002377B5" w:rsidRDefault="00D54B29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ố</w:t>
            </w:r>
            <w:r w:rsidR="009F7392"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392"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9F7392"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/QĐ-UB, ngày 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F7392"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7392"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/199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97645" w:rsidRPr="002377B5" w:rsidRDefault="00097645" w:rsidP="009C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097645" w:rsidRPr="002377B5" w:rsidRDefault="00097645" w:rsidP="009C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097645" w:rsidRPr="002377B5" w:rsidRDefault="00150BB8" w:rsidP="009C5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76A189" wp14:editId="071FE43B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56515</wp:posOffset>
                      </wp:positionV>
                      <wp:extent cx="1859280" cy="0"/>
                      <wp:effectExtent l="0" t="0" r="266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4.45pt" to="21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sww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aL2XK6gBbS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9D451E" w:rsidRPr="002377B5" w:rsidRDefault="009D451E" w:rsidP="00097645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30B1" w:rsidRPr="00150BB8" w:rsidRDefault="00F030B1" w:rsidP="00097645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50BB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THÔNG BÁO</w:t>
      </w:r>
      <w:bookmarkEnd w:id="4"/>
    </w:p>
    <w:p w:rsidR="00F030B1" w:rsidRPr="00150BB8" w:rsidRDefault="00F030B1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chuong_pl_2_name_name"/>
      <w:r w:rsidRPr="00150BB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Công khai </w:t>
      </w:r>
      <w:r w:rsidR="003D6C59" w:rsidRPr="00150B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cam </w:t>
      </w:r>
      <w:proofErr w:type="spellStart"/>
      <w:r w:rsidR="003D6C59" w:rsidRPr="00150BB8">
        <w:rPr>
          <w:rFonts w:ascii="Times New Roman" w:eastAsia="Times New Roman" w:hAnsi="Times New Roman" w:cs="Times New Roman"/>
          <w:b/>
          <w:bCs/>
          <w:sz w:val="26"/>
          <w:szCs w:val="26"/>
        </w:rPr>
        <w:t>kết</w:t>
      </w:r>
      <w:proofErr w:type="spellEnd"/>
      <w:r w:rsidR="003D6C59" w:rsidRPr="00150B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50BB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chất lượng giáo dục mầm non thực tế, </w:t>
      </w:r>
      <w:proofErr w:type="spellStart"/>
      <w:r w:rsidR="000F1AB3" w:rsidRPr="00150BB8">
        <w:rPr>
          <w:rFonts w:ascii="Times New Roman" w:eastAsia="Times New Roman" w:hAnsi="Times New Roman" w:cs="Times New Roman"/>
          <w:b/>
          <w:sz w:val="26"/>
          <w:szCs w:val="26"/>
        </w:rPr>
        <w:t>tuyển</w:t>
      </w:r>
      <w:proofErr w:type="spellEnd"/>
      <w:r w:rsidR="000F1AB3" w:rsidRPr="00150B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1AB3" w:rsidRPr="00150BB8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="000F1AB3" w:rsidRPr="00150B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50BB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năm học</w:t>
      </w:r>
      <w:bookmarkEnd w:id="5"/>
      <w:r w:rsidR="00097645" w:rsidRPr="00150B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</w:t>
      </w:r>
      <w:r w:rsidR="000F1AB3" w:rsidRPr="00150BB8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816FCE" w:rsidRPr="00150BB8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097645" w:rsidRPr="00150BB8">
        <w:rPr>
          <w:rFonts w:ascii="Times New Roman" w:eastAsia="Times New Roman" w:hAnsi="Times New Roman" w:cs="Times New Roman"/>
          <w:b/>
          <w:bCs/>
          <w:sz w:val="26"/>
          <w:szCs w:val="26"/>
        </w:rPr>
        <w:t>-20</w:t>
      </w:r>
      <w:r w:rsidR="003959BB" w:rsidRPr="00150BB8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816FCE" w:rsidRPr="00150BB8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 w:rsidR="00E2623C" w:rsidRPr="002377B5" w:rsidRDefault="00E2623C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332"/>
        <w:gridCol w:w="807"/>
        <w:gridCol w:w="908"/>
        <w:gridCol w:w="807"/>
        <w:gridCol w:w="1110"/>
        <w:gridCol w:w="570"/>
        <w:gridCol w:w="843"/>
        <w:gridCol w:w="807"/>
      </w:tblGrid>
      <w:tr w:rsidR="002377B5" w:rsidRPr="002377B5" w:rsidTr="0036466E">
        <w:trPr>
          <w:trHeight w:val="441"/>
          <w:tblCellSpacing w:w="0" w:type="dxa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ẫ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giáo</w:t>
            </w:r>
          </w:p>
        </w:tc>
      </w:tr>
      <w:tr w:rsidR="002377B5" w:rsidRPr="002377B5" w:rsidTr="000F1AB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030B1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030B1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030B1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25-36 tháng tuổi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3-4 tuổi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4-5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5-6 tuổi</w:t>
            </w:r>
          </w:p>
        </w:tc>
      </w:tr>
      <w:tr w:rsidR="002377B5" w:rsidRPr="002377B5" w:rsidTr="009F7392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9B318F" w:rsidRDefault="009B318F" w:rsidP="000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166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9B318F" w:rsidRDefault="009B318F" w:rsidP="008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24E82" w:rsidP="000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9B318F" w:rsidRDefault="00924E82" w:rsidP="009B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24E82" w:rsidP="003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B318F" w:rsidRDefault="00924E82" w:rsidP="009B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</w:tr>
      <w:tr w:rsidR="002377B5" w:rsidRPr="002377B5" w:rsidTr="009F7392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18F" w:rsidRPr="002377B5" w:rsidTr="009F7392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318F" w:rsidRPr="002377B5" w:rsidRDefault="009B318F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318F" w:rsidRPr="002377B5" w:rsidRDefault="009B318F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166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</w:tr>
      <w:tr w:rsidR="00924E82" w:rsidRPr="002377B5" w:rsidTr="009F7392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18F" w:rsidRPr="002377B5" w:rsidTr="009F7392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318F" w:rsidRPr="002377B5" w:rsidRDefault="009B318F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318F" w:rsidRPr="002377B5" w:rsidRDefault="009B318F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166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</w:tr>
      <w:tr w:rsidR="009B318F" w:rsidRPr="002377B5" w:rsidTr="000F1AB3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318F" w:rsidRPr="002377B5" w:rsidRDefault="009B318F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318F" w:rsidRPr="002377B5" w:rsidRDefault="009B318F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166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</w:tr>
      <w:tr w:rsidR="009B318F" w:rsidRPr="002377B5" w:rsidTr="000F1AB3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318F" w:rsidRPr="002377B5" w:rsidRDefault="009B318F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318F" w:rsidRPr="002377B5" w:rsidRDefault="009B318F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166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</w:tr>
      <w:tr w:rsidR="00924E82" w:rsidRPr="002377B5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E82" w:rsidRPr="002377B5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ố 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E82" w:rsidRPr="002377B5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ố 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trẻ suy dinh dưỡng th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ể 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E82" w:rsidRPr="002377B5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ố 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24E82" w:rsidRPr="002377B5" w:rsidRDefault="00924E82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E82" w:rsidRPr="002377B5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Số trẻ suy dinh dưỡng th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ể 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E82" w:rsidRPr="002377B5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Số trẻ thừa cân béo phì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18F" w:rsidRPr="002377B5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318F" w:rsidRPr="002377B5" w:rsidRDefault="009B318F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318F" w:rsidRPr="002377B5" w:rsidRDefault="009B318F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166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318F" w:rsidRPr="002377B5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B318F" w:rsidRPr="009B318F" w:rsidRDefault="009B318F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</w:tr>
      <w:tr w:rsidR="00924E82" w:rsidRPr="002377B5" w:rsidTr="009F7392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9B318F" w:rsidRDefault="00924E82" w:rsidP="009B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9B318F" w:rsidRDefault="009B318F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E82" w:rsidRPr="002377B5" w:rsidTr="009F7392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24E82" w:rsidRPr="002377B5" w:rsidRDefault="00924E82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24E82" w:rsidRPr="009B318F" w:rsidRDefault="00924E82" w:rsidP="009B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24E82" w:rsidRPr="009B318F" w:rsidRDefault="00924E82" w:rsidP="009B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24E82" w:rsidRPr="002377B5" w:rsidRDefault="00924E82" w:rsidP="0092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4E82" w:rsidRPr="009B318F" w:rsidRDefault="00924E82" w:rsidP="009B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</w:tr>
    </w:tbl>
    <w:p w:rsidR="00F030B1" w:rsidRPr="005018CE" w:rsidRDefault="00F030B1" w:rsidP="00A358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377B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926"/>
      </w:tblGrid>
      <w:tr w:rsidR="002377B5" w:rsidRPr="002377B5" w:rsidTr="009C5445">
        <w:trPr>
          <w:tblCellSpacing w:w="0" w:type="dxa"/>
        </w:trPr>
        <w:tc>
          <w:tcPr>
            <w:tcW w:w="2500" w:type="pct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9C5445" w:rsidRPr="0036466E" w:rsidRDefault="00AF0EAF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6466E">
              <w:rPr>
                <w:rFonts w:ascii="Times New Roman" w:eastAsia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Pr="00364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 w:rsidRPr="0036466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ngày </w:t>
            </w:r>
            <w:r w:rsidR="00816FCE" w:rsidRPr="003646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F7392" w:rsidRPr="0036466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36466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6466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 </w:t>
            </w:r>
            <w:r w:rsidR="00946362" w:rsidRPr="0036466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36466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36466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năm</w:t>
            </w:r>
            <w:r w:rsidRPr="0036466E">
              <w:rPr>
                <w:rFonts w:ascii="Times New Roman" w:eastAsia="Times New Roman" w:hAnsi="Times New Roman" w:cs="Times New Roman"/>
                <w:sz w:val="26"/>
                <w:szCs w:val="26"/>
              </w:rPr>
              <w:t> 20</w:t>
            </w:r>
            <w:r w:rsidR="000F1AB3" w:rsidRPr="0036466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16FCE" w:rsidRPr="0036466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36466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F030B1" w:rsidRPr="003646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Thủ trưởng đơn vị</w:t>
            </w:r>
            <w:r w:rsidR="00F030B1" w:rsidRPr="003646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="00F030B1" w:rsidRPr="0036466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(Ký tên và đóng dấu)</w:t>
            </w:r>
          </w:p>
          <w:p w:rsidR="009C5445" w:rsidRPr="0036466E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5445" w:rsidRPr="0036466E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451E" w:rsidRDefault="009D451E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E82" w:rsidRPr="0036466E" w:rsidRDefault="00924E8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451E" w:rsidRPr="0036466E" w:rsidRDefault="009D451E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5445" w:rsidRPr="0036466E" w:rsidRDefault="009F7392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46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</w:t>
            </w:r>
            <w:proofErr w:type="spellEnd"/>
            <w:r w:rsidRPr="003646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46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3646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46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Ngọc</w:t>
            </w:r>
            <w:proofErr w:type="spellEnd"/>
            <w:r w:rsidRPr="003646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46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</w:p>
          <w:p w:rsidR="009D451E" w:rsidRPr="002377B5" w:rsidRDefault="009D451E" w:rsidP="009D451E">
            <w:pPr>
              <w:spacing w:after="0" w:line="240" w:lineRule="auto"/>
              <w:ind w:left="3600"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30B1" w:rsidRPr="002377B5" w:rsidRDefault="00F030B1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7645" w:rsidRDefault="00097645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392" w:rsidRPr="002377B5" w:rsidRDefault="009F7392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0B1" w:rsidRDefault="00F030B1" w:rsidP="00E2623C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chuong_pl_3"/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lastRenderedPageBreak/>
        <w:t>Biểu mẫu 03</w:t>
      </w:r>
      <w:bookmarkEnd w:id="6"/>
    </w:p>
    <w:p w:rsidR="00EC3DA7" w:rsidRPr="00EC3DA7" w:rsidRDefault="00EC3DA7" w:rsidP="00E2623C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4679"/>
        <w:gridCol w:w="5954"/>
      </w:tblGrid>
      <w:tr w:rsidR="002377B5" w:rsidRPr="002377B5" w:rsidTr="00E2623C">
        <w:trPr>
          <w:trHeight w:val="1055"/>
        </w:trPr>
        <w:tc>
          <w:tcPr>
            <w:tcW w:w="4679" w:type="dxa"/>
          </w:tcPr>
          <w:p w:rsidR="009F7392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chuong_pl_3_name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ỦY BAN NHÂN DÂN QUẬN 5</w:t>
            </w:r>
          </w:p>
          <w:p w:rsidR="009F7392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MẦM NON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24E82" w:rsidRDefault="00924E8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3BD077" wp14:editId="24B9272B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50165</wp:posOffset>
                      </wp:positionV>
                      <wp:extent cx="771525" cy="0"/>
                      <wp:effectExtent l="0" t="0" r="952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5pt,3.95pt" to="138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N5GgIAADc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"/>
                  </w:pict>
                </mc:Fallback>
              </mc:AlternateContent>
            </w:r>
          </w:p>
          <w:p w:rsidR="009F7392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THOẠI: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8363955</w:t>
            </w:r>
          </w:p>
          <w:p w:rsidR="009F7392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QUYẾT ĐỊNH THÀNH LẬP TRƯỜNG</w:t>
            </w:r>
          </w:p>
          <w:p w:rsidR="00924E82" w:rsidRPr="002377B5" w:rsidRDefault="00D54B29" w:rsidP="00C0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ố</w:t>
            </w:r>
            <w:r w:rsidR="009F7392"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392"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9F7392"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/QĐ-UB, ngày 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F7392"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7392"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/199</w:t>
            </w:r>
            <w:r w:rsidR="009F73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2623C" w:rsidRPr="002377B5" w:rsidRDefault="00E2623C" w:rsidP="009C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E2623C" w:rsidRPr="002377B5" w:rsidRDefault="00E2623C" w:rsidP="009C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E2623C" w:rsidRPr="002377B5" w:rsidRDefault="00924E82" w:rsidP="009C5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949F8" wp14:editId="68E7B630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46990</wp:posOffset>
                      </wp:positionV>
                      <wp:extent cx="18592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3.7pt" to="21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fo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"/>
                  </w:pict>
                </mc:Fallback>
              </mc:AlternateContent>
            </w:r>
          </w:p>
          <w:p w:rsidR="00C070DB" w:rsidRDefault="00C070DB" w:rsidP="009C5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3" w:rsidRPr="00C070DB" w:rsidRDefault="00F73F83" w:rsidP="00C0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0B1" w:rsidRPr="00EC3DA7" w:rsidRDefault="00F030B1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3DA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THÔNG BÁO</w:t>
      </w:r>
      <w:bookmarkEnd w:id="7"/>
    </w:p>
    <w:p w:rsidR="00F030B1" w:rsidRPr="00EC3DA7" w:rsidRDefault="00F030B1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8" w:name="chuong_pl_3_name_name"/>
      <w:r w:rsidRPr="00EC3DA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Công khai thông tin cơ sở vật chất của cơ sở giáo dục mầm non, năm học</w:t>
      </w:r>
      <w:bookmarkEnd w:id="8"/>
      <w:r w:rsidR="00E2623C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</w:t>
      </w:r>
      <w:r w:rsidR="000F1AB3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816FCE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E2623C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>-20</w:t>
      </w:r>
      <w:r w:rsidR="008C09CC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816FCE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 w:rsidR="00F030B1" w:rsidRPr="002377B5" w:rsidRDefault="00F030B1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997"/>
        <w:gridCol w:w="1529"/>
        <w:gridCol w:w="2550"/>
      </w:tblGrid>
      <w:tr w:rsidR="002377B5" w:rsidRPr="002377B5" w:rsidTr="00CD667B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Bình quân</w:t>
            </w: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7FF9" w:rsidRPr="00C070DB" w:rsidRDefault="00924E82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924E82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924E82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D1B7A" w:rsidRPr="002377B5" w:rsidRDefault="008D1B7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9C5445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9C5445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9C5445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924E82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diện tích đất toàn trường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924E82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376,9 </w:t>
            </w:r>
            <w:r w:rsidRPr="00C070D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C070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4F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diện tích sân chơi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D428FE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  <w:r w:rsidR="00924E82" w:rsidRPr="00C070DB">
              <w:rPr>
                <w:rFonts w:ascii="Times New Roman" w:hAnsi="Times New Roman" w:cs="Times New Roman"/>
                <w:sz w:val="26"/>
                <w:szCs w:val="26"/>
              </w:rPr>
              <w:t>7.26 m</w:t>
            </w:r>
            <w:r w:rsidR="00924E82" w:rsidRPr="00C070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9C5445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phòng sinh hoạt chung (m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924E82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37 </w:t>
            </w:r>
            <w:r w:rsidRPr="00C070D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C070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18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phòng ngủ (m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924E82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37 </w:t>
            </w:r>
            <w:r w:rsidRPr="00C070D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C070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18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phòng vệ sinh (m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924E82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</w:t>
            </w:r>
            <w:r w:rsidRPr="00C070D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C070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18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hiên chơi (m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924E82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35 </w:t>
            </w:r>
            <w:r w:rsidRPr="00C070D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C070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46362" w:rsidRPr="002377B5" w:rsidRDefault="00946362" w:rsidP="0018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Diện tích phòng giáo dục thể chất (m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7A1E03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>27,5</w:t>
            </w:r>
            <w:r w:rsidR="00C070DB" w:rsidRPr="00C070D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070DB" w:rsidRPr="00C070D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C070DB" w:rsidRPr="00C070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Diện tích phòng giáo dục nghệ thuật hoặc phòng đa chức năng (m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7A1E03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>33,96</w:t>
            </w:r>
            <w:r w:rsidR="00C070DB" w:rsidRPr="00C070D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070DB" w:rsidRPr="00C070D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C070DB" w:rsidRPr="00C070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nhà bếp và kho (m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5445" w:rsidRPr="00C070DB" w:rsidRDefault="007A1E03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  <w:r w:rsidR="00C070DB" w:rsidRPr="00C070D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070DB" w:rsidRPr="00C070D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C070DB" w:rsidRPr="00C070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5445" w:rsidRPr="00456642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0EC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thiết bị, đồ dùng, đồ chơi tối thiểu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0EC" w:rsidRPr="00C070DB" w:rsidRDefault="000E70EC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E70EC" w:rsidRPr="007D1429" w:rsidRDefault="000E70EC" w:rsidP="00791A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D1429">
              <w:rPr>
                <w:rFonts w:ascii="Times New Roman" w:hAnsi="Times New Roman" w:cs="Times New Roman"/>
              </w:rPr>
              <w:t>bộ</w:t>
            </w:r>
            <w:proofErr w:type="spellEnd"/>
            <w:r w:rsidRPr="007D1429">
              <w:rPr>
                <w:rFonts w:ascii="Times New Roman" w:hAnsi="Times New Roman" w:cs="Times New Roman"/>
              </w:rPr>
              <w:t xml:space="preserve">/1 </w:t>
            </w:r>
            <w:proofErr w:type="spellStart"/>
            <w:r w:rsidRPr="007D1429"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0E70EC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0EC" w:rsidRPr="00C070DB" w:rsidRDefault="000E70EC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E70EC" w:rsidRPr="007D1429" w:rsidRDefault="000E70EC" w:rsidP="00791A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D1429">
              <w:rPr>
                <w:rFonts w:ascii="Times New Roman" w:hAnsi="Times New Roman" w:cs="Times New Roman"/>
              </w:rPr>
              <w:t>bộ</w:t>
            </w:r>
            <w:proofErr w:type="spellEnd"/>
            <w:r w:rsidRPr="007D1429">
              <w:rPr>
                <w:rFonts w:ascii="Times New Roman" w:hAnsi="Times New Roman" w:cs="Times New Roman"/>
              </w:rPr>
              <w:t xml:space="preserve">/1 </w:t>
            </w:r>
            <w:proofErr w:type="spellStart"/>
            <w:r w:rsidRPr="007D1429"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0E70EC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0EC" w:rsidRPr="00C070DB" w:rsidRDefault="000E70EC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E70EC" w:rsidRPr="002377B5" w:rsidRDefault="000E70E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0EC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0EC" w:rsidRPr="00C070DB" w:rsidRDefault="000E70EC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E70EC" w:rsidRPr="002377B5" w:rsidRDefault="000E70E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0EC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0EC" w:rsidRPr="00C070DB" w:rsidRDefault="000E70EC" w:rsidP="00C0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C070DB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E70EC" w:rsidRPr="002377B5" w:rsidRDefault="000E70E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0EC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thiết bị phục vụ giáo dục khác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(Liệt kê các thiết bị ngoài danh mục tối thi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theo quy định)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70EC" w:rsidRPr="00C070DB" w:rsidRDefault="000E70EC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E70EC" w:rsidRPr="002377B5" w:rsidRDefault="000E70E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0EC" w:rsidRPr="002377B5" w:rsidTr="009F7392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70EC" w:rsidRPr="002377B5" w:rsidRDefault="000E70EC" w:rsidP="008C09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7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0E70EC" w:rsidRPr="002377B5" w:rsidRDefault="000E70EC" w:rsidP="008C0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7B5">
              <w:rPr>
                <w:rFonts w:ascii="Times New Roman" w:hAnsi="Times New Roman"/>
                <w:sz w:val="26"/>
                <w:szCs w:val="26"/>
              </w:rPr>
              <w:t>Ti vi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816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0EC" w:rsidRPr="002377B5" w:rsidTr="00CD667B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7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E70EC" w:rsidRPr="002377B5" w:rsidRDefault="000E70EC" w:rsidP="008C0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2377B5">
              <w:rPr>
                <w:rFonts w:ascii="Times New Roman" w:hAnsi="Times New Roman"/>
                <w:sz w:val="26"/>
                <w:szCs w:val="26"/>
                <w:lang w:val="fr-FR"/>
              </w:rPr>
              <w:t>Nhạc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377B5">
              <w:rPr>
                <w:rFonts w:ascii="Times New Roman" w:hAnsi="Times New Roman"/>
                <w:sz w:val="26"/>
                <w:szCs w:val="26"/>
                <w:lang w:val="fr-FR"/>
              </w:rPr>
              <w:t>cụ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2377B5">
              <w:rPr>
                <w:rFonts w:ascii="Times New Roman" w:hAnsi="Times New Roman"/>
                <w:sz w:val="26"/>
                <w:szCs w:val="26"/>
                <w:lang w:val="fr-FR"/>
              </w:rPr>
              <w:t>Đàn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377B5">
              <w:rPr>
                <w:rFonts w:ascii="Times New Roman" w:hAnsi="Times New Roman"/>
                <w:sz w:val="26"/>
                <w:szCs w:val="26"/>
                <w:lang w:val="fr-FR"/>
              </w:rPr>
              <w:t>organ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2377B5">
              <w:rPr>
                <w:rFonts w:ascii="Times New Roman" w:hAnsi="Times New Roman"/>
                <w:sz w:val="26"/>
                <w:szCs w:val="26"/>
                <w:lang w:val="fr-FR"/>
              </w:rPr>
              <w:t>ghi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ta, </w:t>
            </w:r>
            <w:proofErr w:type="spellStart"/>
            <w:r w:rsidRPr="002377B5">
              <w:rPr>
                <w:rFonts w:ascii="Times New Roman" w:hAnsi="Times New Roman"/>
                <w:sz w:val="26"/>
                <w:szCs w:val="26"/>
                <w:lang w:val="fr-FR"/>
              </w:rPr>
              <w:t>trống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0E70EC" w:rsidRPr="002377B5" w:rsidTr="00CD667B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7B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E70EC" w:rsidRPr="002377B5" w:rsidRDefault="000E70EC" w:rsidP="008C0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77B5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</w:rPr>
              <w:t xml:space="preserve"> photo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0EC" w:rsidRPr="002377B5" w:rsidTr="00CD667B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7B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E70EC" w:rsidRPr="002377B5" w:rsidRDefault="000E70EC" w:rsidP="008C0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7B5">
              <w:rPr>
                <w:rFonts w:ascii="Times New Roman" w:hAnsi="Times New Roman"/>
                <w:sz w:val="26"/>
                <w:szCs w:val="26"/>
              </w:rPr>
              <w:t>Cassette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0EC" w:rsidRPr="002377B5" w:rsidTr="00CD667B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7B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E70EC" w:rsidRPr="002377B5" w:rsidRDefault="000E70EC" w:rsidP="008C0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77B5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</w:rPr>
              <w:t xml:space="preserve"> Video/</w:t>
            </w:r>
            <w:proofErr w:type="spellStart"/>
            <w:r w:rsidRPr="002377B5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77B5">
              <w:rPr>
                <w:rFonts w:ascii="Times New Roman" w:hAnsi="Times New Roman"/>
                <w:sz w:val="26"/>
                <w:szCs w:val="26"/>
              </w:rPr>
              <w:t>đĩa</w:t>
            </w:r>
            <w:proofErr w:type="spellEnd"/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0EC" w:rsidRPr="002377B5" w:rsidTr="00CD667B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7B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E70EC" w:rsidRPr="002377B5" w:rsidRDefault="000E70EC" w:rsidP="008C0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77B5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77B5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77B5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0EC" w:rsidRPr="002377B5" w:rsidTr="00CD667B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7B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E70EC" w:rsidRPr="002377B5" w:rsidRDefault="000E70EC" w:rsidP="008C0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77B5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77B5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77B5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2377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77B5">
              <w:rPr>
                <w:rFonts w:ascii="Times New Roman" w:hAnsi="Times New Roman"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2377B5" w:rsidRDefault="000E70EC" w:rsidP="000F1AB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0EC" w:rsidRPr="002377B5" w:rsidTr="00CD667B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9B318F" w:rsidRDefault="000E70EC" w:rsidP="008C09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18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E70EC" w:rsidRPr="009B318F" w:rsidRDefault="000E70EC" w:rsidP="008C0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318F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Pr="009B3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318F">
              <w:rPr>
                <w:rFonts w:ascii="Times New Roman" w:hAnsi="Times New Roman"/>
                <w:sz w:val="26"/>
                <w:szCs w:val="26"/>
              </w:rPr>
              <w:t>ghế</w:t>
            </w:r>
            <w:proofErr w:type="spellEnd"/>
            <w:r w:rsidRPr="009B3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318F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9B3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318F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9B3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318F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E70EC" w:rsidRPr="009B318F" w:rsidRDefault="009B318F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70EC" w:rsidRPr="002377B5" w:rsidRDefault="000E70EC" w:rsidP="008C09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30B1" w:rsidRDefault="00F030B1" w:rsidP="00A35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EC3DA7" w:rsidRPr="002377B5" w:rsidRDefault="00EC3DA7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2398"/>
        <w:gridCol w:w="1497"/>
        <w:gridCol w:w="898"/>
        <w:gridCol w:w="1401"/>
        <w:gridCol w:w="920"/>
        <w:gridCol w:w="1899"/>
      </w:tblGrid>
      <w:tr w:rsidR="002377B5" w:rsidRPr="002377B5" w:rsidTr="00766729">
        <w:trPr>
          <w:tblCellSpacing w:w="0" w:type="dxa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3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ố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lượng(m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  <w:tr w:rsidR="002377B5" w:rsidRPr="002377B5" w:rsidTr="00766729">
        <w:trPr>
          <w:tblCellSpacing w:w="0" w:type="dxa"/>
        </w:trPr>
        <w:tc>
          <w:tcPr>
            <w:tcW w:w="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XI</w:t>
            </w:r>
          </w:p>
        </w:tc>
        <w:tc>
          <w:tcPr>
            <w:tcW w:w="12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Nhà v</w:t>
            </w: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sinh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9B318F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Dùng cho học sinh</w:t>
            </w:r>
          </w:p>
        </w:tc>
        <w:tc>
          <w:tcPr>
            <w:tcW w:w="14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9B318F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9B318F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m</w:t>
            </w:r>
            <w:r w:rsidRPr="009B31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/trẻ em</w:t>
            </w:r>
          </w:p>
        </w:tc>
      </w:tr>
      <w:tr w:rsidR="002377B5" w:rsidRPr="002377B5" w:rsidTr="0076672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030B1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030B1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9B318F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9B318F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9B318F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9B318F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Nam/Nữ</w:t>
            </w:r>
          </w:p>
        </w:tc>
      </w:tr>
      <w:tr w:rsidR="002377B5" w:rsidRPr="002377B5" w:rsidTr="00766729">
        <w:trPr>
          <w:trHeight w:val="816"/>
          <w:tblCellSpacing w:w="0" w:type="dxa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C9429D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C9429D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Đạt chuẩn vệ sinh*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9429D" w:rsidRPr="003E437C" w:rsidRDefault="007A1E03" w:rsidP="009C544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37C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9429D" w:rsidRPr="009B318F" w:rsidRDefault="007A1E03" w:rsidP="009C544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18F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9429D" w:rsidRPr="009B318F" w:rsidRDefault="00C9429D" w:rsidP="009C544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E437C" w:rsidRPr="009B318F" w:rsidRDefault="00EA795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0,55</w:t>
            </w:r>
            <w:r w:rsidR="00766729" w:rsidRPr="009B31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B318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9B318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3E437C" w:rsidRPr="009B31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</w:p>
          <w:p w:rsidR="009C5445" w:rsidRPr="009B318F" w:rsidRDefault="003E437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B318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Trẻ em</w:t>
            </w:r>
            <w:r w:rsidR="00EA795A" w:rsidRPr="009B31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 xml:space="preserve">  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9B318F" w:rsidRDefault="00C9429D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18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679"/>
          <w:tblCellSpacing w:w="0" w:type="dxa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C9429D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2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C9429D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Chưa đạt chuẩn vệ sinh*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C9429D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C9429D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C9429D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C9429D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C9429D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C330DF" w:rsidRPr="002377B5" w:rsidRDefault="00C330DF" w:rsidP="00A358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030B1" w:rsidRPr="002377B5" w:rsidRDefault="00F030B1" w:rsidP="00A358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(*Theo Quyết định số </w:t>
      </w:r>
      <w:r w:rsidR="00EC3DA7">
        <w:fldChar w:fldCharType="begin"/>
      </w:r>
      <w:r w:rsidR="00EC3DA7">
        <w:instrText xml:space="preserve"> HYPERLINK "https://thuvienphapluat.vn/van-ban/giao-duc/quyet-dinh-14-2008-qd-bgddt-dieu-le-truong-mam-non-64859.aspx" \t "_blank" \o "Quyết định 14/2008/QĐ-BGDĐT" </w:instrText>
      </w:r>
      <w:r w:rsidR="00EC3DA7">
        <w:fldChar w:fldCharType="separate"/>
      </w:r>
      <w:r w:rsidRPr="002377B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14/2008/QĐ-BGDĐT</w:t>
      </w:r>
      <w:r w:rsidR="00EC3DA7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fldChar w:fldCharType="end"/>
      </w:r>
      <w:r w:rsidRPr="002377B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 ngày 07/4/2008 của Bộ trưởng Bộ Giáo dục và Đào tạo ban hành Điều lệ Trường mầm non và Thông tư số </w:t>
      </w:r>
      <w:r w:rsidR="00EC3DA7">
        <w:fldChar w:fldCharType="begin"/>
      </w:r>
      <w:r w:rsidR="00EC3DA7">
        <w:instrText xml:space="preserve"> HYPERLINK "https://thuvienphapluat.vn/van-ban/tai-nguyen-moi-truong/thong-tu-27-2011-tt-byt-quy-chuan-ky-thuat-quoc-gia-nha-tieu-dieu-kien-bao-126068.aspx" \t "_blank" \o "Thông tư 27/2011/TT-BYT" </w:instrText>
      </w:r>
      <w:r w:rsidR="00EC3DA7">
        <w:fldChar w:fldCharType="separate"/>
      </w:r>
      <w:r w:rsidRPr="002377B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27/2011/TT-BYT</w:t>
      </w:r>
      <w:r w:rsidR="00EC3DA7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fldChar w:fldCharType="end"/>
      </w:r>
      <w:r w:rsidRPr="002377B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 ngày 24/6/2011 của Bộ Y tế ban hành quy chuẩn kỹ thuật quốc gia về nhà tiêu- điều kiện bảo đảm hợp vệ sinh)</w:t>
      </w:r>
    </w:p>
    <w:p w:rsidR="00C330DF" w:rsidRPr="002377B5" w:rsidRDefault="00C330DF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7268"/>
        <w:gridCol w:w="908"/>
        <w:gridCol w:w="1009"/>
      </w:tblGrid>
      <w:tr w:rsidR="002377B5" w:rsidRPr="002377B5" w:rsidTr="003E437C">
        <w:trPr>
          <w:trHeight w:val="567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Có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Không</w:t>
            </w:r>
          </w:p>
        </w:tc>
      </w:tr>
      <w:tr w:rsidR="003E437C" w:rsidRPr="002377B5" w:rsidTr="003E437C">
        <w:trPr>
          <w:trHeight w:val="567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Pr="002377B5" w:rsidRDefault="003E437C" w:rsidP="00D5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XII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Pr="002377B5" w:rsidRDefault="003E437C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Nguồn nước sinh ho</w:t>
            </w: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ạ</w:t>
            </w: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t hợp vệ sinh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Default="003E437C" w:rsidP="003E437C">
            <w:pPr>
              <w:jc w:val="center"/>
            </w:pPr>
            <w:r w:rsidRPr="00E40036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437C" w:rsidRPr="002377B5" w:rsidRDefault="003E437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E437C" w:rsidRPr="002377B5" w:rsidTr="003E437C">
        <w:trPr>
          <w:trHeight w:val="567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Pr="002377B5" w:rsidRDefault="003E437C" w:rsidP="00D5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XIII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Pr="002377B5" w:rsidRDefault="003E437C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Nguồn đi</w:t>
            </w: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ệ</w:t>
            </w: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n (lưới, phát điện riêng)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Default="003E437C" w:rsidP="003E437C">
            <w:pPr>
              <w:jc w:val="center"/>
            </w:pPr>
            <w:r w:rsidRPr="00E40036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437C" w:rsidRPr="002377B5" w:rsidRDefault="003E437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E437C" w:rsidRPr="002377B5" w:rsidTr="003E437C">
        <w:trPr>
          <w:trHeight w:val="567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Pr="002377B5" w:rsidRDefault="003E437C" w:rsidP="00D5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XIV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Pr="002377B5" w:rsidRDefault="003E437C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Kết nối internet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Default="003E437C" w:rsidP="003E437C">
            <w:pPr>
              <w:jc w:val="center"/>
            </w:pPr>
            <w:r w:rsidRPr="00E40036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437C" w:rsidRPr="002377B5" w:rsidRDefault="003E437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E437C" w:rsidRPr="002377B5" w:rsidTr="003E437C">
        <w:trPr>
          <w:trHeight w:val="567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Pr="002377B5" w:rsidRDefault="003E437C" w:rsidP="00D5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XV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Pr="002377B5" w:rsidRDefault="003E437C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Tran</w:t>
            </w: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</w:t>
            </w: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 thôn</w:t>
            </w: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</w:t>
            </w: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 tin đi</w:t>
            </w: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ệ</w:t>
            </w: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n tử (website) của cơ s</w:t>
            </w: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ở </w:t>
            </w: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giáo dục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Default="003E437C" w:rsidP="003E437C">
            <w:pPr>
              <w:jc w:val="center"/>
            </w:pPr>
            <w:r w:rsidRPr="00E40036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437C" w:rsidRPr="002377B5" w:rsidRDefault="003E437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3E437C" w:rsidRPr="002377B5" w:rsidTr="003E437C">
        <w:trPr>
          <w:trHeight w:val="567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Pr="002377B5" w:rsidRDefault="003E437C" w:rsidP="00D5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XVI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Pr="002377B5" w:rsidRDefault="003E437C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Tường rào xây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37C" w:rsidRDefault="003E437C" w:rsidP="003E437C">
            <w:pPr>
              <w:jc w:val="center"/>
            </w:pPr>
            <w:r w:rsidRPr="00E40036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437C" w:rsidRPr="002377B5" w:rsidRDefault="003E437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567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..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....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5445" w:rsidRPr="002377B5" w:rsidRDefault="009C5445" w:rsidP="00EC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F030B1" w:rsidRPr="005018CE" w:rsidRDefault="00F030B1" w:rsidP="00A358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377B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926"/>
      </w:tblGrid>
      <w:tr w:rsidR="00F030B1" w:rsidRPr="00EC3DA7" w:rsidTr="009C5445">
        <w:trPr>
          <w:tblCellSpacing w:w="0" w:type="dxa"/>
        </w:trPr>
        <w:tc>
          <w:tcPr>
            <w:tcW w:w="2500" w:type="pct"/>
            <w:hideMark/>
          </w:tcPr>
          <w:p w:rsidR="009C5445" w:rsidRPr="00EC3DA7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3DA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9C5445" w:rsidRPr="00EC3DA7" w:rsidRDefault="00AF0EAF" w:rsidP="009F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3DA7">
              <w:rPr>
                <w:rFonts w:ascii="Times New Roman" w:eastAsia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Pr="00EC3D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 w:rsidRPr="00EC3DA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ngày </w:t>
            </w:r>
            <w:r w:rsidR="009F7392" w:rsidRPr="00EC3DA7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EC3DA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C3DA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 </w:t>
            </w:r>
            <w:r w:rsidR="00946362" w:rsidRPr="00EC3DA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EC3DA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C3DA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năm</w:t>
            </w:r>
            <w:r w:rsidRPr="00EC3DA7">
              <w:rPr>
                <w:rFonts w:ascii="Times New Roman" w:eastAsia="Times New Roman" w:hAnsi="Times New Roman" w:cs="Times New Roman"/>
                <w:sz w:val="26"/>
                <w:szCs w:val="26"/>
              </w:rPr>
              <w:t> 20</w:t>
            </w:r>
            <w:r w:rsidR="000F1AB3" w:rsidRPr="00EC3DA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16FCE" w:rsidRPr="00EC3DA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EC3DA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F030B1" w:rsidRPr="00EC3D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Thủ trưởng đơn vị</w:t>
            </w:r>
            <w:r w:rsidR="00F030B1" w:rsidRPr="00EC3DA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F030B1" w:rsidRPr="00EC3DA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C9429D" w:rsidRPr="00EC3DA7" w:rsidRDefault="00C9429D" w:rsidP="00C9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29D" w:rsidRDefault="00C9429D" w:rsidP="00C9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4E82" w:rsidRPr="00EC3DA7" w:rsidRDefault="00924E82" w:rsidP="00C9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29D" w:rsidRPr="00EC3DA7" w:rsidRDefault="00C9429D" w:rsidP="00C9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29D" w:rsidRPr="00EC3DA7" w:rsidRDefault="00C9429D" w:rsidP="00C9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30DF" w:rsidRPr="00EC3DA7" w:rsidRDefault="00C9429D" w:rsidP="00C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C330DF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330DF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330DF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330DF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330DF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330DF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0F1AB3"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Pr="00EC3D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="009F7392" w:rsidRPr="00EC3DA7">
        <w:rPr>
          <w:rFonts w:ascii="Times New Roman" w:eastAsia="Times New Roman" w:hAnsi="Times New Roman" w:cs="Times New Roman"/>
          <w:b/>
          <w:sz w:val="26"/>
          <w:szCs w:val="26"/>
        </w:rPr>
        <w:t>Ngô</w:t>
      </w:r>
      <w:proofErr w:type="spellEnd"/>
      <w:r w:rsidR="009F7392" w:rsidRPr="00EC3D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F7392" w:rsidRPr="00EC3DA7"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 w:rsidR="009F7392" w:rsidRPr="00EC3D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F7392" w:rsidRPr="00EC3DA7">
        <w:rPr>
          <w:rFonts w:ascii="Times New Roman" w:eastAsia="Times New Roman" w:hAnsi="Times New Roman" w:cs="Times New Roman"/>
          <w:b/>
          <w:sz w:val="26"/>
          <w:szCs w:val="26"/>
        </w:rPr>
        <w:t>Ngọc</w:t>
      </w:r>
      <w:proofErr w:type="spellEnd"/>
      <w:r w:rsidR="009F7392" w:rsidRPr="00EC3D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F7392" w:rsidRPr="00EC3DA7">
        <w:rPr>
          <w:rFonts w:ascii="Times New Roman" w:eastAsia="Times New Roman" w:hAnsi="Times New Roman" w:cs="Times New Roman"/>
          <w:b/>
          <w:sz w:val="26"/>
          <w:szCs w:val="26"/>
        </w:rPr>
        <w:t>Hạnh</w:t>
      </w:r>
      <w:proofErr w:type="spellEnd"/>
    </w:p>
    <w:p w:rsidR="00C9429D" w:rsidRPr="002377B5" w:rsidRDefault="00C9429D" w:rsidP="00C9429D">
      <w:pPr>
        <w:spacing w:after="0" w:line="240" w:lineRule="auto"/>
        <w:ind w:left="320" w:firstLine="40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0D4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30B1" w:rsidRPr="002377B5" w:rsidRDefault="00F030B1" w:rsidP="00953FC9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bookmarkStart w:id="9" w:name="chuong_pl_4"/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Biểu mẫu 04</w:t>
      </w:r>
      <w:bookmarkEnd w:id="9"/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4679"/>
        <w:gridCol w:w="5954"/>
      </w:tblGrid>
      <w:tr w:rsidR="002377B5" w:rsidRPr="002377B5" w:rsidTr="009C5445">
        <w:trPr>
          <w:trHeight w:val="1055"/>
        </w:trPr>
        <w:tc>
          <w:tcPr>
            <w:tcW w:w="4679" w:type="dxa"/>
          </w:tcPr>
          <w:p w:rsidR="009F7392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chuong_pl_4_name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ỦY BAN NHÂN DÂN QUẬN 5</w:t>
            </w:r>
          </w:p>
          <w:p w:rsidR="009F7392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MẦM NON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24E82" w:rsidRDefault="00924E8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85DDDD" wp14:editId="309D403A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54610</wp:posOffset>
                      </wp:positionV>
                      <wp:extent cx="923925" cy="0"/>
                      <wp:effectExtent l="0" t="0" r="95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4.3pt" to="144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Z5HAIAADc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"/>
                  </w:pict>
                </mc:Fallback>
              </mc:AlternateContent>
            </w:r>
          </w:p>
          <w:p w:rsidR="009F7392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THOẠI: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8363955</w:t>
            </w:r>
          </w:p>
          <w:p w:rsidR="009F7392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QUYẾT ĐỊNH THÀNH LẬP TRƯỜNG</w:t>
            </w:r>
          </w:p>
          <w:p w:rsidR="00953FC9" w:rsidRPr="002377B5" w:rsidRDefault="009F7392" w:rsidP="009F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/QĐ-UB, ngày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53FC9" w:rsidRPr="002377B5" w:rsidRDefault="00953FC9" w:rsidP="009C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953FC9" w:rsidRPr="002377B5" w:rsidRDefault="00953FC9" w:rsidP="009C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953FC9" w:rsidRPr="002377B5" w:rsidRDefault="00924E82" w:rsidP="009C5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B5BBDA" wp14:editId="25F45850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56515</wp:posOffset>
                      </wp:positionV>
                      <wp:extent cx="1859280" cy="0"/>
                      <wp:effectExtent l="0" t="0" r="2667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4.45pt" to="21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WP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456642" w:rsidRDefault="00456642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30B1" w:rsidRPr="00924E82" w:rsidRDefault="00F030B1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4E8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THÔNG BÁO</w:t>
      </w:r>
      <w:bookmarkEnd w:id="10"/>
    </w:p>
    <w:p w:rsidR="00F030B1" w:rsidRPr="00924E82" w:rsidRDefault="00F030B1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1" w:name="chuong_pl_4_name_name"/>
      <w:r w:rsidRPr="00924E8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Công khai thông tin về đội ngũ nhà giáo, cán bộ quản lý và nhân viên của cơ sở giáo dục mầm non, năm học </w:t>
      </w:r>
      <w:bookmarkEnd w:id="11"/>
      <w:r w:rsidR="00E40191" w:rsidRPr="00924E82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="000F1AB3" w:rsidRPr="00924E82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816FCE" w:rsidRPr="00924E82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E40191" w:rsidRPr="00924E82">
        <w:rPr>
          <w:rFonts w:ascii="Times New Roman" w:eastAsia="Times New Roman" w:hAnsi="Times New Roman" w:cs="Times New Roman"/>
          <w:b/>
          <w:bCs/>
          <w:sz w:val="26"/>
          <w:szCs w:val="26"/>
        </w:rPr>
        <w:t>-20</w:t>
      </w:r>
      <w:r w:rsidR="008C09CC" w:rsidRPr="00924E82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816FCE" w:rsidRPr="00924E82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 w:rsidR="00456642" w:rsidRPr="002377B5" w:rsidRDefault="00456642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618"/>
        <w:gridCol w:w="527"/>
        <w:gridCol w:w="301"/>
        <w:gridCol w:w="421"/>
        <w:gridCol w:w="386"/>
        <w:gridCol w:w="354"/>
        <w:gridCol w:w="394"/>
        <w:gridCol w:w="904"/>
        <w:gridCol w:w="700"/>
        <w:gridCol w:w="597"/>
        <w:gridCol w:w="801"/>
        <w:gridCol w:w="597"/>
        <w:gridCol w:w="497"/>
        <w:gridCol w:w="607"/>
        <w:gridCol w:w="690"/>
      </w:tblGrid>
      <w:tr w:rsidR="002377B5" w:rsidRPr="002377B5" w:rsidTr="009C5445">
        <w:trPr>
          <w:tblCellSpacing w:w="0" w:type="dxa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STT</w:t>
            </w:r>
          </w:p>
        </w:tc>
        <w:tc>
          <w:tcPr>
            <w:tcW w:w="8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2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139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đào tạo</w:t>
            </w:r>
          </w:p>
        </w:tc>
        <w:tc>
          <w:tcPr>
            <w:tcW w:w="10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chức danh nghề nghiệp</w:t>
            </w:r>
          </w:p>
        </w:tc>
        <w:tc>
          <w:tcPr>
            <w:tcW w:w="120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Chuẩn ng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ề nghiệp</w:t>
            </w:r>
          </w:p>
        </w:tc>
      </w:tr>
      <w:tr w:rsidR="002377B5" w:rsidRPr="002377B5" w:rsidTr="009C544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0B1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0B1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30B1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TS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ThS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ĐH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CĐ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Dưới TC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IV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III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Hạng II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Kém</w:t>
            </w:r>
          </w:p>
        </w:tc>
      </w:tr>
      <w:tr w:rsidR="002377B5" w:rsidRPr="002377B5" w:rsidTr="009F7392">
        <w:trPr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giáo viên, cán bộ quản lý và nhân</w:t>
            </w: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4D5DCC" w:rsidRDefault="00986213" w:rsidP="004D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  <w:r w:rsidR="004D5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14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18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4D5DCC" w:rsidRDefault="004D5DCC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18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FB147B" w:rsidRDefault="009C5445" w:rsidP="0014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FB147B" w:rsidRDefault="009C5445" w:rsidP="0014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415"/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Giáo viên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14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18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59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140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FB147B" w:rsidRDefault="009C5445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FB147B" w:rsidRDefault="009C5445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454"/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D0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14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14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9C54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D059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510"/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ẫ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giáo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4D5DCC" w:rsidRDefault="00986213" w:rsidP="004D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="004D5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14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14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C5445" w:rsidP="001B4F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591A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9C54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454"/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Cán b</w:t>
            </w: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 </w:t>
            </w: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quản lý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59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140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454"/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Hi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ệ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trưởng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3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8E263A" w:rsidP="009C54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454"/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Phó hi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ệ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trưởng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8E263A" w:rsidRDefault="008E263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72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8E263A" w:rsidRDefault="008E263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8E263A" w:rsidRDefault="008E263A" w:rsidP="009C54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435"/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Nhân viên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72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72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20"/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Nhân viên văn thư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20"/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4E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Nhân viên kế toán</w:t>
            </w:r>
            <w:r w:rsidR="00336FE8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454"/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Thủ quỹ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510"/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Nhân viên y tế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986213" w:rsidRDefault="00986213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791AA4">
        <w:trPr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Nhân viên khác</w:t>
            </w:r>
          </w:p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CD:</w:t>
            </w:r>
            <w:r w:rsidR="00AF0EAF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5445" w:rsidRPr="002377B5" w:rsidRDefault="009C54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VS:</w:t>
            </w:r>
            <w:r w:rsidR="00AF0EAF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F0EAF" w:rsidRPr="002377B5" w:rsidRDefault="009C5445" w:rsidP="004D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BV: </w:t>
            </w:r>
            <w:r w:rsidR="004D5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3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05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0EAF" w:rsidRPr="002377B5" w:rsidRDefault="00791AA4" w:rsidP="007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GoBack"/>
            <w:bookmarkEnd w:id="12"/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:rsidTr="003E437C">
        <w:trPr>
          <w:trHeight w:val="343"/>
          <w:tblCellSpacing w:w="0" w:type="dxa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AF0EAF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AF0EAF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F030B1" w:rsidRPr="005018CE" w:rsidRDefault="00F030B1" w:rsidP="00A358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377B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926"/>
      </w:tblGrid>
      <w:tr w:rsidR="00F47959" w:rsidRPr="00986213" w:rsidTr="00FB4115">
        <w:trPr>
          <w:tblCellSpacing w:w="0" w:type="dxa"/>
        </w:trPr>
        <w:tc>
          <w:tcPr>
            <w:tcW w:w="2500" w:type="pct"/>
            <w:hideMark/>
          </w:tcPr>
          <w:p w:rsidR="00F47959" w:rsidRPr="00986213" w:rsidRDefault="00F47959" w:rsidP="00FB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21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7959" w:rsidRPr="00986213" w:rsidRDefault="00F47959" w:rsidP="009F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86213">
              <w:rPr>
                <w:rFonts w:ascii="Times New Roman" w:eastAsia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Pr="009862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 w:rsidRPr="0098621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ngày </w:t>
            </w:r>
            <w:r w:rsidR="009F7392" w:rsidRPr="009862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</w:t>
            </w:r>
            <w:r w:rsidRPr="0098621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 </w:t>
            </w:r>
            <w:r w:rsidR="001B4FD0" w:rsidRPr="0098621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98621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8621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năm</w:t>
            </w:r>
            <w:r w:rsidRPr="00986213">
              <w:rPr>
                <w:rFonts w:ascii="Times New Roman" w:eastAsia="Times New Roman" w:hAnsi="Times New Roman" w:cs="Times New Roman"/>
                <w:sz w:val="26"/>
                <w:szCs w:val="26"/>
              </w:rPr>
              <w:t> 20</w:t>
            </w:r>
            <w:r w:rsidR="000F1AB3" w:rsidRPr="0098621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406C1" w:rsidRPr="0098621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8621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862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Thủ trưởng đơn vị</w:t>
            </w:r>
            <w:r w:rsidRPr="0098621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8621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7959" w:rsidRPr="00986213" w:rsidRDefault="00F47959" w:rsidP="00F4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47959" w:rsidRPr="00986213" w:rsidRDefault="00F47959" w:rsidP="00F4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47959" w:rsidRPr="00986213" w:rsidRDefault="00F47959" w:rsidP="00F4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47959" w:rsidRPr="00986213" w:rsidRDefault="00F47959" w:rsidP="00F4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47959" w:rsidRPr="00986213" w:rsidRDefault="009F7392" w:rsidP="00F47959">
      <w:pPr>
        <w:spacing w:after="0" w:line="240" w:lineRule="auto"/>
        <w:ind w:left="320" w:firstLine="40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62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proofErr w:type="spellStart"/>
      <w:r w:rsidRPr="00986213">
        <w:rPr>
          <w:rFonts w:ascii="Times New Roman" w:eastAsia="Times New Roman" w:hAnsi="Times New Roman" w:cs="Times New Roman"/>
          <w:b/>
          <w:bCs/>
          <w:sz w:val="26"/>
          <w:szCs w:val="26"/>
        </w:rPr>
        <w:t>Ngô</w:t>
      </w:r>
      <w:proofErr w:type="spellEnd"/>
      <w:r w:rsidRPr="009862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6213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9862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6213">
        <w:rPr>
          <w:rFonts w:ascii="Times New Roman" w:eastAsia="Times New Roman" w:hAnsi="Times New Roman" w:cs="Times New Roman"/>
          <w:b/>
          <w:bCs/>
          <w:sz w:val="26"/>
          <w:szCs w:val="26"/>
        </w:rPr>
        <w:t>Ngọc</w:t>
      </w:r>
      <w:proofErr w:type="spellEnd"/>
      <w:r w:rsidRPr="009862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6213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</w:p>
    <w:sectPr w:rsidR="00F47959" w:rsidRPr="00986213" w:rsidSect="00924E82">
      <w:pgSz w:w="11907" w:h="16839" w:code="9"/>
      <w:pgMar w:top="709" w:right="6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08BF"/>
    <w:multiLevelType w:val="hybridMultilevel"/>
    <w:tmpl w:val="4106DF12"/>
    <w:lvl w:ilvl="0" w:tplc="D054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B1"/>
    <w:rsid w:val="00005502"/>
    <w:rsid w:val="000149CA"/>
    <w:rsid w:val="00017910"/>
    <w:rsid w:val="000234BA"/>
    <w:rsid w:val="00024BC6"/>
    <w:rsid w:val="00036DEB"/>
    <w:rsid w:val="000377DF"/>
    <w:rsid w:val="0005025C"/>
    <w:rsid w:val="0005158A"/>
    <w:rsid w:val="0005627A"/>
    <w:rsid w:val="0007712A"/>
    <w:rsid w:val="000925FF"/>
    <w:rsid w:val="00093BD0"/>
    <w:rsid w:val="00097645"/>
    <w:rsid w:val="000B3A2B"/>
    <w:rsid w:val="000B770A"/>
    <w:rsid w:val="000B7724"/>
    <w:rsid w:val="000C3F14"/>
    <w:rsid w:val="000D04E0"/>
    <w:rsid w:val="000D7534"/>
    <w:rsid w:val="000E70EC"/>
    <w:rsid w:val="000F1AB3"/>
    <w:rsid w:val="001000D4"/>
    <w:rsid w:val="001020C1"/>
    <w:rsid w:val="00105896"/>
    <w:rsid w:val="00106133"/>
    <w:rsid w:val="00110AE5"/>
    <w:rsid w:val="001163C8"/>
    <w:rsid w:val="001177E3"/>
    <w:rsid w:val="0012015F"/>
    <w:rsid w:val="00121ED5"/>
    <w:rsid w:val="00122CFC"/>
    <w:rsid w:val="00124A2B"/>
    <w:rsid w:val="00124B4D"/>
    <w:rsid w:val="001352C7"/>
    <w:rsid w:val="001406C1"/>
    <w:rsid w:val="00142DAD"/>
    <w:rsid w:val="00150BB8"/>
    <w:rsid w:val="001544B1"/>
    <w:rsid w:val="00163B48"/>
    <w:rsid w:val="00167143"/>
    <w:rsid w:val="0017354E"/>
    <w:rsid w:val="0018154E"/>
    <w:rsid w:val="00191EA6"/>
    <w:rsid w:val="001A3731"/>
    <w:rsid w:val="001A3B4E"/>
    <w:rsid w:val="001B12C9"/>
    <w:rsid w:val="001B3FFD"/>
    <w:rsid w:val="001B4FD0"/>
    <w:rsid w:val="001D0C0B"/>
    <w:rsid w:val="001D6CF5"/>
    <w:rsid w:val="001E3C34"/>
    <w:rsid w:val="001E76D0"/>
    <w:rsid w:val="001F19AE"/>
    <w:rsid w:val="002008FD"/>
    <w:rsid w:val="002133DA"/>
    <w:rsid w:val="002377B5"/>
    <w:rsid w:val="0024030C"/>
    <w:rsid w:val="00252D56"/>
    <w:rsid w:val="002571F2"/>
    <w:rsid w:val="00263A62"/>
    <w:rsid w:val="00270DA0"/>
    <w:rsid w:val="00274583"/>
    <w:rsid w:val="00280178"/>
    <w:rsid w:val="00281A6C"/>
    <w:rsid w:val="002877EE"/>
    <w:rsid w:val="00287EFD"/>
    <w:rsid w:val="002916E2"/>
    <w:rsid w:val="0029218C"/>
    <w:rsid w:val="0029392C"/>
    <w:rsid w:val="002B3C8A"/>
    <w:rsid w:val="002C76B4"/>
    <w:rsid w:val="002D10C9"/>
    <w:rsid w:val="00322B5B"/>
    <w:rsid w:val="0033229C"/>
    <w:rsid w:val="00336FE8"/>
    <w:rsid w:val="00363A2B"/>
    <w:rsid w:val="0036466E"/>
    <w:rsid w:val="00366AC6"/>
    <w:rsid w:val="00372F92"/>
    <w:rsid w:val="00385541"/>
    <w:rsid w:val="00387112"/>
    <w:rsid w:val="003959BB"/>
    <w:rsid w:val="003B06E1"/>
    <w:rsid w:val="003B1977"/>
    <w:rsid w:val="003C02D2"/>
    <w:rsid w:val="003C108A"/>
    <w:rsid w:val="003C681C"/>
    <w:rsid w:val="003D6C59"/>
    <w:rsid w:val="003E437C"/>
    <w:rsid w:val="003F39DE"/>
    <w:rsid w:val="003F79BE"/>
    <w:rsid w:val="00400B9E"/>
    <w:rsid w:val="004054C6"/>
    <w:rsid w:val="00405765"/>
    <w:rsid w:val="004116A1"/>
    <w:rsid w:val="00411FE8"/>
    <w:rsid w:val="0042633B"/>
    <w:rsid w:val="00434565"/>
    <w:rsid w:val="00442FED"/>
    <w:rsid w:val="004435B9"/>
    <w:rsid w:val="00456642"/>
    <w:rsid w:val="004665CC"/>
    <w:rsid w:val="00481D99"/>
    <w:rsid w:val="00485CBF"/>
    <w:rsid w:val="00485FE1"/>
    <w:rsid w:val="0048637E"/>
    <w:rsid w:val="0049011B"/>
    <w:rsid w:val="004B4D84"/>
    <w:rsid w:val="004C03DA"/>
    <w:rsid w:val="004C1BC2"/>
    <w:rsid w:val="004D5DCC"/>
    <w:rsid w:val="004D656B"/>
    <w:rsid w:val="004D784C"/>
    <w:rsid w:val="004E2107"/>
    <w:rsid w:val="004F3E4E"/>
    <w:rsid w:val="004F4816"/>
    <w:rsid w:val="005018CE"/>
    <w:rsid w:val="0053646E"/>
    <w:rsid w:val="00536990"/>
    <w:rsid w:val="00542478"/>
    <w:rsid w:val="00550F0F"/>
    <w:rsid w:val="00551F02"/>
    <w:rsid w:val="00554FF8"/>
    <w:rsid w:val="0056461C"/>
    <w:rsid w:val="00591AD9"/>
    <w:rsid w:val="00594EA4"/>
    <w:rsid w:val="005B4725"/>
    <w:rsid w:val="005E7BED"/>
    <w:rsid w:val="005F488E"/>
    <w:rsid w:val="005F59CA"/>
    <w:rsid w:val="00610ED7"/>
    <w:rsid w:val="00621108"/>
    <w:rsid w:val="0062784B"/>
    <w:rsid w:val="0063322F"/>
    <w:rsid w:val="00636DE1"/>
    <w:rsid w:val="00646D57"/>
    <w:rsid w:val="0066498C"/>
    <w:rsid w:val="0067637D"/>
    <w:rsid w:val="006767DE"/>
    <w:rsid w:val="0067683B"/>
    <w:rsid w:val="00676AC9"/>
    <w:rsid w:val="0068740D"/>
    <w:rsid w:val="00692E95"/>
    <w:rsid w:val="006B1B4C"/>
    <w:rsid w:val="006D0BC0"/>
    <w:rsid w:val="006F269D"/>
    <w:rsid w:val="00703D19"/>
    <w:rsid w:val="00711767"/>
    <w:rsid w:val="007148F3"/>
    <w:rsid w:val="00716B00"/>
    <w:rsid w:val="00720A41"/>
    <w:rsid w:val="00737740"/>
    <w:rsid w:val="0075192D"/>
    <w:rsid w:val="00760455"/>
    <w:rsid w:val="00765218"/>
    <w:rsid w:val="00766729"/>
    <w:rsid w:val="00772700"/>
    <w:rsid w:val="00775CBB"/>
    <w:rsid w:val="00791AA4"/>
    <w:rsid w:val="00796CC6"/>
    <w:rsid w:val="007A0024"/>
    <w:rsid w:val="007A1E03"/>
    <w:rsid w:val="007B708E"/>
    <w:rsid w:val="007C1CF3"/>
    <w:rsid w:val="007E1B47"/>
    <w:rsid w:val="007F337B"/>
    <w:rsid w:val="00811199"/>
    <w:rsid w:val="00816FCE"/>
    <w:rsid w:val="00821068"/>
    <w:rsid w:val="00821A52"/>
    <w:rsid w:val="0084749F"/>
    <w:rsid w:val="00856BDE"/>
    <w:rsid w:val="00870E3A"/>
    <w:rsid w:val="00893E6E"/>
    <w:rsid w:val="008958C1"/>
    <w:rsid w:val="008A249F"/>
    <w:rsid w:val="008C09CC"/>
    <w:rsid w:val="008D13DB"/>
    <w:rsid w:val="008D1B7A"/>
    <w:rsid w:val="008E1712"/>
    <w:rsid w:val="008E263A"/>
    <w:rsid w:val="008F3D2D"/>
    <w:rsid w:val="00924E82"/>
    <w:rsid w:val="00925646"/>
    <w:rsid w:val="00931D58"/>
    <w:rsid w:val="00940062"/>
    <w:rsid w:val="00946362"/>
    <w:rsid w:val="00947843"/>
    <w:rsid w:val="00953FC9"/>
    <w:rsid w:val="009617AD"/>
    <w:rsid w:val="009704D5"/>
    <w:rsid w:val="00986213"/>
    <w:rsid w:val="0098680C"/>
    <w:rsid w:val="00993101"/>
    <w:rsid w:val="009A3EAC"/>
    <w:rsid w:val="009B318F"/>
    <w:rsid w:val="009C5445"/>
    <w:rsid w:val="009C5CCD"/>
    <w:rsid w:val="009C7372"/>
    <w:rsid w:val="009D43E3"/>
    <w:rsid w:val="009D451E"/>
    <w:rsid w:val="009E159E"/>
    <w:rsid w:val="009E7A10"/>
    <w:rsid w:val="009F66B3"/>
    <w:rsid w:val="009F7392"/>
    <w:rsid w:val="00A12721"/>
    <w:rsid w:val="00A246EB"/>
    <w:rsid w:val="00A27FF9"/>
    <w:rsid w:val="00A358EA"/>
    <w:rsid w:val="00A520E5"/>
    <w:rsid w:val="00A65EF4"/>
    <w:rsid w:val="00A70B8E"/>
    <w:rsid w:val="00A7569C"/>
    <w:rsid w:val="00A76AD4"/>
    <w:rsid w:val="00A90250"/>
    <w:rsid w:val="00AB706A"/>
    <w:rsid w:val="00AC25EC"/>
    <w:rsid w:val="00AC5DD2"/>
    <w:rsid w:val="00AD25A5"/>
    <w:rsid w:val="00AE03B2"/>
    <w:rsid w:val="00AE0D3A"/>
    <w:rsid w:val="00AF0EAF"/>
    <w:rsid w:val="00AF1FE9"/>
    <w:rsid w:val="00AF2861"/>
    <w:rsid w:val="00AF7893"/>
    <w:rsid w:val="00B04C1D"/>
    <w:rsid w:val="00B120DF"/>
    <w:rsid w:val="00B45885"/>
    <w:rsid w:val="00B51DBB"/>
    <w:rsid w:val="00B54D59"/>
    <w:rsid w:val="00B62512"/>
    <w:rsid w:val="00B71CC9"/>
    <w:rsid w:val="00B731CD"/>
    <w:rsid w:val="00B75997"/>
    <w:rsid w:val="00B8371E"/>
    <w:rsid w:val="00BA1715"/>
    <w:rsid w:val="00BA5FFC"/>
    <w:rsid w:val="00BA67BA"/>
    <w:rsid w:val="00BA6D24"/>
    <w:rsid w:val="00BB48C4"/>
    <w:rsid w:val="00BC5337"/>
    <w:rsid w:val="00BF3E00"/>
    <w:rsid w:val="00C02931"/>
    <w:rsid w:val="00C05BB7"/>
    <w:rsid w:val="00C070DB"/>
    <w:rsid w:val="00C074B5"/>
    <w:rsid w:val="00C103D0"/>
    <w:rsid w:val="00C10659"/>
    <w:rsid w:val="00C1602F"/>
    <w:rsid w:val="00C267EE"/>
    <w:rsid w:val="00C330DF"/>
    <w:rsid w:val="00C3506D"/>
    <w:rsid w:val="00C55BA0"/>
    <w:rsid w:val="00C7127A"/>
    <w:rsid w:val="00C73F28"/>
    <w:rsid w:val="00C813EE"/>
    <w:rsid w:val="00C8355F"/>
    <w:rsid w:val="00C86F36"/>
    <w:rsid w:val="00C9429D"/>
    <w:rsid w:val="00CA6B03"/>
    <w:rsid w:val="00CC2947"/>
    <w:rsid w:val="00CD667B"/>
    <w:rsid w:val="00CD6F7B"/>
    <w:rsid w:val="00CE3930"/>
    <w:rsid w:val="00CE4720"/>
    <w:rsid w:val="00CE6351"/>
    <w:rsid w:val="00D024CE"/>
    <w:rsid w:val="00D04871"/>
    <w:rsid w:val="00D05964"/>
    <w:rsid w:val="00D17E78"/>
    <w:rsid w:val="00D36C02"/>
    <w:rsid w:val="00D4135C"/>
    <w:rsid w:val="00D419AE"/>
    <w:rsid w:val="00D428FE"/>
    <w:rsid w:val="00D54B29"/>
    <w:rsid w:val="00D7240E"/>
    <w:rsid w:val="00D808C6"/>
    <w:rsid w:val="00D84150"/>
    <w:rsid w:val="00DA26CD"/>
    <w:rsid w:val="00DA3281"/>
    <w:rsid w:val="00DB6AED"/>
    <w:rsid w:val="00DE102D"/>
    <w:rsid w:val="00DE5B4B"/>
    <w:rsid w:val="00DF7099"/>
    <w:rsid w:val="00E05F43"/>
    <w:rsid w:val="00E20EEF"/>
    <w:rsid w:val="00E2623C"/>
    <w:rsid w:val="00E34404"/>
    <w:rsid w:val="00E40191"/>
    <w:rsid w:val="00E42D5C"/>
    <w:rsid w:val="00E4310D"/>
    <w:rsid w:val="00E62069"/>
    <w:rsid w:val="00E63F1B"/>
    <w:rsid w:val="00E74750"/>
    <w:rsid w:val="00E80B50"/>
    <w:rsid w:val="00E847C5"/>
    <w:rsid w:val="00E874A8"/>
    <w:rsid w:val="00E92B13"/>
    <w:rsid w:val="00EA795A"/>
    <w:rsid w:val="00EA7E0B"/>
    <w:rsid w:val="00EB1413"/>
    <w:rsid w:val="00EC3DA7"/>
    <w:rsid w:val="00ED0C4B"/>
    <w:rsid w:val="00ED4F27"/>
    <w:rsid w:val="00EF1E1A"/>
    <w:rsid w:val="00F02F46"/>
    <w:rsid w:val="00F030B1"/>
    <w:rsid w:val="00F05588"/>
    <w:rsid w:val="00F2357E"/>
    <w:rsid w:val="00F359A2"/>
    <w:rsid w:val="00F47959"/>
    <w:rsid w:val="00F56C26"/>
    <w:rsid w:val="00F64AB0"/>
    <w:rsid w:val="00F73F83"/>
    <w:rsid w:val="00F9108F"/>
    <w:rsid w:val="00FA68FC"/>
    <w:rsid w:val="00FA69B3"/>
    <w:rsid w:val="00FB147B"/>
    <w:rsid w:val="00FB4115"/>
    <w:rsid w:val="00FD3F6A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7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7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Anh Huynh</dc:creator>
  <cp:lastModifiedBy>Linh</cp:lastModifiedBy>
  <cp:revision>28</cp:revision>
  <cp:lastPrinted>2023-08-24T08:54:00Z</cp:lastPrinted>
  <dcterms:created xsi:type="dcterms:W3CDTF">2023-08-24T08:58:00Z</dcterms:created>
  <dcterms:modified xsi:type="dcterms:W3CDTF">2023-09-14T09:31:00Z</dcterms:modified>
</cp:coreProperties>
</file>