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75" w:rsidRPr="00BD500E" w:rsidRDefault="00A05403" w:rsidP="00A054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Ô KÌA, MỘT THOÁNG TIM MỀM</w:t>
      </w:r>
    </w:p>
    <w:p w:rsidR="004111F8" w:rsidRPr="00BD500E" w:rsidRDefault="00617479" w:rsidP="000542E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Những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tơ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̀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lịch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mỏng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cuối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xe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́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trong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một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thoáng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tần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ngần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một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thoáng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tim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mềm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đi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khi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mới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đang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kê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̀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trước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mắt</w:t>
      </w:r>
      <w:proofErr w:type="spellEnd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Một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năm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bắt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đầu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bằng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háng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Gi</w:t>
      </w:r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ê</w:t>
      </w:r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bằng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những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non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tơ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đến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ngỡ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ngàng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>chồi</w:t>
      </w:r>
      <w:proofErr w:type="spellEnd"/>
      <w:r w:rsidR="009A4371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non</w:t>
      </w:r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lộc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biếc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bằng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những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dịu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êm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nắng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mai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những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vương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vít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của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cánh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bướm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cánh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ong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tìm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hoa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những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trái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tim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thoáng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thấy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lòng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rộng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mở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530CC" w:rsidRPr="00BD500E">
        <w:rPr>
          <w:rFonts w:ascii="Times New Roman" w:hAnsi="Times New Roman" w:cs="Times New Roman"/>
          <w:b/>
          <w:sz w:val="28"/>
          <w:szCs w:val="28"/>
          <w:lang w:val="en-US"/>
        </w:rPr>
        <w:t>khi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hát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khúc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yêu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thương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khát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>vọng</w:t>
      </w:r>
      <w:proofErr w:type="spellEnd"/>
      <w:r w:rsidR="004111F8" w:rsidRPr="00BD50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9A4371" w:rsidRPr="00BD500E" w:rsidRDefault="009A4371" w:rsidP="0061747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nhắc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quê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cha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với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những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nẻo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đang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chơ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bước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chân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̀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Sáng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nay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nhận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tiền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thưởng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tết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Dương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lịch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mơ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̉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Đen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7716" w:rsidRPr="00BD50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âu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nghe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hát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̀”. “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Dẫu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nắng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mưa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gần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xa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Thất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bát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vang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danh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vẫn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luôn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chờ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vào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Dẫu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muôn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trùng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qua/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đổi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dời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vẫn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luôn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nhà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cũng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sáng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nay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gặp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một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vài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người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bạn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thật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tình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mọi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chuyện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đều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hỏi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rằng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nay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ăn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Tết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quê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thành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phô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́,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đa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̃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mua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́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tàu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xe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máy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bay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quê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chưa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giản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vậy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thôi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mà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thấy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nắng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sáng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nay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đẹp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gio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́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sáng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nay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mà </w:t>
      </w:r>
      <w:proofErr w:type="spellStart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>hiền</w:t>
      </w:r>
      <w:proofErr w:type="spellEnd"/>
      <w:r w:rsidR="003051A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quá thể.</w:t>
      </w:r>
    </w:p>
    <w:p w:rsidR="009A4371" w:rsidRPr="00BD500E" w:rsidRDefault="009A4371" w:rsidP="000542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nẻo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quê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chợt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dậy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lòng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với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lừ</w:t>
      </w:r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thơm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bưởi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ương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cau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vấn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vít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mùi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trầm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thắp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thờ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tiên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Hái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nhành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bưởi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tao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đặ</w:t>
      </w:r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đĩa</w:t>
      </w:r>
      <w:proofErr w:type="spellEnd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cúng</w:t>
      </w:r>
      <w:proofErr w:type="spellEnd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ông</w:t>
      </w:r>
      <w:proofErr w:type="spellEnd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bà</w:t>
      </w:r>
      <w:proofErr w:type="spellEnd"/>
      <w:r w:rsidR="000530CC" w:rsidRPr="00BD500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mùi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dịu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dàng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lẫn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làn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trầm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đánh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11F8" w:rsidRPr="00BD500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miền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xao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xuyến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làn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rất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dịu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bận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bịu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chẳng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mấy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nghĩ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tới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ra.</w:t>
      </w:r>
    </w:p>
    <w:p w:rsidR="003B476E" w:rsidRPr="00BD500E" w:rsidRDefault="003B476E" w:rsidP="003B476E">
      <w:pPr>
        <w:jc w:val="both"/>
        <w:rPr>
          <w:rFonts w:ascii="Times New Roman" w:hAnsi="Times New Roman" w:cs="Times New Roman"/>
          <w:sz w:val="28"/>
          <w:szCs w:val="28"/>
        </w:rPr>
      </w:pPr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Ừ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sắp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rồi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lối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cũng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mong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>ngóng</w:t>
      </w:r>
      <w:proofErr w:type="spellEnd"/>
      <w:r w:rsidR="00617479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yên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Dẫu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chưa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quê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chiều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qua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đường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làm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nhìn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cánh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cò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lạc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bên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ô</w:t>
      </w:r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giữa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phô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́ mà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đa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̃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thấy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thật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gần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dáng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chị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đồng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lưng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còng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ruộng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mạ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thoảng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cánh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cò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lả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lướt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bay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dao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những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tơ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lịch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đầu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A52" w:rsidRPr="00BD500E">
        <w:rPr>
          <w:rFonts w:ascii="Times New Roman" w:hAnsi="Times New Roman" w:cs="Times New Roman"/>
          <w:sz w:val="28"/>
          <w:szCs w:val="28"/>
          <w:lang w:val="en-US"/>
        </w:rPr>
        <w:t>mới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đang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chơ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người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lật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mơ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̉,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nhắm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mắt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thôi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đang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vạt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quyện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hòa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thiếu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0542E6" w:rsidRPr="00BD500E" w:rsidRDefault="004111F8" w:rsidP="000542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00E">
        <w:rPr>
          <w:rFonts w:ascii="Times New Roman" w:hAnsi="Times New Roman" w:cs="Times New Roman"/>
          <w:sz w:val="28"/>
          <w:szCs w:val="28"/>
        </w:rPr>
        <w:t>Người</w:t>
      </w:r>
      <w:r w:rsidR="009A4371" w:rsidRPr="00BD500E">
        <w:rPr>
          <w:rFonts w:ascii="Times New Roman" w:hAnsi="Times New Roman" w:cs="Times New Roman"/>
          <w:sz w:val="28"/>
          <w:szCs w:val="28"/>
        </w:rPr>
        <w:t xml:space="preserve"> có nghe tháng Gi</w:t>
      </w:r>
      <w:r w:rsidRPr="00BD500E">
        <w:rPr>
          <w:rFonts w:ascii="Times New Roman" w:hAnsi="Times New Roman" w:cs="Times New Roman"/>
          <w:sz w:val="28"/>
          <w:szCs w:val="28"/>
        </w:rPr>
        <w:t>ê</w:t>
      </w:r>
      <w:r w:rsidR="009A4371" w:rsidRPr="00BD500E">
        <w:rPr>
          <w:rFonts w:ascii="Times New Roman" w:hAnsi="Times New Roman" w:cs="Times New Roman"/>
          <w:sz w:val="28"/>
          <w:szCs w:val="28"/>
        </w:rPr>
        <w:t xml:space="preserve">ng chầm chậm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̀</w:t>
      </w:r>
      <w:r w:rsidR="009A4371" w:rsidRPr="00BD500E">
        <w:rPr>
          <w:rFonts w:ascii="Times New Roman" w:hAnsi="Times New Roman" w:cs="Times New Roman"/>
          <w:sz w:val="28"/>
          <w:szCs w:val="28"/>
        </w:rPr>
        <w:t xml:space="preserve"> cùng tiế</w:t>
      </w:r>
      <w:r w:rsidRPr="00BD500E">
        <w:rPr>
          <w:rFonts w:ascii="Times New Roman" w:hAnsi="Times New Roman" w:cs="Times New Roman"/>
          <w:sz w:val="28"/>
          <w:szCs w:val="28"/>
        </w:rPr>
        <w:t>ng chuông chùa?</w:t>
      </w:r>
      <w:r w:rsidR="009A4371" w:rsidRPr="00BD500E">
        <w:rPr>
          <w:rFonts w:ascii="Times New Roman" w:hAnsi="Times New Roman" w:cs="Times New Roman"/>
          <w:sz w:val="28"/>
          <w:szCs w:val="28"/>
        </w:rPr>
        <w:t xml:space="preserve"> Tiếng chuông </w:t>
      </w:r>
      <w:r w:rsidRPr="00BD500E">
        <w:rPr>
          <w:rFonts w:ascii="Times New Roman" w:hAnsi="Times New Roman" w:cs="Times New Roman"/>
          <w:sz w:val="28"/>
          <w:szCs w:val="28"/>
        </w:rPr>
        <w:t xml:space="preserve">những ngày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này</w:t>
      </w:r>
      <w:proofErr w:type="spellEnd"/>
      <w:r w:rsidRPr="00BD500E">
        <w:rPr>
          <w:rFonts w:ascii="Times New Roman" w:hAnsi="Times New Roman" w:cs="Times New Roman"/>
          <w:sz w:val="28"/>
          <w:szCs w:val="28"/>
        </w:rPr>
        <w:t xml:space="preserve"> luôn </w:t>
      </w:r>
      <w:r w:rsidR="009A4371" w:rsidRPr="00BD500E">
        <w:rPr>
          <w:rFonts w:ascii="Times New Roman" w:hAnsi="Times New Roman" w:cs="Times New Roman"/>
          <w:sz w:val="28"/>
          <w:szCs w:val="28"/>
        </w:rPr>
        <w:t>nhắ</w:t>
      </w:r>
      <w:r w:rsidRPr="00BD500E">
        <w:rPr>
          <w:rFonts w:ascii="Times New Roman" w:hAnsi="Times New Roman" w:cs="Times New Roman"/>
          <w:sz w:val="28"/>
          <w:szCs w:val="28"/>
        </w:rPr>
        <w:t>c nhớ</w:t>
      </w:r>
      <w:r w:rsidR="009A4371" w:rsidRPr="00BD500E">
        <w:rPr>
          <w:rFonts w:ascii="Times New Roman" w:hAnsi="Times New Roman" w:cs="Times New Roman"/>
          <w:sz w:val="28"/>
          <w:szCs w:val="28"/>
        </w:rPr>
        <w:t xml:space="preserve"> những bà, những mẹ mình quanh năm tất bật</w:t>
      </w:r>
      <w:r w:rsidRPr="00BD500E">
        <w:rPr>
          <w:rFonts w:ascii="Times New Roman" w:hAnsi="Times New Roman" w:cs="Times New Roman"/>
          <w:sz w:val="28"/>
          <w:szCs w:val="28"/>
        </w:rPr>
        <w:t>,</w:t>
      </w:r>
      <w:r w:rsidR="009A4371" w:rsidRPr="00BD500E">
        <w:rPr>
          <w:rFonts w:ascii="Times New Roman" w:hAnsi="Times New Roman" w:cs="Times New Roman"/>
          <w:sz w:val="28"/>
          <w:szCs w:val="28"/>
        </w:rPr>
        <w:t xml:space="preserve"> chỉ </w:t>
      </w:r>
      <w:r w:rsidRPr="00BD500E">
        <w:rPr>
          <w:rFonts w:ascii="Times New Roman" w:hAnsi="Times New Roman" w:cs="Times New Roman"/>
          <w:sz w:val="28"/>
          <w:szCs w:val="28"/>
        </w:rPr>
        <w:t>thư thái khi bước chân vào những đề</w:t>
      </w:r>
      <w:r w:rsidR="000C3E7D" w:rsidRPr="00BD500E">
        <w:rPr>
          <w:rFonts w:ascii="Times New Roman" w:hAnsi="Times New Roman" w:cs="Times New Roman"/>
          <w:sz w:val="28"/>
          <w:szCs w:val="28"/>
        </w:rPr>
        <w:t>n, chù</w:t>
      </w:r>
      <w:r w:rsidRPr="00BD500E">
        <w:rPr>
          <w:rFonts w:ascii="Times New Roman" w:hAnsi="Times New Roman" w:cs="Times New Roman"/>
          <w:sz w:val="28"/>
          <w:szCs w:val="28"/>
        </w:rPr>
        <w:t xml:space="preserve">a quen thuộc.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Những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sớm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lạnh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đến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có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hẹn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chỉ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Noel,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bước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vê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̀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tháng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iêng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sẽ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vụt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lớp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mây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mù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mỗi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sáng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>kia</w:t>
      </w:r>
      <w:proofErr w:type="spellEnd"/>
      <w:r w:rsidR="004371F5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ấy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nhắc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ơn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đông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lạnh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nhựa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ảy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thớ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vỏ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cành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khẳng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khiu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ể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kiêu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hãnh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dâ</w:t>
      </w:r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ng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mùa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lộc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 w:rsidR="009A4371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nhắc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cuối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biết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cảm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ơn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Trời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Phật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ơn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đa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̃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đô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̣ trì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một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bình</w:t>
      </w:r>
      <w:proofErr w:type="spellEnd"/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an,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cầ</w:t>
      </w:r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an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cũng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đừng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quên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lastRenderedPageBreak/>
        <w:t>cầu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thân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dưng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an.</w:t>
      </w:r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giản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hạnh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phúc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nằm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chữ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an,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chẳng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riêng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dù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chẳng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nhắc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chi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đâu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nhưng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ánh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mắt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nụ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cười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trao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gửi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dưng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sáng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lên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chùa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ấy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nhắc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hoài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mở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lòng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sẽ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đón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niềm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vui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vui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ấm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cúng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đị</w:t>
      </w:r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nh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sẽ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khởi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mẻ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đầy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tin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đầy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may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mắn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Lạ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thay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điều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tưởng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không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mấy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logic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ấy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nuôi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mãi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trí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ta,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đứa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mãi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này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A70E8" w:rsidRPr="00BD500E" w:rsidRDefault="00665934" w:rsidP="000542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nghe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ngoài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phố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Dẫu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rằng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chẳng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quen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đâu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nắ</w:t>
      </w:r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nụ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họ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dành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sao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bỗng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dưng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thân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quen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chi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lạ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Nó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khiến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xuân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chưa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hề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khoảng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vài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mươi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ánh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mắt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nụ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Nó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khiến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cái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nắm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thuở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ban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đầu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bên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bờ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sông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mờ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mờ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sương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nắng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mềm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gió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bớt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lạnh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nuôi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nấng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mãi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mộng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mơ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tuổi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thanh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xuân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4371" w:rsidRPr="00BD500E" w:rsidRDefault="009A4371" w:rsidP="000542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vì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ngon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cặp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gần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vì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đánh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thương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lòng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cánh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én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nhỏ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bay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nắng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mới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nụ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hoa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vừa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hé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trước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sân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ể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tim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đang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mềm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bình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yên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chồi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non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man,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dòng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sông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êm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êm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trôi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sương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sớm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trân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trọng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khoảnh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khắc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chậm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nâng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niu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giọt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xúc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ngọt</w:t>
      </w:r>
      <w:proofErr w:type="spellEnd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65934" w:rsidRPr="00BD500E">
        <w:rPr>
          <w:rFonts w:ascii="Times New Roman" w:hAnsi="Times New Roman" w:cs="Times New Roman"/>
          <w:sz w:val="28"/>
          <w:szCs w:val="28"/>
          <w:lang w:val="en-US"/>
        </w:rPr>
        <w:t>ngào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còn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long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lanh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mãi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tâm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trí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mình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Dẫu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rằng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dù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đang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tuổi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mười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tám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>mươi</w:t>
      </w:r>
      <w:proofErr w:type="spellEnd"/>
      <w:r w:rsidR="000C3E7D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hay </w:t>
      </w:r>
      <w:r w:rsidR="00A843DA" w:rsidRPr="00BD500E">
        <w:rPr>
          <w:rFonts w:ascii="Times New Roman" w:hAnsi="Times New Roman" w:cs="Times New Roman"/>
          <w:sz w:val="28"/>
          <w:szCs w:val="28"/>
          <w:lang w:val="en-US"/>
        </w:rPr>
        <w:t>U40,</w:t>
      </w:r>
      <w:r w:rsidR="00346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U50, U60...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ướ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U20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542E6" w:rsidRPr="00BD500E">
        <w:rPr>
          <w:rFonts w:ascii="Times New Roman" w:hAnsi="Times New Roman" w:cs="Times New Roman"/>
          <w:sz w:val="28"/>
          <w:szCs w:val="28"/>
          <w:lang w:val="en-US"/>
        </w:rPr>
        <w:t>lâ</w:t>
      </w:r>
      <w:r w:rsidRPr="00BD500E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lắm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thì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chỉ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bước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="004A70E8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vẫn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thấy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thanh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xuân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khoảnh</w:t>
      </w:r>
      <w:proofErr w:type="spellEnd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B476E" w:rsidRPr="00BD500E">
        <w:rPr>
          <w:rFonts w:ascii="Times New Roman" w:hAnsi="Times New Roman" w:cs="Times New Roman"/>
          <w:sz w:val="28"/>
          <w:szCs w:val="28"/>
          <w:lang w:val="en-US"/>
        </w:rPr>
        <w:t>khắc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3E7D" w:rsidRPr="00BD500E" w:rsidRDefault="000C3E7D" w:rsidP="000C3E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Cảm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Giêng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đã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giùm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tháng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ít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bận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rộn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mẹ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con,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xích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gần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hơn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như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thế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3E7D" w:rsidRPr="00BD500E" w:rsidRDefault="000C3E7D" w:rsidP="000542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Võ</w:t>
      </w:r>
      <w:proofErr w:type="spellEnd"/>
      <w:r w:rsidRPr="00BD500E">
        <w:rPr>
          <w:rFonts w:ascii="Times New Roman" w:hAnsi="Times New Roman" w:cs="Times New Roman"/>
          <w:sz w:val="28"/>
          <w:szCs w:val="28"/>
          <w:lang w:val="en-US"/>
        </w:rPr>
        <w:t xml:space="preserve"> Thu </w:t>
      </w:r>
      <w:proofErr w:type="spellStart"/>
      <w:r w:rsidRPr="00BD500E">
        <w:rPr>
          <w:rFonts w:ascii="Times New Roman" w:hAnsi="Times New Roman" w:cs="Times New Roman"/>
          <w:sz w:val="28"/>
          <w:szCs w:val="28"/>
          <w:lang w:val="en-US"/>
        </w:rPr>
        <w:t>Hương</w:t>
      </w:r>
      <w:proofErr w:type="spellEnd"/>
    </w:p>
    <w:p w:rsidR="000C3E7D" w:rsidRPr="00BD500E" w:rsidRDefault="000C3E7D" w:rsidP="000542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C3E7D" w:rsidRPr="00BD5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FA0"/>
    <w:multiLevelType w:val="hybridMultilevel"/>
    <w:tmpl w:val="A7F27F60"/>
    <w:lvl w:ilvl="0" w:tplc="02B2E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7729"/>
    <w:multiLevelType w:val="hybridMultilevel"/>
    <w:tmpl w:val="39D89E2A"/>
    <w:lvl w:ilvl="0" w:tplc="0BA2A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0AE5"/>
    <w:multiLevelType w:val="hybridMultilevel"/>
    <w:tmpl w:val="0D8ADFEE"/>
    <w:lvl w:ilvl="0" w:tplc="52F6FE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09402A"/>
    <w:multiLevelType w:val="hybridMultilevel"/>
    <w:tmpl w:val="7932027C"/>
    <w:lvl w:ilvl="0" w:tplc="1E982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40"/>
    <w:rsid w:val="00022A52"/>
    <w:rsid w:val="000530CC"/>
    <w:rsid w:val="000542E6"/>
    <w:rsid w:val="000C3E7D"/>
    <w:rsid w:val="0013262C"/>
    <w:rsid w:val="0015099C"/>
    <w:rsid w:val="002726C9"/>
    <w:rsid w:val="003051A8"/>
    <w:rsid w:val="00346173"/>
    <w:rsid w:val="003A3163"/>
    <w:rsid w:val="003B476E"/>
    <w:rsid w:val="00400AEE"/>
    <w:rsid w:val="004111F8"/>
    <w:rsid w:val="004371F5"/>
    <w:rsid w:val="004571CD"/>
    <w:rsid w:val="004A70E8"/>
    <w:rsid w:val="00572BFE"/>
    <w:rsid w:val="005D5245"/>
    <w:rsid w:val="00613120"/>
    <w:rsid w:val="00617479"/>
    <w:rsid w:val="00640745"/>
    <w:rsid w:val="00665934"/>
    <w:rsid w:val="006C5D40"/>
    <w:rsid w:val="00744A8A"/>
    <w:rsid w:val="00846374"/>
    <w:rsid w:val="009A4371"/>
    <w:rsid w:val="00A05403"/>
    <w:rsid w:val="00A843DA"/>
    <w:rsid w:val="00B02D42"/>
    <w:rsid w:val="00B2238D"/>
    <w:rsid w:val="00B77218"/>
    <w:rsid w:val="00BD500E"/>
    <w:rsid w:val="00C76C7A"/>
    <w:rsid w:val="00CB4293"/>
    <w:rsid w:val="00D039DE"/>
    <w:rsid w:val="00D31E76"/>
    <w:rsid w:val="00D67716"/>
    <w:rsid w:val="00DF310F"/>
    <w:rsid w:val="00E0600C"/>
    <w:rsid w:val="00F37575"/>
    <w:rsid w:val="00F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0F56"/>
  <w15:docId w15:val="{0C10AC07-242C-4E8B-91E3-E2FC656E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9DE"/>
    <w:pPr>
      <w:ind w:left="720"/>
      <w:contextualSpacing/>
    </w:pPr>
  </w:style>
  <w:style w:type="table" w:styleId="TableGrid">
    <w:name w:val="Table Grid"/>
    <w:basedOn w:val="TableNormal"/>
    <w:uiPriority w:val="59"/>
    <w:rsid w:val="00B0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 Tap</dc:creator>
  <cp:lastModifiedBy>Hồ Kim Liên</cp:lastModifiedBy>
  <cp:revision>7</cp:revision>
  <dcterms:created xsi:type="dcterms:W3CDTF">2022-12-23T08:23:00Z</dcterms:created>
  <dcterms:modified xsi:type="dcterms:W3CDTF">2022-12-25T23:50:00Z</dcterms:modified>
</cp:coreProperties>
</file>