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5E46" w14:textId="77777777" w:rsidR="006E6F61" w:rsidRPr="006E6F61" w:rsidRDefault="006E6F61" w:rsidP="006E6F6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E6F61">
        <w:rPr>
          <w:rFonts w:ascii="Times New Roman" w:hAnsi="Times New Roman"/>
          <w:b/>
          <w:bCs/>
          <w:sz w:val="28"/>
          <w:szCs w:val="28"/>
        </w:rPr>
        <w:t>THỰC ĐƠN</w:t>
      </w:r>
    </w:p>
    <w:p w14:paraId="0B959B8B" w14:textId="0BB40441" w:rsidR="006E6F61" w:rsidRPr="006E6F61" w:rsidRDefault="006E6F61" w:rsidP="006E6F61">
      <w:pPr>
        <w:jc w:val="center"/>
        <w:rPr>
          <w:rFonts w:ascii="Times New Roman" w:hAnsi="Times New Roman"/>
          <w:b/>
          <w:sz w:val="28"/>
          <w:szCs w:val="28"/>
        </w:rPr>
      </w:pPr>
      <w:r w:rsidRPr="006E6F61">
        <w:rPr>
          <w:rFonts w:ascii="Times New Roman" w:hAnsi="Times New Roman"/>
          <w:b/>
          <w:sz w:val="28"/>
          <w:szCs w:val="28"/>
        </w:rPr>
        <w:t>TỪ 18/9/2023 ĐẾN 22/9/2023</w:t>
      </w:r>
    </w:p>
    <w:tbl>
      <w:tblPr>
        <w:tblW w:w="15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22"/>
        <w:gridCol w:w="4395"/>
        <w:gridCol w:w="3118"/>
        <w:gridCol w:w="1276"/>
        <w:gridCol w:w="1206"/>
      </w:tblGrid>
      <w:tr w:rsidR="006E6F61" w:rsidRPr="00C60B33" w14:paraId="410A1020" w14:textId="77777777" w:rsidTr="004B25C7">
        <w:trPr>
          <w:trHeight w:val="1206"/>
          <w:jc w:val="center"/>
        </w:trPr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057CDD92" w14:textId="77777777" w:rsidR="006E6F61" w:rsidRPr="006E6F61" w:rsidRDefault="006E6F61" w:rsidP="004B25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6F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BUỔI  </w:t>
            </w:r>
          </w:p>
          <w:p w14:paraId="224CD4C0" w14:textId="77777777" w:rsidR="006E6F61" w:rsidRPr="006E6F61" w:rsidRDefault="006E6F61" w:rsidP="004B25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6F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</w:t>
            </w:r>
          </w:p>
          <w:p w14:paraId="788A91C1" w14:textId="1413F175" w:rsidR="006E6F61" w:rsidRPr="006E6F61" w:rsidRDefault="006E6F61" w:rsidP="004B25C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6F61">
              <w:rPr>
                <w:rFonts w:ascii="Times New Roman" w:hAnsi="Times New Roman"/>
                <w:b/>
                <w:bCs/>
                <w:sz w:val="22"/>
                <w:szCs w:val="22"/>
              </w:rPr>
              <w:t>THỨ</w:t>
            </w:r>
          </w:p>
          <w:p w14:paraId="7706884E" w14:textId="77777777" w:rsidR="006E6F61" w:rsidRPr="006E6F61" w:rsidRDefault="006E6F61" w:rsidP="004B25C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6F61">
              <w:rPr>
                <w:rFonts w:ascii="Times New Roman" w:hAnsi="Times New Roman"/>
                <w:b/>
                <w:bCs/>
                <w:sz w:val="22"/>
                <w:szCs w:val="22"/>
              </w:rPr>
              <w:t>NGÀY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50A80774" w14:textId="77777777" w:rsidR="006E6F61" w:rsidRPr="006E6F61" w:rsidRDefault="006E6F61" w:rsidP="004B25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6F61">
              <w:rPr>
                <w:rFonts w:ascii="Times New Roman" w:hAnsi="Times New Roman"/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4395" w:type="dxa"/>
            <w:vAlign w:val="center"/>
          </w:tcPr>
          <w:p w14:paraId="5932D55D" w14:textId="77777777" w:rsidR="006E6F61" w:rsidRPr="006E6F61" w:rsidRDefault="006E6F61" w:rsidP="004B25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6F61">
              <w:rPr>
                <w:rFonts w:ascii="Times New Roman" w:hAnsi="Times New Roman"/>
                <w:b/>
                <w:bCs/>
                <w:sz w:val="22"/>
                <w:szCs w:val="22"/>
              </w:rPr>
              <w:t>TRƯA</w:t>
            </w:r>
          </w:p>
        </w:tc>
        <w:tc>
          <w:tcPr>
            <w:tcW w:w="3118" w:type="dxa"/>
            <w:vAlign w:val="center"/>
          </w:tcPr>
          <w:p w14:paraId="0E304407" w14:textId="77777777" w:rsidR="006E6F61" w:rsidRPr="006E6F61" w:rsidRDefault="006E6F61" w:rsidP="004B25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F61">
              <w:rPr>
                <w:rFonts w:ascii="Times New Roman" w:hAnsi="Times New Roman"/>
                <w:b/>
                <w:bCs/>
                <w:sz w:val="22"/>
                <w:szCs w:val="22"/>
              </w:rPr>
              <w:t>CHIỀU</w:t>
            </w:r>
          </w:p>
        </w:tc>
        <w:tc>
          <w:tcPr>
            <w:tcW w:w="1276" w:type="dxa"/>
          </w:tcPr>
          <w:p w14:paraId="6CAE81F4" w14:textId="77777777" w:rsidR="006E6F61" w:rsidRPr="006E6F61" w:rsidRDefault="006E6F61" w:rsidP="004B25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6F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DƯ </w:t>
            </w:r>
            <w:r w:rsidRPr="006E6F61"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  <w:t xml:space="preserve">CÂN, BÉO </w:t>
            </w:r>
          </w:p>
          <w:p w14:paraId="7DBC5D6E" w14:textId="77777777" w:rsidR="006E6F61" w:rsidRPr="006E6F61" w:rsidRDefault="006E6F61" w:rsidP="004B25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6F61"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  <w:t>PHÌ</w:t>
            </w:r>
          </w:p>
        </w:tc>
        <w:tc>
          <w:tcPr>
            <w:tcW w:w="1206" w:type="dxa"/>
          </w:tcPr>
          <w:p w14:paraId="3E594577" w14:textId="77777777" w:rsidR="006E6F61" w:rsidRPr="006E6F61" w:rsidRDefault="006E6F61" w:rsidP="004B25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</w:pPr>
            <w:r w:rsidRPr="006E6F61">
              <w:rPr>
                <w:rFonts w:ascii="Times New Roman" w:hAnsi="Times New Roman"/>
                <w:b/>
                <w:bCs/>
                <w:sz w:val="22"/>
                <w:szCs w:val="22"/>
              </w:rPr>
              <w:t>SUY DINH D</w:t>
            </w:r>
            <w:r w:rsidRPr="006E6F61"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  <w:t>ƯỠNG</w:t>
            </w:r>
          </w:p>
          <w:p w14:paraId="01CAAD7E" w14:textId="77777777" w:rsidR="006E6F61" w:rsidRPr="006E6F61" w:rsidRDefault="006E6F61" w:rsidP="004B25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</w:pPr>
          </w:p>
          <w:p w14:paraId="576E6448" w14:textId="77777777" w:rsidR="006E6F61" w:rsidRPr="006E6F61" w:rsidRDefault="006E6F61" w:rsidP="004B25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E6F61" w:rsidRPr="00C60B33" w14:paraId="659F3A44" w14:textId="77777777" w:rsidTr="004B25C7">
        <w:trPr>
          <w:trHeight w:val="1399"/>
          <w:jc w:val="center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A1970AB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0B33"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  <w:p w14:paraId="7D04302D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18/9/2023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9294F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Sữa: Grow plus</w:t>
            </w:r>
          </w:p>
          <w:p w14:paraId="6E727205" w14:textId="77777777" w:rsidR="006E6F61" w:rsidRPr="00706D26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Sữa: </w:t>
            </w:r>
            <w:r w:rsidRPr="00706D26">
              <w:rPr>
                <w:rFonts w:ascii="Times New Roman" w:hAnsi="Times New Roman"/>
                <w:sz w:val="26"/>
                <w:szCs w:val="26"/>
              </w:rPr>
              <w:t>Sữa tươi Vinamilk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6D26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 w:rsidRPr="00706D26">
              <w:rPr>
                <w:rFonts w:ascii="Times New Roman" w:hAnsi="Times New Roman"/>
                <w:sz w:val="26"/>
                <w:szCs w:val="26"/>
              </w:rPr>
              <w:t>CBP)</w:t>
            </w:r>
          </w:p>
          <w:p w14:paraId="378D1E1B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Bánh mì sanwich trứng chiên </w:t>
            </w:r>
          </w:p>
          <w:p w14:paraId="3BC8C80D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Súp </w:t>
            </w:r>
            <w:r>
              <w:rPr>
                <w:rFonts w:ascii="Times New Roman" w:hAnsi="Times New Roman"/>
                <w:sz w:val="26"/>
                <w:szCs w:val="26"/>
              </w:rPr>
              <w:t>tôm tươi thịt heo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 xml:space="preserve"> (NT)</w:t>
            </w:r>
          </w:p>
          <w:p w14:paraId="20AF7730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C2576" w14:textId="77777777" w:rsidR="006E6F61" w:rsidRPr="00B32816" w:rsidRDefault="006E6F61" w:rsidP="004B25C7">
            <w:pPr>
              <w:rPr>
                <w:rFonts w:ascii="Times New Roman" w:hAnsi="Times New Roman"/>
                <w:sz w:val="26"/>
                <w:szCs w:val="26"/>
              </w:rPr>
            </w:pPr>
            <w:r w:rsidRPr="00B32816">
              <w:rPr>
                <w:rFonts w:ascii="Times New Roman" w:hAnsi="Times New Roman"/>
                <w:sz w:val="26"/>
                <w:szCs w:val="26"/>
              </w:rPr>
              <w:t xml:space="preserve">Canh: Cải ngọt nấu tôm khô </w:t>
            </w:r>
          </w:p>
          <w:p w14:paraId="63B5DC1C" w14:textId="77777777" w:rsidR="006E6F61" w:rsidRPr="00B32816" w:rsidRDefault="006E6F61" w:rsidP="004B25C7">
            <w:pPr>
              <w:rPr>
                <w:rFonts w:ascii="Times New Roman" w:hAnsi="Times New Roman"/>
                <w:sz w:val="26"/>
                <w:szCs w:val="26"/>
              </w:rPr>
            </w:pPr>
            <w:r w:rsidRPr="00B32816">
              <w:rPr>
                <w:rFonts w:ascii="Times New Roman" w:hAnsi="Times New Roman"/>
                <w:sz w:val="26"/>
                <w:szCs w:val="26"/>
              </w:rPr>
              <w:t>M</w:t>
            </w:r>
            <w:r w:rsidRPr="00B32816">
              <w:rPr>
                <w:rFonts w:ascii="Times New Roman" w:hAnsi="Times New Roman" w:hint="cs"/>
                <w:sz w:val="26"/>
                <w:szCs w:val="26"/>
              </w:rPr>
              <w:t>ặ</w:t>
            </w:r>
            <w:r w:rsidRPr="00B32816">
              <w:rPr>
                <w:rFonts w:ascii="Times New Roman" w:hAnsi="Times New Roman"/>
                <w:sz w:val="26"/>
                <w:szCs w:val="26"/>
              </w:rPr>
              <w:t>n: Thịt heo rim n</w:t>
            </w:r>
            <w:r w:rsidRPr="00B32816">
              <w:rPr>
                <w:rFonts w:ascii="Times New Roman" w:hAnsi="Times New Roman" w:hint="cs"/>
                <w:sz w:val="26"/>
                <w:szCs w:val="26"/>
              </w:rPr>
              <w:t>ư</w:t>
            </w:r>
            <w:r w:rsidRPr="00B32816">
              <w:rPr>
                <w:rFonts w:ascii="Times New Roman" w:hAnsi="Times New Roman"/>
                <w:sz w:val="26"/>
                <w:szCs w:val="26"/>
              </w:rPr>
              <w:t>ớc dừa</w:t>
            </w:r>
          </w:p>
          <w:p w14:paraId="52C9F982" w14:textId="77777777" w:rsidR="006E6F61" w:rsidRPr="00B32816" w:rsidRDefault="006E6F61" w:rsidP="004B25C7">
            <w:pPr>
              <w:rPr>
                <w:rFonts w:ascii="Times New Roman" w:hAnsi="Times New Roman"/>
                <w:sz w:val="26"/>
                <w:szCs w:val="26"/>
              </w:rPr>
            </w:pPr>
            <w:r w:rsidRPr="00B32816">
              <w:rPr>
                <w:rFonts w:ascii="Times New Roman" w:hAnsi="Times New Roman"/>
                <w:sz w:val="26"/>
                <w:szCs w:val="26"/>
              </w:rPr>
              <w:t>Xào: Rau muống xào tỏi</w:t>
            </w:r>
          </w:p>
          <w:p w14:paraId="2975DA2D" w14:textId="77777777" w:rsidR="006E6F61" w:rsidRPr="00C60B33" w:rsidRDefault="006E6F61" w:rsidP="004B25C7">
            <w:pPr>
              <w:rPr>
                <w:rFonts w:ascii="Times New Roman" w:hAnsi="Times New Roman"/>
                <w:sz w:val="26"/>
                <w:szCs w:val="26"/>
              </w:rPr>
            </w:pPr>
            <w:r w:rsidRPr="00B32816">
              <w:rPr>
                <w:rFonts w:ascii="Times New Roman" w:hAnsi="Times New Roman"/>
                <w:sz w:val="26"/>
                <w:szCs w:val="26"/>
              </w:rPr>
              <w:t xml:space="preserve">TM: Lê </w:t>
            </w:r>
            <w:r w:rsidRPr="00B32816">
              <w:rPr>
                <w:rFonts w:ascii="Times New Roman" w:hAnsi="Times New Roman" w:hint="cs"/>
                <w:sz w:val="26"/>
                <w:szCs w:val="26"/>
              </w:rPr>
              <w:t>đư</w:t>
            </w:r>
            <w:r w:rsidRPr="00B32816">
              <w:rPr>
                <w:rFonts w:ascii="Times New Roman" w:hAnsi="Times New Roman"/>
                <w:sz w:val="26"/>
                <w:szCs w:val="26"/>
              </w:rPr>
              <w:t>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FC40B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Mì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thịt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 xml:space="preserve"> bò</w:t>
            </w:r>
            <w:r>
              <w:rPr>
                <w:rFonts w:ascii="Times New Roman" w:hAnsi="Times New Roman"/>
                <w:sz w:val="26"/>
                <w:szCs w:val="26"/>
              </w:rPr>
              <w:t>, bò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 xml:space="preserve"> viên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 xml:space="preserve"> rau sà lách</w:t>
            </w:r>
            <w:r>
              <w:rPr>
                <w:rFonts w:ascii="Times New Roman" w:hAnsi="Times New Roman"/>
                <w:sz w:val="26"/>
                <w:szCs w:val="26"/>
              </w:rPr>
              <w:t>, ngò gai, quế, giá, cà rốt.</w:t>
            </w:r>
          </w:p>
          <w:p w14:paraId="0E50AFB8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Sữa: Grow plus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1D187" w14:textId="77777777" w:rsidR="006E6F61" w:rsidRPr="00C60B33" w:rsidRDefault="006E6F61" w:rsidP="004B25C7">
            <w:pPr>
              <w:tabs>
                <w:tab w:val="center" w:pos="17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7FFDE9" w14:textId="77777777" w:rsidR="006E6F61" w:rsidRPr="00C60B33" w:rsidRDefault="006E6F61" w:rsidP="004B25C7">
            <w:pPr>
              <w:tabs>
                <w:tab w:val="center" w:pos="17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Rau muống luộc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CB3A1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C3F51D" w14:textId="77777777" w:rsidR="006E6F61" w:rsidRPr="00C60B33" w:rsidRDefault="006E6F61" w:rsidP="004B25C7">
            <w:pPr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Sữa </w:t>
            </w:r>
            <w:r>
              <w:rPr>
                <w:rFonts w:ascii="Times New Roman" w:hAnsi="Times New Roman"/>
                <w:sz w:val="26"/>
                <w:szCs w:val="26"/>
              </w:rPr>
              <w:t>Yakult</w:t>
            </w:r>
          </w:p>
        </w:tc>
      </w:tr>
      <w:tr w:rsidR="006E6F61" w:rsidRPr="00C60B33" w14:paraId="2BBAED50" w14:textId="77777777" w:rsidTr="004B25C7">
        <w:trPr>
          <w:trHeight w:val="1603"/>
          <w:jc w:val="center"/>
        </w:trPr>
        <w:tc>
          <w:tcPr>
            <w:tcW w:w="1276" w:type="dxa"/>
            <w:vAlign w:val="center"/>
          </w:tcPr>
          <w:p w14:paraId="288B2FA7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0B33"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  <w:p w14:paraId="7EAFD130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19/9/2023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39F90F21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Sữa: Grow plus</w:t>
            </w:r>
          </w:p>
          <w:p w14:paraId="22C64606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Sữa:  </w:t>
            </w:r>
            <w:r w:rsidRPr="00706D26">
              <w:rPr>
                <w:rFonts w:ascii="Times New Roman" w:hAnsi="Times New Roman"/>
                <w:sz w:val="26"/>
                <w:szCs w:val="26"/>
              </w:rPr>
              <w:t>Sữa tươi Vinamilk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>CBP)</w:t>
            </w:r>
          </w:p>
          <w:p w14:paraId="2B791046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Nui sò nấu tôm tươi cà rốt</w:t>
            </w:r>
          </w:p>
          <w:p w14:paraId="5E721AD4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14:paraId="5A7C2934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Canh: Bí xanh sà lách soon nấu tôm thịt</w:t>
            </w:r>
          </w:p>
          <w:p w14:paraId="6845A933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Mặn: Sườn non sốt chua ngọt </w:t>
            </w:r>
            <w:r>
              <w:rPr>
                <w:rFonts w:ascii="Times New Roman" w:hAnsi="Times New Roman"/>
                <w:sz w:val="26"/>
                <w:szCs w:val="26"/>
              </w:rPr>
              <w:t>(MG)</w:t>
            </w:r>
          </w:p>
          <w:p w14:paraId="5378E64A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         Thịt kho tiêu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(NT)</w:t>
            </w:r>
          </w:p>
          <w:p w14:paraId="602779C6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Xào: Cải thìa xào nấm đông cô </w:t>
            </w:r>
          </w:p>
          <w:p w14:paraId="6577996A" w14:textId="77777777" w:rsidR="006E6F61" w:rsidRPr="00C60B33" w:rsidRDefault="006E6F61" w:rsidP="004B25C7">
            <w:pPr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TM: Thanh Long</w:t>
            </w:r>
          </w:p>
        </w:tc>
        <w:tc>
          <w:tcPr>
            <w:tcW w:w="3118" w:type="dxa"/>
            <w:vAlign w:val="center"/>
          </w:tcPr>
          <w:p w14:paraId="38455458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Cháo thịt gà  cà rốt đậu xanh</w:t>
            </w:r>
          </w:p>
          <w:p w14:paraId="56C18FD4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Sinh tố dâu</w:t>
            </w:r>
          </w:p>
        </w:tc>
        <w:tc>
          <w:tcPr>
            <w:tcW w:w="1276" w:type="dxa"/>
          </w:tcPr>
          <w:p w14:paraId="5AB7AC61" w14:textId="77777777" w:rsidR="006E6F61" w:rsidRPr="00C60B33" w:rsidRDefault="006E6F61" w:rsidP="004B25C7">
            <w:pPr>
              <w:tabs>
                <w:tab w:val="center" w:pos="17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5CE273" w14:textId="77777777" w:rsidR="006E6F61" w:rsidRPr="00C60B33" w:rsidRDefault="006E6F61" w:rsidP="004B25C7">
            <w:pPr>
              <w:tabs>
                <w:tab w:val="center" w:pos="17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682E1F" w14:textId="77777777" w:rsidR="006E6F61" w:rsidRPr="00C60B33" w:rsidRDefault="006E6F61" w:rsidP="004B25C7">
            <w:pPr>
              <w:tabs>
                <w:tab w:val="center" w:pos="17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Cải thìa luộc</w:t>
            </w:r>
          </w:p>
        </w:tc>
        <w:tc>
          <w:tcPr>
            <w:tcW w:w="1206" w:type="dxa"/>
          </w:tcPr>
          <w:p w14:paraId="10BE14A9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2B501D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AD55A2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Phô mai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E6F61" w:rsidRPr="00C60B33" w14:paraId="51D22525" w14:textId="77777777" w:rsidTr="004B25C7">
        <w:trPr>
          <w:trHeight w:val="1927"/>
          <w:jc w:val="center"/>
        </w:trPr>
        <w:tc>
          <w:tcPr>
            <w:tcW w:w="1276" w:type="dxa"/>
            <w:vAlign w:val="center"/>
          </w:tcPr>
          <w:p w14:paraId="3D2ED826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0B33">
              <w:rPr>
                <w:rFonts w:ascii="Times New Roman" w:hAnsi="Times New Roman"/>
                <w:b/>
                <w:sz w:val="26"/>
                <w:szCs w:val="26"/>
              </w:rPr>
              <w:t>THỨ TƯ</w:t>
            </w:r>
          </w:p>
          <w:p w14:paraId="49270B96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20/9/2023</w:t>
            </w:r>
          </w:p>
        </w:tc>
        <w:tc>
          <w:tcPr>
            <w:tcW w:w="3822" w:type="dxa"/>
            <w:vAlign w:val="center"/>
          </w:tcPr>
          <w:p w14:paraId="79F454E7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Sữa: Grow plus</w:t>
            </w:r>
          </w:p>
          <w:p w14:paraId="2D6A12D6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Sữa: </w:t>
            </w:r>
            <w:r w:rsidRPr="00706D26">
              <w:rPr>
                <w:rFonts w:ascii="Times New Roman" w:hAnsi="Times New Roman"/>
                <w:sz w:val="26"/>
                <w:szCs w:val="26"/>
              </w:rPr>
              <w:t>Sữa tươi Vinamilk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 xml:space="preserve">CBP)           </w:t>
            </w:r>
          </w:p>
          <w:p w14:paraId="59616B64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Phở bò </w:t>
            </w:r>
          </w:p>
          <w:p w14:paraId="0961B865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14:paraId="04EB9EBC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Canh: Rau dền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>mướp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 xml:space="preserve"> mồng tơ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i, cua đồng, 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>tôm khô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E3553EF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Mặn: Cá lóc chiên sả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 MG)</w:t>
            </w:r>
          </w:p>
          <w:p w14:paraId="3EE1D629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         Thịt bát trứng cà chua</w:t>
            </w:r>
            <w:r>
              <w:rPr>
                <w:rFonts w:ascii="Times New Roman" w:hAnsi="Times New Roman"/>
                <w:sz w:val="26"/>
                <w:szCs w:val="26"/>
              </w:rPr>
              <w:t>( NT)</w:t>
            </w:r>
          </w:p>
          <w:p w14:paraId="78E1B0AB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          Đậu cove luộc</w:t>
            </w:r>
          </w:p>
          <w:p w14:paraId="05437ECB" w14:textId="77777777" w:rsidR="006E6F61" w:rsidRPr="00C60B33" w:rsidRDefault="006E6F61" w:rsidP="004B25C7">
            <w:pPr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TM: Chuối cau </w:t>
            </w:r>
          </w:p>
        </w:tc>
        <w:tc>
          <w:tcPr>
            <w:tcW w:w="3118" w:type="dxa"/>
            <w:vAlign w:val="center"/>
          </w:tcPr>
          <w:p w14:paraId="0963F02A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Bún gạo hải sản( rau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sà lách, giá hẹ, cần tây. </w:t>
            </w:r>
          </w:p>
          <w:p w14:paraId="5A013A7F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Sữa: Grow plus</w:t>
            </w:r>
          </w:p>
        </w:tc>
        <w:tc>
          <w:tcPr>
            <w:tcW w:w="1276" w:type="dxa"/>
          </w:tcPr>
          <w:p w14:paraId="7C2DFFA9" w14:textId="77777777" w:rsidR="006E6F61" w:rsidRPr="00C60B33" w:rsidRDefault="006E6F61" w:rsidP="004B25C7">
            <w:pPr>
              <w:tabs>
                <w:tab w:val="center" w:pos="17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B5FB52" w14:textId="77777777" w:rsidR="006E6F61" w:rsidRPr="00C60B33" w:rsidRDefault="006E6F61" w:rsidP="004B25C7">
            <w:pPr>
              <w:tabs>
                <w:tab w:val="center" w:pos="17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Đậu cove luộc</w:t>
            </w:r>
          </w:p>
        </w:tc>
        <w:tc>
          <w:tcPr>
            <w:tcW w:w="1206" w:type="dxa"/>
          </w:tcPr>
          <w:p w14:paraId="5F773541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42EEDA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Sữa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Yakult</w:t>
            </w:r>
          </w:p>
        </w:tc>
      </w:tr>
      <w:tr w:rsidR="006E6F61" w:rsidRPr="00C60B33" w14:paraId="6C0731DE" w14:textId="77777777" w:rsidTr="004B25C7">
        <w:trPr>
          <w:trHeight w:val="1309"/>
          <w:jc w:val="center"/>
        </w:trPr>
        <w:tc>
          <w:tcPr>
            <w:tcW w:w="1276" w:type="dxa"/>
            <w:vAlign w:val="center"/>
          </w:tcPr>
          <w:p w14:paraId="05E7D157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0B33"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  <w:p w14:paraId="2956A25E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21/9/2023</w:t>
            </w:r>
          </w:p>
        </w:tc>
        <w:tc>
          <w:tcPr>
            <w:tcW w:w="3822" w:type="dxa"/>
            <w:vAlign w:val="center"/>
          </w:tcPr>
          <w:p w14:paraId="7B9FA69E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Sữa: Grow plus</w:t>
            </w:r>
          </w:p>
          <w:p w14:paraId="36C7FDA0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Sữa:  </w:t>
            </w:r>
            <w:r w:rsidRPr="00706D26">
              <w:rPr>
                <w:rFonts w:ascii="Times New Roman" w:hAnsi="Times New Roman"/>
                <w:sz w:val="26"/>
                <w:szCs w:val="26"/>
              </w:rPr>
              <w:t>Sữa tươi Vinamilk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>CBP)                 Hủ tíu tim, cật heo</w:t>
            </w:r>
          </w:p>
        </w:tc>
        <w:tc>
          <w:tcPr>
            <w:tcW w:w="4395" w:type="dxa"/>
            <w:vAlign w:val="center"/>
          </w:tcPr>
          <w:p w14:paraId="3159B147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Canh: Đu đủ cải nhún thịt</w:t>
            </w:r>
          </w:p>
          <w:p w14:paraId="58F2B593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Mặn: Gà ram mặn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 MG)</w:t>
            </w:r>
          </w:p>
          <w:p w14:paraId="722CBEDC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         Tàu hủ ky sốt cà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 NT)</w:t>
            </w:r>
          </w:p>
          <w:p w14:paraId="39A304CB" w14:textId="77777777" w:rsidR="006E6F61" w:rsidRPr="0086629A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Rau, củ </w:t>
            </w:r>
            <w:r w:rsidRPr="0086629A">
              <w:rPr>
                <w:rFonts w:ascii="Times New Roman" w:hAnsi="Times New Roman"/>
                <w:sz w:val="26"/>
                <w:szCs w:val="26"/>
              </w:rPr>
              <w:t>luộc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+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Nước nắm kho quẹt</w:t>
            </w:r>
          </w:p>
          <w:p w14:paraId="3DFBB7CA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TM: Nho mỹ</w:t>
            </w:r>
          </w:p>
        </w:tc>
        <w:tc>
          <w:tcPr>
            <w:tcW w:w="3118" w:type="dxa"/>
            <w:vAlign w:val="center"/>
          </w:tcPr>
          <w:p w14:paraId="7CC68444" w14:textId="77777777" w:rsidR="006E6F61" w:rsidRPr="00C60B33" w:rsidRDefault="006E6F61" w:rsidP="004B25C7">
            <w:pPr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Bánh canh tôm tươi cà rốt, nấm</w:t>
            </w:r>
          </w:p>
          <w:p w14:paraId="66CD1445" w14:textId="77777777" w:rsidR="006E6F61" w:rsidRPr="00C60B33" w:rsidRDefault="006E6F61" w:rsidP="004B25C7">
            <w:pPr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Sinh tố Sapoche</w:t>
            </w:r>
          </w:p>
        </w:tc>
        <w:tc>
          <w:tcPr>
            <w:tcW w:w="1276" w:type="dxa"/>
          </w:tcPr>
          <w:p w14:paraId="648F86BD" w14:textId="77777777" w:rsidR="006E6F61" w:rsidRPr="00C60B33" w:rsidRDefault="006E6F61" w:rsidP="004B25C7">
            <w:pPr>
              <w:tabs>
                <w:tab w:val="center" w:pos="17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30DB2C" w14:textId="77777777" w:rsidR="006E6F61" w:rsidRPr="00C60B33" w:rsidRDefault="006E6F61" w:rsidP="004B25C7">
            <w:pPr>
              <w:tabs>
                <w:tab w:val="center" w:pos="17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Bắp cải luộc</w:t>
            </w:r>
          </w:p>
        </w:tc>
        <w:tc>
          <w:tcPr>
            <w:tcW w:w="1206" w:type="dxa"/>
          </w:tcPr>
          <w:p w14:paraId="7A551101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7A5477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Uống thuốc bổ Vitanmin</w:t>
            </w:r>
          </w:p>
        </w:tc>
      </w:tr>
      <w:tr w:rsidR="006E6F61" w:rsidRPr="00C60B33" w14:paraId="3B670A33" w14:textId="77777777" w:rsidTr="004B25C7">
        <w:trPr>
          <w:trHeight w:val="292"/>
          <w:jc w:val="center"/>
        </w:trPr>
        <w:tc>
          <w:tcPr>
            <w:tcW w:w="1276" w:type="dxa"/>
            <w:vAlign w:val="center"/>
          </w:tcPr>
          <w:p w14:paraId="6B110D47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83751E9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0B33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14:paraId="4D4E0786" w14:textId="77777777" w:rsidR="006E6F61" w:rsidRPr="00C60B33" w:rsidRDefault="006E6F61" w:rsidP="004B25C7">
            <w:pPr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22/9/2023</w:t>
            </w:r>
          </w:p>
          <w:p w14:paraId="45837C24" w14:textId="77777777" w:rsidR="006E6F61" w:rsidRPr="00C60B33" w:rsidRDefault="006E6F61" w:rsidP="004B25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2" w:type="dxa"/>
            <w:vAlign w:val="center"/>
          </w:tcPr>
          <w:p w14:paraId="603E5076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Sữa: Grow plus</w:t>
            </w:r>
          </w:p>
          <w:p w14:paraId="51A1A179" w14:textId="77777777" w:rsidR="006E6F61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Sữa:  </w:t>
            </w:r>
            <w:r w:rsidRPr="00706D26">
              <w:rPr>
                <w:rFonts w:ascii="Times New Roman" w:hAnsi="Times New Roman"/>
                <w:sz w:val="26"/>
                <w:szCs w:val="26"/>
              </w:rPr>
              <w:t>Sữa tươi Vinamilk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 xml:space="preserve">CBP) </w:t>
            </w:r>
          </w:p>
          <w:p w14:paraId="40BC7A4B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Súp tóc tiên hải sản</w:t>
            </w:r>
            <w:r w:rsidRPr="00C60B33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4395" w:type="dxa"/>
            <w:vAlign w:val="center"/>
          </w:tcPr>
          <w:p w14:paraId="19AC7933" w14:textId="77777777" w:rsidR="006E6F61" w:rsidRPr="00C60B33" w:rsidRDefault="006E6F61" w:rsidP="004B25C7">
            <w:pPr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 xml:space="preserve">Lagu thịt bò khoai tây, cà rốt, đậu tibo - </w:t>
            </w:r>
          </w:p>
          <w:p w14:paraId="08B246DD" w14:textId="77777777" w:rsidR="006E6F61" w:rsidRPr="00C60B33" w:rsidRDefault="006E6F61" w:rsidP="004B25C7">
            <w:pPr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Bánh mì</w:t>
            </w:r>
          </w:p>
          <w:p w14:paraId="3A553BA4" w14:textId="77777777" w:rsidR="006E6F61" w:rsidRDefault="006E6F61" w:rsidP="004B25C7">
            <w:pPr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TM: Kem</w:t>
            </w:r>
          </w:p>
          <w:p w14:paraId="72DDD49F" w14:textId="77777777" w:rsidR="006E6F61" w:rsidRPr="00C60B33" w:rsidRDefault="006E6F61" w:rsidP="004B25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4332D3FE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ún thang, chả lụa, trứng vịt, cà rốt, giá.</w:t>
            </w:r>
          </w:p>
          <w:p w14:paraId="0FFB9769" w14:textId="77777777" w:rsidR="006E6F61" w:rsidRPr="00C60B33" w:rsidRDefault="006E6F61" w:rsidP="004B25C7">
            <w:pPr>
              <w:tabs>
                <w:tab w:val="center" w:pos="1783"/>
              </w:tabs>
              <w:rPr>
                <w:rFonts w:ascii="Times New Roman" w:hAnsi="Times New Roman"/>
                <w:sz w:val="26"/>
                <w:szCs w:val="26"/>
              </w:rPr>
            </w:pPr>
            <w:r w:rsidRPr="00C60B33">
              <w:rPr>
                <w:rFonts w:ascii="Times New Roman" w:hAnsi="Times New Roman"/>
                <w:sz w:val="26"/>
                <w:szCs w:val="26"/>
              </w:rPr>
              <w:t>Sữa: Grow plus</w:t>
            </w:r>
          </w:p>
        </w:tc>
        <w:tc>
          <w:tcPr>
            <w:tcW w:w="1276" w:type="dxa"/>
          </w:tcPr>
          <w:p w14:paraId="41EC4C58" w14:textId="77777777" w:rsidR="006E6F61" w:rsidRPr="00C60B33" w:rsidRDefault="006E6F61" w:rsidP="004B25C7">
            <w:pPr>
              <w:tabs>
                <w:tab w:val="center" w:pos="1783"/>
              </w:tabs>
              <w:ind w:left="58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2139A476" w14:textId="77777777" w:rsidR="006E6F61" w:rsidRPr="00C60B33" w:rsidRDefault="006E6F61" w:rsidP="004B2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AFF1D5E" w14:textId="77777777" w:rsidR="006E6F61" w:rsidRPr="00C60B33" w:rsidRDefault="006E6F61" w:rsidP="006E6F6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66877C4" w14:textId="77777777" w:rsidR="00F85086" w:rsidRDefault="00F85086"/>
    <w:sectPr w:rsidR="00F85086" w:rsidSect="006E6F61">
      <w:pgSz w:w="16840" w:h="11907" w:orient="landscape" w:code="9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61"/>
    <w:rsid w:val="00482102"/>
    <w:rsid w:val="006E6F61"/>
    <w:rsid w:val="00F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5E67"/>
  <w15:chartTrackingRefBased/>
  <w15:docId w15:val="{E2881A99-21F3-4AA5-9578-10E7A202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F61"/>
    <w:pPr>
      <w:spacing w:after="0" w:line="240" w:lineRule="auto"/>
    </w:pPr>
    <w:rPr>
      <w:rFonts w:ascii="VNI-Times" w:eastAsia="SimSun" w:hAnsi="VNI-Times" w:cs="Times New Roman"/>
      <w:kern w:val="0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2023-09-15T07:35:00Z</dcterms:created>
  <dcterms:modified xsi:type="dcterms:W3CDTF">2023-09-15T07:37:00Z</dcterms:modified>
</cp:coreProperties>
</file>