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7D" w:rsidRDefault="00E90A7D" w:rsidP="00A474D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KẾ HOẠCH </w:t>
      </w:r>
      <w:r w:rsidRPr="00B35EE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TUẦ</w:t>
      </w:r>
      <w:r w:rsidR="00A004E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 4</w:t>
      </w:r>
      <w:r w:rsidRPr="00B35EE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- </w:t>
      </w:r>
      <w:r w:rsidR="00A004E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THÁNG 2/2021 – KHỐI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CHỒI</w:t>
      </w:r>
    </w:p>
    <w:p w:rsidR="00456A28" w:rsidRPr="00B35EE5" w:rsidRDefault="00D60E1B" w:rsidP="00A474DB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B35EE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(TỪ</w:t>
      </w:r>
      <w:r w:rsidR="00A004E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22/2/</w:t>
      </w:r>
      <w:proofErr w:type="gramStart"/>
      <w:r w:rsidR="00A004E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2021</w:t>
      </w:r>
      <w:r w:rsidRPr="00B35EE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ĐẾ</w:t>
      </w:r>
      <w:r w:rsidR="00A004E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</w:t>
      </w:r>
      <w:proofErr w:type="gramEnd"/>
      <w:r w:rsidR="00A004E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26/2/2021</w:t>
      </w:r>
      <w:r w:rsidRPr="00B35EE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)</w:t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3085"/>
        <w:gridCol w:w="141"/>
        <w:gridCol w:w="2978"/>
        <w:gridCol w:w="3543"/>
        <w:gridCol w:w="3119"/>
        <w:gridCol w:w="142"/>
        <w:gridCol w:w="2835"/>
      </w:tblGrid>
      <w:tr w:rsidR="00DA2A71" w:rsidRPr="00DF6F1F" w:rsidTr="00DF6F1F">
        <w:trPr>
          <w:trHeight w:val="717"/>
        </w:trPr>
        <w:tc>
          <w:tcPr>
            <w:tcW w:w="15843" w:type="dxa"/>
            <w:gridSpan w:val="7"/>
          </w:tcPr>
          <w:p w:rsidR="00DF6F1F" w:rsidRPr="00DF6F1F" w:rsidRDefault="00314480" w:rsidP="00D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</w:t>
            </w:r>
            <w:r w:rsidR="00DF6F1F"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Ể</w:t>
            </w: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DỤC SÁNG</w:t>
            </w:r>
          </w:p>
          <w:p w:rsidR="00314480" w:rsidRPr="00DF6F1F" w:rsidRDefault="00DF6F1F" w:rsidP="00D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</w:t>
            </w:r>
            <w:r w:rsidR="000C43DD" w:rsidRPr="00DF6F1F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heo clip hướng dẫn </w:t>
            </w:r>
            <w:hyperlink r:id="rId7" w:history="1">
              <w:r w:rsidR="00C8305A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nb-NO"/>
                </w:rPr>
                <w:t>https://www.youtube.com/watch?v=S6kPhmbe_dA&amp;feature=emb_logo</w:t>
              </w:r>
            </w:hyperlink>
          </w:p>
        </w:tc>
      </w:tr>
      <w:tr w:rsidR="00314480" w:rsidRPr="00DF6F1F" w:rsidTr="00DF6F1F">
        <w:tc>
          <w:tcPr>
            <w:tcW w:w="15843" w:type="dxa"/>
            <w:gridSpan w:val="7"/>
          </w:tcPr>
          <w:p w:rsidR="00314480" w:rsidRPr="00DF6F1F" w:rsidRDefault="00314480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GIỜ HỌC </w:t>
            </w:r>
          </w:p>
        </w:tc>
      </w:tr>
      <w:tr w:rsidR="00A474DB" w:rsidRPr="00DF6F1F" w:rsidTr="00DF6F1F">
        <w:trPr>
          <w:trHeight w:val="406"/>
        </w:trPr>
        <w:tc>
          <w:tcPr>
            <w:tcW w:w="3085" w:type="dxa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119" w:type="dxa"/>
            <w:gridSpan w:val="2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3</w:t>
            </w:r>
          </w:p>
        </w:tc>
        <w:tc>
          <w:tcPr>
            <w:tcW w:w="3543" w:type="dxa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261" w:type="dxa"/>
            <w:gridSpan w:val="2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5</w:t>
            </w:r>
          </w:p>
        </w:tc>
        <w:tc>
          <w:tcPr>
            <w:tcW w:w="2835" w:type="dxa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6</w:t>
            </w:r>
          </w:p>
        </w:tc>
      </w:tr>
      <w:tr w:rsidR="00A474DB" w:rsidRPr="00DF6F1F" w:rsidTr="00D13493">
        <w:trPr>
          <w:trHeight w:val="70"/>
        </w:trPr>
        <w:tc>
          <w:tcPr>
            <w:tcW w:w="3085" w:type="dxa"/>
          </w:tcPr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TẠO HÌNH:</w:t>
            </w:r>
          </w:p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SÁNG TẠO TỪ RAU CỦ</w:t>
            </w:r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Mục đích yêu cầu:</w:t>
            </w:r>
          </w:p>
          <w:p w:rsidR="00C8305A" w:rsidRPr="00DF6F1F" w:rsidRDefault="00C8305A" w:rsidP="00DF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-Trẻ biế</w:t>
            </w:r>
            <w:r w:rsidR="009006AE" w:rsidRPr="00DF6F1F">
              <w:rPr>
                <w:rFonts w:ascii="Times New Roman" w:hAnsi="Times New Roman" w:cs="Times New Roman"/>
                <w:sz w:val="26"/>
                <w:szCs w:val="26"/>
              </w:rPr>
              <w:t>t sử dụng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các kỹ năng </w:t>
            </w:r>
            <w:r w:rsidR="009006AE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xếp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theo quy luật </w:t>
            </w:r>
            <w:r w:rsidR="009006AE" w:rsidRPr="00DF6F1F">
              <w:rPr>
                <w:rFonts w:ascii="Times New Roman" w:hAnsi="Times New Roman" w:cs="Times New Roman"/>
                <w:sz w:val="26"/>
                <w:szCs w:val="26"/>
              </w:rPr>
              <w:t>và trang trí rau củ để tạo ra sản phẩm sáng tạo theo ý thích</w:t>
            </w:r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Chuẩn Bị :</w:t>
            </w:r>
          </w:p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06AE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Cà rốt, dưa leo, xúc xích</w:t>
            </w:r>
          </w:p>
          <w:p w:rsidR="009006AE" w:rsidRPr="00DF6F1F" w:rsidRDefault="00C8305A" w:rsidP="00DF6F1F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-Clip hướng dẫn của cô theo đường link </w:t>
            </w:r>
            <w:r w:rsidR="00D13493" w:rsidRPr="00DF6F1F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D13493" w:rsidRPr="00DF6F1F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"https://www.youtube.com/watch?v=kdoo7Bv6waM&amp;feature=emb_title" </w:instrText>
            </w:r>
            <w:r w:rsidR="00D13493" w:rsidRPr="00DF6F1F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006AE" w:rsidRPr="00DF6F1F"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  <w:t>https://www.youtube.com/watch?v=kdoo7Bv6waM&amp;feature=emb_title</w:t>
            </w:r>
            <w:r w:rsidR="00D13493" w:rsidRPr="00DF6F1F"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Tiến hành:</w:t>
            </w:r>
          </w:p>
          <w:p w:rsidR="00C8305A" w:rsidRPr="00DF6F1F" w:rsidRDefault="00C8305A" w:rsidP="00DF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 Cho trẻ xem clip  hướng dẫn trẻ</w:t>
            </w:r>
            <w:r w:rsidR="009006AE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cách làm trang trí rau củ</w:t>
            </w:r>
          </w:p>
          <w:p w:rsidR="00C8305A" w:rsidRPr="00DF6F1F" w:rsidRDefault="00C8305A" w:rsidP="00DF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9A0AAD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cho trẻ thực hiện và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quan sát, hướng dẫn, động viện, giúp đỡ trẻ khi cần.</w:t>
            </w:r>
          </w:p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4DB" w:rsidRPr="00D13493" w:rsidRDefault="00A474DB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4C5531" w:rsidRPr="00DF6F1F" w:rsidRDefault="004C5531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THỂ DỤC</w:t>
            </w:r>
          </w:p>
          <w:p w:rsidR="004C5531" w:rsidRPr="00DF6F1F" w:rsidRDefault="004C5531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Bật chụm tách chân </w:t>
            </w:r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Mục đích yêu cầu:</w:t>
            </w:r>
          </w:p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- Trẻ thực hiệ</w:t>
            </w:r>
            <w:r w:rsidR="00DF6F1F">
              <w:rPr>
                <w:rFonts w:ascii="Times New Roman" w:hAnsi="Times New Roman" w:cs="Times New Roman"/>
                <w:sz w:val="26"/>
                <w:szCs w:val="26"/>
              </w:rPr>
              <w:t>n kỹ năng vận động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A0AAD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Bật chụm tách chân qua </w:t>
            </w:r>
            <w:r w:rsidR="002A327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các </w:t>
            </w:r>
            <w:r w:rsidR="009A0AAD" w:rsidRPr="00DF6F1F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0AAD" w:rsidRPr="00DF6F1F" w:rsidRDefault="00DF6F1F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Chuẩn bị : </w:t>
            </w:r>
          </w:p>
          <w:p w:rsidR="009A0AAD" w:rsidRPr="00DF6F1F" w:rsidRDefault="009A0AAD" w:rsidP="00DF6F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Vạch kẻ xuất phát</w:t>
            </w:r>
          </w:p>
          <w:p w:rsidR="009A0AAD" w:rsidRPr="00DF6F1F" w:rsidRDefault="009A0AAD" w:rsidP="00DF6F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Vẽ </w:t>
            </w:r>
            <w:r w:rsidR="002A327F"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hình </w:t>
            </w:r>
            <w:r w:rsidR="00EF5845"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các ô </w:t>
            </w:r>
          </w:p>
          <w:p w:rsidR="00EF5845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*</w:t>
            </w:r>
            <w:r w:rsidR="00EF5845" w:rsidRPr="00DF6F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Tiến hành</w:t>
            </w:r>
          </w:p>
          <w:p w:rsidR="00EF5845" w:rsidRPr="00DF6F1F" w:rsidRDefault="00EF5845" w:rsidP="00DF6F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Cho trẻ xem clip theo đường link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:</w:t>
            </w:r>
          </w:p>
          <w:p w:rsidR="00EF5845" w:rsidRPr="00DF6F1F" w:rsidRDefault="00D13493" w:rsidP="00DF6F1F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" w:history="1">
              <w:r w:rsidR="00EF5845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https://www.youtube.com/watch?v=Vwwu4nyCgaE</w:t>
              </w:r>
            </w:hyperlink>
          </w:p>
          <w:p w:rsidR="00EF5845" w:rsidRPr="00DF6F1F" w:rsidRDefault="00EF5845" w:rsidP="00DF6F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Cho trẻ thực hiện theo hướng dẫn của cô, PH theo dõi, hỗ trợ giúp trẻ thực hiện </w:t>
            </w:r>
            <w:proofErr w:type="spellStart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kỹ</w:t>
            </w:r>
            <w:proofErr w:type="spellEnd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năng</w:t>
            </w:r>
            <w:proofErr w:type="spellEnd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vận</w:t>
            </w:r>
            <w:proofErr w:type="spellEnd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F6F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EF5845" w:rsidRPr="00DF6F1F" w:rsidRDefault="00EF5845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 Cho trẻ đi hít thở nhẹ nhàng sau khi trẻ tập xong.</w:t>
            </w:r>
          </w:p>
          <w:p w:rsidR="00EF5845" w:rsidRPr="00DF6F1F" w:rsidRDefault="00EF5845" w:rsidP="00DF6F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EF5845" w:rsidRPr="00DF6F1F" w:rsidRDefault="00EF5845" w:rsidP="00DF6F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837F88" w:rsidRPr="00D13493" w:rsidRDefault="00837F88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43" w:type="dxa"/>
          </w:tcPr>
          <w:p w:rsidR="004C5531" w:rsidRPr="00DF6F1F" w:rsidRDefault="004C5531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ÂM NHẠ</w:t>
            </w:r>
            <w:r w:rsidR="007563C2" w:rsidRPr="00DF6F1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7563C2" w:rsidRPr="00DF6F1F" w:rsidRDefault="007563C2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LÝ CÂY XANH</w:t>
            </w:r>
          </w:p>
          <w:p w:rsidR="007563C2" w:rsidRPr="00DF6F1F" w:rsidRDefault="00DF6F1F" w:rsidP="00DF6F1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*</w:t>
            </w:r>
            <w:r w:rsidR="007563C2" w:rsidRPr="00DF6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đích yêu cầu:</w:t>
            </w:r>
          </w:p>
          <w:p w:rsidR="007563C2" w:rsidRPr="00DF6F1F" w:rsidRDefault="007563C2" w:rsidP="00DF6F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 Trẻ thuộc lời, hát đúng giai điệu bài hát</w:t>
            </w:r>
          </w:p>
          <w:p w:rsidR="007563C2" w:rsidRPr="00DF6F1F" w:rsidRDefault="007563C2" w:rsidP="00DF6F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F6F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  <w:t>*</w:t>
            </w: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Chuẩn bị:</w:t>
            </w:r>
          </w:p>
          <w:p w:rsidR="007563C2" w:rsidRPr="00DF6F1F" w:rsidRDefault="007563C2" w:rsidP="00DF6F1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Máy tính</w:t>
            </w:r>
            <w:r w:rsid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</w:p>
          <w:p w:rsidR="007563C2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*</w:t>
            </w:r>
            <w:r w:rsidR="007563C2" w:rsidRPr="00DF6F1F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Tiến hành:</w:t>
            </w:r>
          </w:p>
          <w:p w:rsidR="007563C2" w:rsidRPr="00DF6F1F" w:rsidRDefault="007563C2" w:rsidP="00DF6F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PH mở cho trẻ xem </w:t>
            </w:r>
            <w:r w:rsid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clip </w:t>
            </w:r>
            <w:proofErr w:type="spellStart"/>
            <w:r w:rsid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theo</w:t>
            </w:r>
            <w:proofErr w:type="spellEnd"/>
            <w:r w:rsid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link: </w:t>
            </w:r>
          </w:p>
          <w:p w:rsidR="007563C2" w:rsidRPr="00DF6F1F" w:rsidRDefault="00D13493" w:rsidP="00DF6F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hyperlink r:id="rId9" w:history="1">
              <w:r w:rsidR="007563C2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https://www.youtube.com/watch?v=m6ltfKTEGDE</w:t>
              </w:r>
            </w:hyperlink>
          </w:p>
          <w:p w:rsidR="00CA6408" w:rsidRPr="00DF6F1F" w:rsidRDefault="007563C2" w:rsidP="00DF6F1F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DF6F1F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 dạy cho trẻ hát từng câu, chú ý sửa sai cho trẻ. Sau đó cho trẻ hát kết hợp với nhạc.</w:t>
            </w:r>
          </w:p>
          <w:p w:rsidR="007F7658" w:rsidRPr="00DF6F1F" w:rsidRDefault="00DF6F1F" w:rsidP="00DF6F1F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7F7658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Trò chơi âm nhạc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Cho trẻ </w:t>
            </w:r>
            <w:r w:rsidR="007F7658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nghe âm thanh 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một số </w:t>
            </w:r>
            <w:r w:rsidR="007F7658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nhạc cụ: trống, đàn, sáo, kèn…Cho trẻ đoán tên 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r w:rsidR="007F7658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nhạc cụ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vừa nghe.</w:t>
            </w:r>
          </w:p>
          <w:p w:rsidR="00CA6408" w:rsidRPr="00D13493" w:rsidRDefault="00DF6F1F" w:rsidP="00DF6F1F">
            <w:pPr>
              <w:autoSpaceDE w:val="0"/>
              <w:autoSpaceDN w:val="0"/>
              <w:adjustRightInd w:val="0"/>
              <w:spacing w:before="56" w:after="11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=&gt;</w:t>
            </w:r>
            <w:r w:rsidR="007F7658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PH sưu tầm âm thanh các nhạc cụ trên mạng hoặc sử dụng âm thanh của muỗng, đũa,</w:t>
            </w: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F7658"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chén….</w:t>
            </w:r>
          </w:p>
        </w:tc>
        <w:tc>
          <w:tcPr>
            <w:tcW w:w="3261" w:type="dxa"/>
            <w:gridSpan w:val="2"/>
          </w:tcPr>
          <w:p w:rsidR="00C8305A" w:rsidRPr="00DF6F1F" w:rsidRDefault="00C8305A" w:rsidP="00DF6F1F">
            <w:pPr>
              <w:tabs>
                <w:tab w:val="left" w:pos="8680"/>
              </w:tabs>
              <w:ind w:right="-3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VĂN HỌC:</w:t>
            </w:r>
          </w:p>
          <w:p w:rsidR="00DF6F1F" w:rsidRDefault="00C8305A" w:rsidP="00DF6F1F">
            <w:pPr>
              <w:tabs>
                <w:tab w:val="left" w:pos="8680"/>
              </w:tabs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SỰ TÍCH </w:t>
            </w:r>
          </w:p>
          <w:p w:rsidR="004C5531" w:rsidRPr="00DF6F1F" w:rsidRDefault="00C8305A" w:rsidP="00DF6F1F">
            <w:pPr>
              <w:tabs>
                <w:tab w:val="left" w:pos="8680"/>
              </w:tabs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HOA CÚC TRẮNG</w:t>
            </w:r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Mục đích yêu cầu:</w:t>
            </w:r>
          </w:p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Trẻ hiểu nội dung truyện, biết </w:t>
            </w:r>
          </w:p>
          <w:p w:rsidR="00C8305A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kể diễn cảm lại nội dung chuyện theo trình tự</w:t>
            </w:r>
            <w:r w:rsidR="00CA6408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câu chuyện</w:t>
            </w:r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Chuẩn bị:</w:t>
            </w:r>
          </w:p>
          <w:p w:rsidR="00CA6408" w:rsidRPr="00DF6F1F" w:rsidRDefault="00C8305A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-Đường link truyện Sự tích</w:t>
            </w:r>
            <w:r w:rsidR="00CA6408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Hoa Cúc Trắng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="00CA6408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https://www.youtube.com/watch?v=qVLx1sanIlo&amp;feature=youtube</w:t>
              </w:r>
            </w:hyperlink>
          </w:p>
          <w:p w:rsidR="00C8305A" w:rsidRPr="00DF6F1F" w:rsidRDefault="00DF6F1F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Tiến hành:</w:t>
            </w:r>
          </w:p>
          <w:p w:rsidR="00C8305A" w:rsidRPr="00DF6F1F" w:rsidRDefault="00CA6408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C8305A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cho trẻ</w:t>
            </w:r>
            <w:r w:rsidR="00C653ED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xem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r w:rsidR="00C653ED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lần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nội dung truyện, </w:t>
            </w:r>
            <w:r w:rsidR="00C653ED" w:rsidRPr="00DF6F1F">
              <w:rPr>
                <w:rFonts w:ascii="Times New Roman" w:hAnsi="Times New Roman" w:cs="Times New Roman"/>
                <w:sz w:val="26"/>
                <w:szCs w:val="26"/>
              </w:rPr>
              <w:t>sau đó hỏi trẻ về tên truyện, và các nhân vật trong truyện.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305A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Đàm thoại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="00C8305A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trẻ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nội dung câu chuyện</w:t>
            </w:r>
            <w:r w:rsidR="00C653ED" w:rsidRPr="00DF6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1389" w:rsidRPr="00DF6F1F" w:rsidRDefault="00C8305A" w:rsidP="00DF6F1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3ED" w:rsidRPr="00DF6F1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="00411389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Cho trẻ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tập </w:t>
            </w:r>
            <w:r w:rsidR="00411389" w:rsidRPr="00DF6F1F">
              <w:rPr>
                <w:rFonts w:ascii="Times New Roman" w:hAnsi="Times New Roman" w:cs="Times New Roman"/>
                <w:sz w:val="26"/>
                <w:szCs w:val="26"/>
              </w:rPr>
              <w:t>kể lại truyện với sự gợi ý của PH.</w:t>
            </w:r>
          </w:p>
          <w:p w:rsidR="0045240B" w:rsidRPr="00D13493" w:rsidRDefault="0045240B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:rsidR="004C5531" w:rsidRPr="00DF6F1F" w:rsidRDefault="00614566" w:rsidP="00DF6F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DF6F1F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KỸ NĂNG:</w:t>
            </w:r>
          </w:p>
          <w:p w:rsidR="00614566" w:rsidRPr="00DF6F1F" w:rsidRDefault="0009214C" w:rsidP="00DF6F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Bảo vệ mắt</w:t>
            </w:r>
          </w:p>
          <w:p w:rsidR="00C8305A" w:rsidRPr="00DF6F1F" w:rsidRDefault="00DF6F1F" w:rsidP="00DF6F1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Mục đích yêu cầu:</w:t>
            </w:r>
          </w:p>
          <w:p w:rsidR="00C8305A" w:rsidRPr="00DF6F1F" w:rsidRDefault="00C8305A" w:rsidP="00DF6F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Trẻ biế</w:t>
            </w:r>
            <w:r w:rsidR="00411389" w:rsidRPr="00DF6F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</w:t>
            </w:r>
            <w:r w:rsidR="00411389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bảo vệ đôi mắt </w:t>
            </w:r>
            <w:r w:rsidR="00DF6F1F" w:rsidRPr="00DF6F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kh</w:t>
            </w:r>
            <w:r w:rsidR="00DF6F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i xem</w:t>
            </w:r>
            <w:r w:rsidR="00DF6F1F">
              <w:rPr>
                <w:rFonts w:ascii="Times New Roman" w:hAnsi="Times New Roman" w:cs="Times New Roman"/>
                <w:sz w:val="26"/>
                <w:szCs w:val="26"/>
              </w:rPr>
              <w:t xml:space="preserve"> ti vi..</w:t>
            </w:r>
            <w:r w:rsidR="00411389" w:rsidRPr="00DF6F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F6F1F" w:rsidRPr="00D1349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và phòng </w:t>
            </w:r>
            <w:r w:rsidR="00D13493" w:rsidRPr="00D1349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tránh các bệnh cho mắt</w:t>
            </w:r>
            <w:r w:rsidR="007E4F5E" w:rsidRPr="00DF6F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.</w:t>
            </w:r>
          </w:p>
          <w:p w:rsidR="00C8305A" w:rsidRDefault="00D13493" w:rsidP="00DF6F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pl-PL"/>
              </w:rPr>
              <w:t>*</w:t>
            </w:r>
            <w:r w:rsidR="00C8305A" w:rsidRPr="00DF6F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Chuẩn bị:</w:t>
            </w:r>
          </w:p>
          <w:p w:rsidR="00D13493" w:rsidRPr="00D13493" w:rsidRDefault="00D13493" w:rsidP="00DF6F1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Clip do </w:t>
            </w:r>
            <w:proofErr w:type="spellStart"/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cô</w:t>
            </w:r>
            <w:proofErr w:type="spellEnd"/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thực</w:t>
            </w:r>
            <w:proofErr w:type="spellEnd"/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hiện</w:t>
            </w:r>
            <w:proofErr w:type="spellEnd"/>
            <w:r w:rsidRPr="00D1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:</w:t>
            </w:r>
          </w:p>
          <w:p w:rsidR="00D13493" w:rsidRPr="00DF6F1F" w:rsidRDefault="00D13493" w:rsidP="00D1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hyperlink r:id="rId11" w:history="1">
              <w:r w:rsidRPr="00DF6F1F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  <w:lang w:val="en-US"/>
                </w:rPr>
                <w:t>https://www.youtube.com/watch?v=UdLDk3v_15E</w:t>
              </w:r>
            </w:hyperlink>
          </w:p>
          <w:p w:rsidR="00C8305A" w:rsidRPr="00DF6F1F" w:rsidRDefault="000D1951" w:rsidP="00DF6F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l-PL"/>
              </w:rPr>
            </w:pPr>
            <w:r w:rsidRPr="00DF6F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</w:t>
            </w:r>
            <w:r w:rsidRPr="00DF6F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pl-PL"/>
              </w:rPr>
              <w:t>iến hành</w:t>
            </w:r>
          </w:p>
          <w:p w:rsidR="00C8305A" w:rsidRPr="00DF6F1F" w:rsidRDefault="000D1951" w:rsidP="00DF6F1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Cho </w:t>
            </w:r>
            <w:proofErr w:type="spellStart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tre</w:t>
            </w:r>
            <w:proofErr w:type="spellEnd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̉ </w:t>
            </w:r>
            <w:proofErr w:type="spellStart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xem</w:t>
            </w:r>
            <w:proofErr w:type="spellEnd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clip </w:t>
            </w:r>
            <w:proofErr w:type="spellStart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theo</w:t>
            </w:r>
            <w:proofErr w:type="spellEnd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đường</w:t>
            </w:r>
            <w:proofErr w:type="spellEnd"/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link</w:t>
            </w:r>
            <w:r w:rsidR="00C8305A"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  <w:p w:rsidR="000D1951" w:rsidRPr="00DF6F1F" w:rsidRDefault="00D13493" w:rsidP="00DF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hyperlink r:id="rId12" w:history="1">
              <w:r w:rsidR="000D1951" w:rsidRPr="00DF6F1F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  <w:lang w:val="en-US"/>
                </w:rPr>
                <w:t>https://www.youtube.com/watch?v=UdLDk3v_15E</w:t>
              </w:r>
            </w:hyperlink>
          </w:p>
          <w:p w:rsidR="000D1951" w:rsidRPr="00DF6F1F" w:rsidRDefault="00D13493" w:rsidP="00DF6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="000D1951"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PH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tivi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D1349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phòng tránh các bệnh cho mắt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: không xem tivi quá lâu, không đưa tay dụi mắt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,..</w:t>
            </w:r>
            <w:r w:rsidR="000D1951" w:rsidRPr="00DF6F1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en-US"/>
              </w:rPr>
              <w:t>.</w:t>
            </w:r>
            <w:proofErr w:type="gramEnd"/>
          </w:p>
          <w:p w:rsidR="0009214C" w:rsidRPr="00DF6F1F" w:rsidRDefault="0009214C" w:rsidP="00DF6F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A2A71" w:rsidRPr="00DF6F1F" w:rsidTr="00DF6F1F">
        <w:tc>
          <w:tcPr>
            <w:tcW w:w="15843" w:type="dxa"/>
            <w:gridSpan w:val="7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VUI CHƠI</w:t>
            </w:r>
          </w:p>
          <w:p w:rsidR="00D968A4" w:rsidRPr="00DF6F1F" w:rsidRDefault="00D968A4" w:rsidP="000921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+ Chơi ngoài trời (có thể chơi trong nhà)</w:t>
            </w:r>
          </w:p>
          <w:p w:rsidR="0045240B" w:rsidRPr="00D13493" w:rsidRDefault="003B7B10" w:rsidP="0009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240B" w:rsidRPr="00DF6F1F">
              <w:rPr>
                <w:rFonts w:ascii="Times New Roman" w:hAnsi="Times New Roman" w:cs="Times New Roman"/>
                <w:sz w:val="26"/>
                <w:szCs w:val="26"/>
              </w:rPr>
              <w:t>Quan sát: Cho trẻ</w:t>
            </w:r>
            <w:r w:rsidR="00D968A4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quan sát, gọi tên, phân loại,…</w:t>
            </w:r>
            <w:r w:rsidR="0045240B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một số</w:t>
            </w:r>
            <w:r w:rsidR="00ED2F54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735D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loại rau củ, rau ăn lá,.. qua </w:t>
            </w:r>
            <w:r w:rsidR="00D968A4" w:rsidRPr="00DF6F1F">
              <w:rPr>
                <w:rFonts w:ascii="Times New Roman" w:hAnsi="Times New Roman" w:cs="Times New Roman"/>
                <w:sz w:val="26"/>
                <w:szCs w:val="26"/>
              </w:rPr>
              <w:t>tranh ảnh</w:t>
            </w:r>
            <w:r w:rsidR="00D13493" w:rsidRPr="00D134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401D" w:rsidRPr="00DF6F1F" w:rsidRDefault="0075401D" w:rsidP="0009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 xml:space="preserve">- Trò chơi vận động: 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Hái táo</w:t>
            </w:r>
          </w:p>
          <w:p w:rsidR="0075401D" w:rsidRPr="00DF6F1F" w:rsidRDefault="0075401D" w:rsidP="0009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Cách chơi</w:t>
            </w:r>
            <w:r w:rsidRPr="00DF6F1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Khi nghe hiệu  lệnh trẻ  đi theo hệu lệnh : đi bằng gót, nhón gót, khụy gối, chạy nhanh, chậm,…  đến cây và hái táo sau đó  chạy nhanh cất táo vào  rổ, khi hết 1 bài nhạc trẻ sẽ đếm số lượng táo hái được.</w:t>
            </w:r>
          </w:p>
          <w:p w:rsidR="0075401D" w:rsidRPr="00DF6F1F" w:rsidRDefault="0075401D" w:rsidP="0009214C">
            <w:pP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+ Chơi trong lớ</w:t>
            </w:r>
            <w:r w:rsidR="0009214C"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09214C" w:rsidRPr="00DF6F1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:</w:t>
            </w:r>
          </w:p>
          <w:p w:rsidR="0075401D" w:rsidRPr="00DF6F1F" w:rsidRDefault="00614566" w:rsidP="0009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</w:t>
            </w:r>
            <w:r w:rsidR="0075401D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 tạo trong phối hợp các thao tác xếp chồng, đặt cạnh để tạo ra mô hình xây dựng là khối đặc</w:t>
            </w:r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sắp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xếp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bố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cục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tạo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thành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vườn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cây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theo</w:t>
            </w:r>
            <w:proofErr w:type="spellEnd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ý </w:t>
            </w:r>
            <w:proofErr w:type="spellStart"/>
            <w:r w:rsidR="0075401D" w:rsidRPr="00DF6F1F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thích</w:t>
            </w:r>
            <w:proofErr w:type="spellEnd"/>
          </w:p>
          <w:p w:rsidR="00614566" w:rsidRPr="00DF6F1F" w:rsidRDefault="00614566" w:rsidP="0009214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214C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401D" w:rsidRPr="00DF6F1F">
              <w:rPr>
                <w:rFonts w:ascii="Times New Roman" w:hAnsi="Times New Roman" w:cs="Times New Roman"/>
                <w:sz w:val="26"/>
                <w:szCs w:val="26"/>
              </w:rPr>
              <w:t>Trẻ biết s</w:t>
            </w:r>
            <w:r w:rsidR="0075401D" w:rsidRPr="00DF6F1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ử dụng vật thay thế trong trò chơi khi có nhu cầu.</w:t>
            </w: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 </w:t>
            </w:r>
          </w:p>
          <w:p w:rsidR="00A73D3A" w:rsidRPr="00DF6F1F" w:rsidRDefault="00614566" w:rsidP="00A7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  <w:t>-</w:t>
            </w:r>
            <w:r w:rsidR="0009214C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 </w:t>
            </w:r>
            <w:r w:rsidR="00A73D3A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Khám phá: </w:t>
            </w:r>
            <w:r w:rsidR="00A73D3A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Núi lửa phun trào</w:t>
            </w: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  <w:t>:</w:t>
            </w:r>
            <w:r w:rsidRPr="00DF6F1F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Phụ huynh  mở cho trẻ xem video clip của cô theo đường </w:t>
            </w:r>
            <w:r w:rsidR="00A73D3A"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link: </w:t>
            </w:r>
            <w:hyperlink r:id="rId13" w:history="1">
              <w:r w:rsidR="00A73D3A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https://www.youtube.com/watch?v=niwr-StEce8&amp;feature=youtu.be</w:t>
              </w:r>
            </w:hyperlink>
          </w:p>
          <w:p w:rsidR="00614566" w:rsidRPr="00DF6F1F" w:rsidRDefault="00614566" w:rsidP="0009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5401D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 tạo hì</w:t>
            </w:r>
            <w:r w:rsidR="00C54967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 sáng tạo</w:t>
            </w:r>
            <w:r w:rsidR="0075401D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nhiều</w:t>
            </w:r>
            <w:r w:rsidR="00C54967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vật liệu  khác  nhau từ củ quả ( biết tỉa , xếp</w:t>
            </w:r>
            <w:r w:rsidR="008C01E2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BA095D" w:rsidRPr="00DF6F1F" w:rsidRDefault="00614566" w:rsidP="00092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5401D" w:rsidRPr="00DF6F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 các loại sách truyện theo ý thích.</w:t>
            </w:r>
          </w:p>
        </w:tc>
      </w:tr>
      <w:tr w:rsidR="00DA2A71" w:rsidRPr="00DF6F1F" w:rsidTr="00DF6F1F">
        <w:tc>
          <w:tcPr>
            <w:tcW w:w="15843" w:type="dxa"/>
            <w:gridSpan w:val="7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VỆ SINH - ĂN NGỦ</w:t>
            </w:r>
          </w:p>
          <w:p w:rsidR="00CC5C56" w:rsidRPr="00DF6F1F" w:rsidRDefault="00680225" w:rsidP="00BB02D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Thường xuyên nhắc nhở và luyện tập cho trẻ</w:t>
            </w:r>
            <w:r w:rsidR="00B35EE5" w:rsidRPr="00DF6F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C5735D" w:rsidRPr="00DF6F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C5C56" w:rsidRPr="00DF6F1F" w:rsidRDefault="00614566" w:rsidP="00614566">
            <w:pPr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C01E2" w:rsidRPr="00DF6F1F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8C01E2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hông đưa tay lên mắt mũi miệng khi tay dở</w:t>
            </w:r>
          </w:p>
          <w:p w:rsidR="00F243C5" w:rsidRPr="00DF6F1F" w:rsidRDefault="00614566" w:rsidP="00BB02D8">
            <w:pPr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-</w:t>
            </w:r>
            <w:r w:rsidR="00CC5C56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R</w:t>
            </w:r>
            <w:r w:rsidR="00F243C5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èn kỹ năng biế</w:t>
            </w:r>
            <w:r w:rsidR="00CC5C56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t bảo vệ mắt mình khi xem ti vi, đọc</w:t>
            </w:r>
            <w:r w:rsidR="008C01E2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 xml:space="preserve"> sách, </w:t>
            </w:r>
            <w:r w:rsidR="00CC5C56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 xml:space="preserve"> truyện…</w:t>
            </w:r>
            <w:r w:rsidR="00C5735D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.</w:t>
            </w:r>
          </w:p>
          <w:p w:rsidR="00C5735D" w:rsidRPr="00DF6F1F" w:rsidRDefault="00614566" w:rsidP="00BB02D8">
            <w:pPr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-</w:t>
            </w:r>
            <w:r w:rsidR="00C5735D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 xml:space="preserve">Ăn đa dạng các loại thực phẩm để </w:t>
            </w:r>
            <w:r w:rsidR="00B56270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cơ thể khỏe mạnh.</w:t>
            </w:r>
          </w:p>
        </w:tc>
      </w:tr>
      <w:tr w:rsidR="00DA2A71" w:rsidRPr="00DF6F1F" w:rsidTr="00DF6F1F">
        <w:tc>
          <w:tcPr>
            <w:tcW w:w="15843" w:type="dxa"/>
            <w:gridSpan w:val="7"/>
          </w:tcPr>
          <w:p w:rsidR="00DA2A71" w:rsidRPr="00DF6F1F" w:rsidRDefault="00DA2A71" w:rsidP="00BB02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6F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 ĐỘNG CHIỀU</w:t>
            </w:r>
          </w:p>
        </w:tc>
      </w:tr>
      <w:tr w:rsidR="00DA2A71" w:rsidRPr="00DF6F1F" w:rsidTr="00D13493">
        <w:trPr>
          <w:trHeight w:val="1695"/>
        </w:trPr>
        <w:tc>
          <w:tcPr>
            <w:tcW w:w="3226" w:type="dxa"/>
            <w:gridSpan w:val="2"/>
          </w:tcPr>
          <w:p w:rsidR="005C3A18" w:rsidRPr="00DF6F1F" w:rsidRDefault="00EE3259" w:rsidP="00C5735D">
            <w:pPr>
              <w:jc w:val="both"/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</w:pPr>
            <w:r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- Cho trẻ đọc đồng</w:t>
            </w:r>
            <w:r w:rsidR="006F39A7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 xml:space="preserve"> dao</w:t>
            </w:r>
            <w:r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 xml:space="preserve">: </w:t>
            </w:r>
            <w:r w:rsidR="00D13493" w:rsidRPr="00D13493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 xml:space="preserve">     </w:t>
            </w:r>
            <w:r w:rsidR="00D13493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“</w:t>
            </w:r>
            <w:r w:rsidR="006F39A7" w:rsidRPr="00DF6F1F"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  <w:t>dung dăng dung dẻ” theo đường link</w:t>
            </w:r>
          </w:p>
          <w:p w:rsidR="006F39A7" w:rsidRPr="00DF6F1F" w:rsidRDefault="00D13493" w:rsidP="00C5735D">
            <w:pPr>
              <w:jc w:val="both"/>
              <w:rPr>
                <w:rFonts w:ascii="Times New Roman" w:hAnsi="Times New Roman" w:cs="Times New Roman"/>
                <w:color w:val="040404"/>
                <w:sz w:val="26"/>
                <w:szCs w:val="26"/>
                <w:shd w:val="clear" w:color="auto" w:fill="FFFFFF"/>
              </w:rPr>
            </w:pPr>
            <w:hyperlink r:id="rId14" w:history="1">
              <w:r w:rsidR="005C3A18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https://www.youtube.com/watch?v=_0xcpx_7voc</w:t>
              </w:r>
            </w:hyperlink>
          </w:p>
          <w:p w:rsidR="009B7CDF" w:rsidRPr="00D13493" w:rsidRDefault="009B7CDF" w:rsidP="00C5735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2978" w:type="dxa"/>
          </w:tcPr>
          <w:p w:rsidR="00422F80" w:rsidRPr="00DF6F1F" w:rsidRDefault="007D4476" w:rsidP="00C57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B56270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E77B4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Tập</w:t>
            </w:r>
            <w:r w:rsidR="00422F80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trẻ</w:t>
            </w:r>
            <w:r w:rsidR="00BE77B4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076D4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đeo kh</w:t>
            </w:r>
            <w:r w:rsidR="00DF0A10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ẩu </w:t>
            </w:r>
            <w:r w:rsidR="009076D4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E77B4"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 đường link</w:t>
            </w:r>
          </w:p>
          <w:p w:rsidR="00BE77B4" w:rsidRPr="00D13493" w:rsidRDefault="00BE77B4" w:rsidP="00D1349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F6F1F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https://www.youtube.com/watch?v=_pGAnFtDrzU&amp;feature=youtu.be</w:t>
            </w:r>
          </w:p>
        </w:tc>
        <w:tc>
          <w:tcPr>
            <w:tcW w:w="3543" w:type="dxa"/>
          </w:tcPr>
          <w:p w:rsidR="003B25FA" w:rsidRPr="00DF6F1F" w:rsidRDefault="003B25FA" w:rsidP="003B25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Tập trẻ gấp quần áo theo đườn</w:t>
            </w:r>
            <w:r w:rsidR="00D13493" w:rsidRPr="00D13493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 xml:space="preserve"> link </w:t>
            </w:r>
          </w:p>
          <w:p w:rsidR="003B25FA" w:rsidRPr="00DF6F1F" w:rsidRDefault="00D13493" w:rsidP="003B25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3B25FA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https://www.youtube.com/watch?v=XPJ3c7wXzjc</w:t>
              </w:r>
            </w:hyperlink>
          </w:p>
          <w:p w:rsidR="00215AEA" w:rsidRPr="00DF6F1F" w:rsidRDefault="00215AEA" w:rsidP="00BE77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56270" w:rsidRPr="00DF6F1F" w:rsidRDefault="00F01062" w:rsidP="00C57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3A18" w:rsidRPr="00DF6F1F">
              <w:rPr>
                <w:rFonts w:ascii="Times New Roman" w:hAnsi="Times New Roman" w:cs="Times New Roman"/>
                <w:sz w:val="26"/>
                <w:szCs w:val="26"/>
              </w:rPr>
              <w:t>Phụ huynh mở cho trẻ xem một số trò chơi theo đường link</w:t>
            </w:r>
          </w:p>
          <w:p w:rsidR="005C3A18" w:rsidRPr="00D13493" w:rsidRDefault="00D13493" w:rsidP="00C57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5C3A18" w:rsidRPr="00DF6F1F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https://www.youtube.com/watch?v=LdOkPx1f2KM</w:t>
              </w:r>
            </w:hyperlink>
          </w:p>
        </w:tc>
        <w:tc>
          <w:tcPr>
            <w:tcW w:w="2977" w:type="dxa"/>
            <w:gridSpan w:val="2"/>
          </w:tcPr>
          <w:p w:rsidR="005C3A18" w:rsidRPr="00DF6F1F" w:rsidRDefault="003B25FA" w:rsidP="003B25FA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F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-Giáo dục trẻ biết đeo khẩu  trang khi tiếp xúc với người lạ hay đi ra đường</w:t>
            </w:r>
          </w:p>
        </w:tc>
      </w:tr>
    </w:tbl>
    <w:p w:rsidR="000053CC" w:rsidRPr="00DF6F1F" w:rsidRDefault="000053CC" w:rsidP="00614566">
      <w:pPr>
        <w:pStyle w:val="ListParagraph"/>
        <w:spacing w:before="120" w:after="60"/>
        <w:ind w:left="31"/>
        <w:rPr>
          <w:rFonts w:ascii="Times New Roman" w:hAnsi="Times New Roman" w:cs="Times New Roman"/>
          <w:sz w:val="26"/>
          <w:szCs w:val="26"/>
        </w:rPr>
      </w:pPr>
    </w:p>
    <w:sectPr w:rsidR="000053CC" w:rsidRPr="00DF6F1F" w:rsidSect="00A266B0">
      <w:pgSz w:w="16838" w:h="11906" w:orient="landscape"/>
      <w:pgMar w:top="567" w:right="89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711"/>
    <w:multiLevelType w:val="hybridMultilevel"/>
    <w:tmpl w:val="3DF2B5A4"/>
    <w:lvl w:ilvl="0" w:tplc="FC3C1488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2AA88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76CAF"/>
    <w:multiLevelType w:val="hybridMultilevel"/>
    <w:tmpl w:val="E4E6E740"/>
    <w:lvl w:ilvl="0" w:tplc="24EA9D0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09D1A2B"/>
    <w:multiLevelType w:val="hybridMultilevel"/>
    <w:tmpl w:val="5372D17C"/>
    <w:lvl w:ilvl="0" w:tplc="3DBA599A">
      <w:numFmt w:val="bullet"/>
      <w:lvlText w:val=""/>
      <w:lvlJc w:val="left"/>
      <w:pPr>
        <w:ind w:left="753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2253C89"/>
    <w:multiLevelType w:val="hybridMultilevel"/>
    <w:tmpl w:val="1598D5A6"/>
    <w:lvl w:ilvl="0" w:tplc="37E82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81308"/>
    <w:multiLevelType w:val="hybridMultilevel"/>
    <w:tmpl w:val="DF0678DE"/>
    <w:lvl w:ilvl="0" w:tplc="3DBA599A">
      <w:numFmt w:val="bullet"/>
      <w:lvlText w:val=""/>
      <w:lvlJc w:val="left"/>
      <w:pPr>
        <w:ind w:left="394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2D4C058C"/>
    <w:multiLevelType w:val="hybridMultilevel"/>
    <w:tmpl w:val="E2EC11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4CB2"/>
    <w:multiLevelType w:val="hybridMultilevel"/>
    <w:tmpl w:val="0A94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D7A88"/>
    <w:multiLevelType w:val="hybridMultilevel"/>
    <w:tmpl w:val="F61E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343A0"/>
    <w:multiLevelType w:val="hybridMultilevel"/>
    <w:tmpl w:val="E174A960"/>
    <w:lvl w:ilvl="0" w:tplc="B2444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6E6F"/>
    <w:multiLevelType w:val="hybridMultilevel"/>
    <w:tmpl w:val="BF2A69B0"/>
    <w:lvl w:ilvl="0" w:tplc="FC3C1488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F61DF"/>
    <w:multiLevelType w:val="hybridMultilevel"/>
    <w:tmpl w:val="2436A1B4"/>
    <w:lvl w:ilvl="0" w:tplc="A022D8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E2E36"/>
    <w:multiLevelType w:val="hybridMultilevel"/>
    <w:tmpl w:val="10329008"/>
    <w:lvl w:ilvl="0" w:tplc="86D89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8497F"/>
    <w:multiLevelType w:val="hybridMultilevel"/>
    <w:tmpl w:val="AA0878DC"/>
    <w:lvl w:ilvl="0" w:tplc="5D585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83E84"/>
    <w:multiLevelType w:val="hybridMultilevel"/>
    <w:tmpl w:val="F15E43CC"/>
    <w:lvl w:ilvl="0" w:tplc="8118D5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32201"/>
    <w:multiLevelType w:val="hybridMultilevel"/>
    <w:tmpl w:val="0BEEF4E0"/>
    <w:lvl w:ilvl="0" w:tplc="6CB6E0DC">
      <w:start w:val="1"/>
      <w:numFmt w:val="decimal"/>
      <w:lvlText w:val="%1."/>
      <w:lvlJc w:val="left"/>
      <w:pPr>
        <w:ind w:left="507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793" w:hanging="360"/>
      </w:pPr>
    </w:lvl>
    <w:lvl w:ilvl="2" w:tplc="042A001B" w:tentative="1">
      <w:start w:val="1"/>
      <w:numFmt w:val="lowerRoman"/>
      <w:lvlText w:val="%3."/>
      <w:lvlJc w:val="right"/>
      <w:pPr>
        <w:ind w:left="6513" w:hanging="180"/>
      </w:pPr>
    </w:lvl>
    <w:lvl w:ilvl="3" w:tplc="042A000F" w:tentative="1">
      <w:start w:val="1"/>
      <w:numFmt w:val="decimal"/>
      <w:lvlText w:val="%4."/>
      <w:lvlJc w:val="left"/>
      <w:pPr>
        <w:ind w:left="7233" w:hanging="360"/>
      </w:pPr>
    </w:lvl>
    <w:lvl w:ilvl="4" w:tplc="042A0019" w:tentative="1">
      <w:start w:val="1"/>
      <w:numFmt w:val="lowerLetter"/>
      <w:lvlText w:val="%5."/>
      <w:lvlJc w:val="left"/>
      <w:pPr>
        <w:ind w:left="7953" w:hanging="360"/>
      </w:pPr>
    </w:lvl>
    <w:lvl w:ilvl="5" w:tplc="042A001B" w:tentative="1">
      <w:start w:val="1"/>
      <w:numFmt w:val="lowerRoman"/>
      <w:lvlText w:val="%6."/>
      <w:lvlJc w:val="right"/>
      <w:pPr>
        <w:ind w:left="8673" w:hanging="180"/>
      </w:pPr>
    </w:lvl>
    <w:lvl w:ilvl="6" w:tplc="042A000F" w:tentative="1">
      <w:start w:val="1"/>
      <w:numFmt w:val="decimal"/>
      <w:lvlText w:val="%7."/>
      <w:lvlJc w:val="left"/>
      <w:pPr>
        <w:ind w:left="9393" w:hanging="360"/>
      </w:pPr>
    </w:lvl>
    <w:lvl w:ilvl="7" w:tplc="042A0019" w:tentative="1">
      <w:start w:val="1"/>
      <w:numFmt w:val="lowerLetter"/>
      <w:lvlText w:val="%8."/>
      <w:lvlJc w:val="left"/>
      <w:pPr>
        <w:ind w:left="10113" w:hanging="360"/>
      </w:pPr>
    </w:lvl>
    <w:lvl w:ilvl="8" w:tplc="042A001B" w:tentative="1">
      <w:start w:val="1"/>
      <w:numFmt w:val="lowerRoman"/>
      <w:lvlText w:val="%9."/>
      <w:lvlJc w:val="right"/>
      <w:pPr>
        <w:ind w:left="10833" w:hanging="18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7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A71"/>
    <w:rsid w:val="00000325"/>
    <w:rsid w:val="000053CC"/>
    <w:rsid w:val="00016A2C"/>
    <w:rsid w:val="0009214C"/>
    <w:rsid w:val="000C43DD"/>
    <w:rsid w:val="000D1951"/>
    <w:rsid w:val="001B5977"/>
    <w:rsid w:val="001C37CF"/>
    <w:rsid w:val="001C3CF2"/>
    <w:rsid w:val="00215AEA"/>
    <w:rsid w:val="002A1844"/>
    <w:rsid w:val="002A327F"/>
    <w:rsid w:val="002D74CD"/>
    <w:rsid w:val="00314480"/>
    <w:rsid w:val="0033263C"/>
    <w:rsid w:val="00387A59"/>
    <w:rsid w:val="003B25FA"/>
    <w:rsid w:val="003B7B10"/>
    <w:rsid w:val="00411389"/>
    <w:rsid w:val="00422F80"/>
    <w:rsid w:val="004420B7"/>
    <w:rsid w:val="0045240B"/>
    <w:rsid w:val="00456A28"/>
    <w:rsid w:val="0046086A"/>
    <w:rsid w:val="004A2900"/>
    <w:rsid w:val="004A6C84"/>
    <w:rsid w:val="004C5531"/>
    <w:rsid w:val="004F527A"/>
    <w:rsid w:val="0059375D"/>
    <w:rsid w:val="005C3A18"/>
    <w:rsid w:val="00614566"/>
    <w:rsid w:val="00631F23"/>
    <w:rsid w:val="006373F4"/>
    <w:rsid w:val="00677AAD"/>
    <w:rsid w:val="00680225"/>
    <w:rsid w:val="0068421E"/>
    <w:rsid w:val="006F39A7"/>
    <w:rsid w:val="00753916"/>
    <w:rsid w:val="0075401D"/>
    <w:rsid w:val="007563C2"/>
    <w:rsid w:val="007D4476"/>
    <w:rsid w:val="007E2AC1"/>
    <w:rsid w:val="007E4F5E"/>
    <w:rsid w:val="007F7658"/>
    <w:rsid w:val="00814496"/>
    <w:rsid w:val="00837F88"/>
    <w:rsid w:val="00845D23"/>
    <w:rsid w:val="00847B00"/>
    <w:rsid w:val="00870A6B"/>
    <w:rsid w:val="00887508"/>
    <w:rsid w:val="008B18D6"/>
    <w:rsid w:val="008C01E2"/>
    <w:rsid w:val="008D2672"/>
    <w:rsid w:val="009006AE"/>
    <w:rsid w:val="009076D4"/>
    <w:rsid w:val="00957157"/>
    <w:rsid w:val="009A0AAD"/>
    <w:rsid w:val="009B7CDF"/>
    <w:rsid w:val="00A004E6"/>
    <w:rsid w:val="00A02BBC"/>
    <w:rsid w:val="00A266B0"/>
    <w:rsid w:val="00A474DB"/>
    <w:rsid w:val="00A67EC2"/>
    <w:rsid w:val="00A73D3A"/>
    <w:rsid w:val="00AA4CAA"/>
    <w:rsid w:val="00AF678F"/>
    <w:rsid w:val="00B14F22"/>
    <w:rsid w:val="00B35EE5"/>
    <w:rsid w:val="00B56270"/>
    <w:rsid w:val="00B70A0A"/>
    <w:rsid w:val="00B8046A"/>
    <w:rsid w:val="00BA095D"/>
    <w:rsid w:val="00BB02D8"/>
    <w:rsid w:val="00BE77B4"/>
    <w:rsid w:val="00C05F5C"/>
    <w:rsid w:val="00C54967"/>
    <w:rsid w:val="00C5735D"/>
    <w:rsid w:val="00C653ED"/>
    <w:rsid w:val="00C77D7A"/>
    <w:rsid w:val="00C8305A"/>
    <w:rsid w:val="00CA6408"/>
    <w:rsid w:val="00CC5C56"/>
    <w:rsid w:val="00D13493"/>
    <w:rsid w:val="00D60E1B"/>
    <w:rsid w:val="00D968A4"/>
    <w:rsid w:val="00DA288E"/>
    <w:rsid w:val="00DA2A71"/>
    <w:rsid w:val="00DF0A10"/>
    <w:rsid w:val="00DF1252"/>
    <w:rsid w:val="00DF653B"/>
    <w:rsid w:val="00DF6F1F"/>
    <w:rsid w:val="00E06366"/>
    <w:rsid w:val="00E17306"/>
    <w:rsid w:val="00E3524F"/>
    <w:rsid w:val="00E551B7"/>
    <w:rsid w:val="00E90A7D"/>
    <w:rsid w:val="00ED2F54"/>
    <w:rsid w:val="00ED5EC7"/>
    <w:rsid w:val="00EE3259"/>
    <w:rsid w:val="00EF5845"/>
    <w:rsid w:val="00F01062"/>
    <w:rsid w:val="00F07E6F"/>
    <w:rsid w:val="00F15262"/>
    <w:rsid w:val="00F22998"/>
    <w:rsid w:val="00F243C5"/>
    <w:rsid w:val="00F37B86"/>
    <w:rsid w:val="00F66F4F"/>
    <w:rsid w:val="00F85C07"/>
    <w:rsid w:val="00FB1A1C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4F"/>
  </w:style>
  <w:style w:type="paragraph" w:styleId="Heading1">
    <w:name w:val="heading 1"/>
    <w:basedOn w:val="Normal"/>
    <w:next w:val="Normal"/>
    <w:link w:val="Heading1Char"/>
    <w:uiPriority w:val="9"/>
    <w:qFormat/>
    <w:rsid w:val="00215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cs95e872d0">
    <w:name w:val="cs95e872d0"/>
    <w:basedOn w:val="Normal"/>
    <w:rsid w:val="00D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1b16eeb5">
    <w:name w:val="cs1b16eeb5"/>
    <w:rsid w:val="00DF653B"/>
  </w:style>
  <w:style w:type="paragraph" w:styleId="BalloonText">
    <w:name w:val="Balloon Text"/>
    <w:basedOn w:val="Normal"/>
    <w:link w:val="BalloonTextChar"/>
    <w:uiPriority w:val="99"/>
    <w:semiHidden/>
    <w:unhideWhenUsed/>
    <w:rsid w:val="004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0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968A4"/>
    <w:rPr>
      <w:i/>
      <w:iCs/>
    </w:rPr>
  </w:style>
  <w:style w:type="character" w:styleId="Hyperlink">
    <w:name w:val="Hyperlink"/>
    <w:basedOn w:val="DefaultParagraphFont"/>
    <w:uiPriority w:val="99"/>
    <w:unhideWhenUsed/>
    <w:rsid w:val="008C01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5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2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cs95e872d0">
    <w:name w:val="cs95e872d0"/>
    <w:basedOn w:val="Normal"/>
    <w:rsid w:val="00D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s1b16eeb5">
    <w:name w:val="cs1b16eeb5"/>
    <w:rsid w:val="00DF653B"/>
  </w:style>
  <w:style w:type="paragraph" w:styleId="BalloonText">
    <w:name w:val="Balloon Text"/>
    <w:basedOn w:val="Normal"/>
    <w:link w:val="BalloonTextChar"/>
    <w:uiPriority w:val="99"/>
    <w:semiHidden/>
    <w:unhideWhenUsed/>
    <w:rsid w:val="004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0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968A4"/>
    <w:rPr>
      <w:i/>
      <w:iCs/>
    </w:rPr>
  </w:style>
  <w:style w:type="character" w:styleId="Hyperlink">
    <w:name w:val="Hyperlink"/>
    <w:basedOn w:val="DefaultParagraphFont"/>
    <w:uiPriority w:val="99"/>
    <w:unhideWhenUsed/>
    <w:rsid w:val="008C01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5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851751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25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91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651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32761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604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461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2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711465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50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06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304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89504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50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49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978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526790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20886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  <w:div w:id="1736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12" w:space="15" w:color="CCCCCC"/>
          </w:divBdr>
        </w:div>
      </w:divsChild>
    </w:div>
    <w:div w:id="645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7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7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3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7771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wu4nyCgaE" TargetMode="External"/><Relationship Id="rId13" Type="http://schemas.openxmlformats.org/officeDocument/2006/relationships/hyperlink" Target="https://www.youtube.com/watch?v=niwr-StEce8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6kPhmbe_dA&amp;feature=emb_logo" TargetMode="External"/><Relationship Id="rId12" Type="http://schemas.openxmlformats.org/officeDocument/2006/relationships/hyperlink" Target="https://www.youtube.com/watch?v=UdLDk3v_15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dOkPx1f2K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dLDk3v_15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PJ3c7wXzjc" TargetMode="External"/><Relationship Id="rId10" Type="http://schemas.openxmlformats.org/officeDocument/2006/relationships/hyperlink" Target="https://www.youtube.com/watch?v=qVLx1sanIlo&amp;feature=youtu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6ltfKTEGDE" TargetMode="External"/><Relationship Id="rId14" Type="http://schemas.openxmlformats.org/officeDocument/2006/relationships/hyperlink" Target="https://www.youtube.com/watch?v=_0xcpx_7v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B436-C1CB-42E6-A3C4-1CED11A2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15</cp:revision>
  <dcterms:created xsi:type="dcterms:W3CDTF">2021-02-20T03:52:00Z</dcterms:created>
  <dcterms:modified xsi:type="dcterms:W3CDTF">2021-02-22T00:59:00Z</dcterms:modified>
</cp:coreProperties>
</file>