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8B" w:rsidRDefault="00FA1499">
      <w:r>
        <w:t xml:space="preserve">        </w:t>
      </w:r>
      <w:proofErr w:type="gramStart"/>
      <w:r w:rsidRPr="00FA1499">
        <w:t>Chiều ngày 18/10/2016, Công đoàn trường Mầm non An Phú kết hợp với Ban nữ công nhà trường tổ chức phong trào thi đua chào mừng ngày Phụ nữ Việt Nam 20/10.</w:t>
      </w:r>
      <w:proofErr w:type="gramEnd"/>
      <w:r>
        <w:t xml:space="preserve"> Phong trào được tổ chức dưới sự hưởng ứng nhiệt tình của cán bộ, giáo viên và nhân viên nữ qua 2 trò chơi: Chơi Bowling và thi trang trí dĩa trái cây.</w:t>
      </w:r>
    </w:p>
    <w:p w:rsidR="00FA1499" w:rsidRDefault="00FA1499">
      <w:r>
        <w:t xml:space="preserve">         Dưới đây là một số hình ảnh cụ thể:</w:t>
      </w:r>
    </w:p>
    <w:p w:rsidR="00FA1499" w:rsidRDefault="00FA14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182012</wp:posOffset>
            </wp:positionH>
            <wp:positionV relativeFrom="paragraph">
              <wp:posOffset>157794</wp:posOffset>
            </wp:positionV>
            <wp:extent cx="5512617" cy="3114392"/>
            <wp:effectExtent l="19050" t="0" r="0" b="0"/>
            <wp:wrapNone/>
            <wp:docPr id="1" name="Picture 1" descr="D:\20-10\14656426_661744990651457_4904883065517549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-10\14656426_661744990651457_490488306551754908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17" cy="311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99" w:rsidRDefault="00FA1499"/>
    <w:p w:rsidR="00FA1499" w:rsidRDefault="00FA1499"/>
    <w:p w:rsidR="00FA1499" w:rsidRDefault="00FA1499"/>
    <w:p w:rsidR="00FA1499" w:rsidRDefault="00FA1499"/>
    <w:p w:rsidR="00FA1499" w:rsidRDefault="00FA1499"/>
    <w:p w:rsidR="00FA1499" w:rsidRDefault="00FA1499"/>
    <w:p w:rsidR="00FA1499" w:rsidRDefault="00FA1499"/>
    <w:p w:rsidR="00FA1499" w:rsidRDefault="00FA1499"/>
    <w:p w:rsidR="00FA1499" w:rsidRDefault="00FA1499"/>
    <w:p w:rsidR="00FA1499" w:rsidRDefault="00FA149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182012</wp:posOffset>
            </wp:positionH>
            <wp:positionV relativeFrom="paragraph">
              <wp:posOffset>3867</wp:posOffset>
            </wp:positionV>
            <wp:extent cx="5533428" cy="3132499"/>
            <wp:effectExtent l="19050" t="0" r="0" b="0"/>
            <wp:wrapNone/>
            <wp:docPr id="2" name="Picture 2" descr="D:\20-10\14691085_661744910651465_3396670954118308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-10\14691085_661744910651465_339667095411830874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28" cy="313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99" w:rsidRPr="00FA1499" w:rsidRDefault="00FA1499" w:rsidP="00FA1499"/>
    <w:p w:rsidR="00FA1499" w:rsidRPr="00FA1499" w:rsidRDefault="00FA1499" w:rsidP="00FA1499"/>
    <w:p w:rsidR="00FA1499" w:rsidRPr="00FA1499" w:rsidRDefault="00FA1499" w:rsidP="00FA1499"/>
    <w:p w:rsidR="00FA1499" w:rsidRPr="00FA1499" w:rsidRDefault="00FA1499" w:rsidP="00FA1499"/>
    <w:p w:rsidR="00FA1499" w:rsidRPr="00FA1499" w:rsidRDefault="00FA1499" w:rsidP="00FA1499"/>
    <w:p w:rsidR="00FA1499" w:rsidRPr="00FA1499" w:rsidRDefault="00FA1499" w:rsidP="00FA1499"/>
    <w:p w:rsidR="00FA1499" w:rsidRPr="00FA1499" w:rsidRDefault="00FA1499" w:rsidP="00FA1499"/>
    <w:p w:rsidR="00FA1499" w:rsidRDefault="00FA1499" w:rsidP="00FA1499">
      <w:pPr>
        <w:tabs>
          <w:tab w:val="left" w:pos="5318"/>
        </w:tabs>
      </w:pPr>
      <w:r>
        <w:tab/>
      </w:r>
    </w:p>
    <w:p w:rsidR="00FA1499" w:rsidRDefault="00FA1499" w:rsidP="00FA1499">
      <w:pPr>
        <w:tabs>
          <w:tab w:val="left" w:pos="5318"/>
        </w:tabs>
      </w:pPr>
    </w:p>
    <w:p w:rsidR="00FA1499" w:rsidRDefault="00FA1499" w:rsidP="00FA1499">
      <w:pPr>
        <w:tabs>
          <w:tab w:val="left" w:pos="5318"/>
        </w:tabs>
      </w:pPr>
      <w:r>
        <w:rPr>
          <w:noProof/>
        </w:rPr>
        <w:lastRenderedPageBreak/>
        <w:drawing>
          <wp:inline distT="0" distB="0" distL="0" distR="0">
            <wp:extent cx="5943600" cy="3360198"/>
            <wp:effectExtent l="19050" t="0" r="0" b="0"/>
            <wp:docPr id="3" name="Picture 3" descr="D:\20-10\14681575_661744880651468_10999583797178882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-10\14681575_661744880651468_109995837971788827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99" w:rsidRDefault="00FA1499" w:rsidP="00FA1499">
      <w:pPr>
        <w:tabs>
          <w:tab w:val="left" w:pos="5318"/>
        </w:tabs>
      </w:pPr>
      <w:r>
        <w:rPr>
          <w:noProof/>
        </w:rPr>
        <w:drawing>
          <wp:inline distT="0" distB="0" distL="0" distR="0">
            <wp:extent cx="5943600" cy="4042886"/>
            <wp:effectExtent l="19050" t="0" r="0" b="0"/>
            <wp:docPr id="4" name="Picture 4" descr="D:\20-10\14563556_661744870651469_15493923467989195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-10\14563556_661744870651469_1549392346798919587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499" w:rsidRPr="00FA1499" w:rsidRDefault="00FA1499" w:rsidP="00FA1499"/>
    <w:p w:rsidR="00FA1499" w:rsidRPr="00FA1499" w:rsidRDefault="00FA1499" w:rsidP="00FA1499">
      <w:pPr>
        <w:tabs>
          <w:tab w:val="left" w:pos="6958"/>
        </w:tabs>
      </w:pPr>
      <w:r>
        <w:tab/>
        <w:t>TỔ VĂN PHÒNG</w:t>
      </w:r>
    </w:p>
    <w:sectPr w:rsidR="00FA1499" w:rsidRPr="00FA1499" w:rsidSect="00FA149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20"/>
  <w:characterSpacingControl w:val="doNotCompress"/>
  <w:compat/>
  <w:rsids>
    <w:rsidRoot w:val="00FA1499"/>
    <w:rsid w:val="00C97C8B"/>
    <w:rsid w:val="00FA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2016-11-01T07:41:00Z</dcterms:created>
  <dcterms:modified xsi:type="dcterms:W3CDTF">2016-11-01T07:49:00Z</dcterms:modified>
</cp:coreProperties>
</file>