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44E" w:rsidRPr="00EE544E" w:rsidRDefault="00EE544E" w:rsidP="00EE544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E544E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</w:t>
      </w:r>
      <w:r w:rsidRPr="00EE544E">
        <w:rPr>
          <w:rFonts w:ascii="Times New Roman" w:hAnsi="Times New Roman" w:cs="Times New Roman"/>
          <w:sz w:val="28"/>
          <w:szCs w:val="28"/>
        </w:rPr>
        <w:t xml:space="preserve">809/KH-TTYT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16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11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2023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TTYT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huyện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Bình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Chánh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chiến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uống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vitamin A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đợt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2023</w:t>
      </w:r>
      <w:r w:rsidRPr="00EE54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27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11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2023</w:t>
      </w:r>
      <w:r w:rsidRPr="00EE544E">
        <w:rPr>
          <w:rFonts w:ascii="Times New Roman" w:hAnsi="Times New Roman" w:cs="Times New Roman"/>
          <w:sz w:val="28"/>
          <w:szCs w:val="28"/>
        </w:rPr>
        <w:t xml:space="preserve">,trường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Hồng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Trạm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Tân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Tây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6-35</w:t>
      </w:r>
      <w:r w:rsidRPr="00EE54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uống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vitamin A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544E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EE544E">
        <w:rPr>
          <w:rFonts w:ascii="Times New Roman" w:hAnsi="Times New Roman" w:cs="Times New Roman"/>
          <w:sz w:val="28"/>
          <w:szCs w:val="28"/>
        </w:rPr>
        <w:t>.</w:t>
      </w:r>
    </w:p>
    <w:p w:rsidR="003B25B6" w:rsidRDefault="00D23E74" w:rsidP="00D23E74">
      <w:pPr>
        <w:jc w:val="center"/>
      </w:pPr>
      <w:r w:rsidRPr="00D23E74">
        <w:drawing>
          <wp:inline distT="0" distB="0" distL="0" distR="0" wp14:anchorId="2E28B5B8" wp14:editId="3D07577A">
            <wp:extent cx="5210175" cy="6946897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2688" cy="697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E74" w:rsidRDefault="00D23E74" w:rsidP="00D23E74">
      <w:pPr>
        <w:jc w:val="center"/>
      </w:pPr>
      <w:r w:rsidRPr="00D23E74">
        <w:lastRenderedPageBreak/>
        <w:drawing>
          <wp:inline distT="0" distB="0" distL="0" distR="0" wp14:anchorId="265C099E" wp14:editId="377AD142">
            <wp:extent cx="5179219" cy="6905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7793" cy="691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E74" w:rsidRDefault="00D23E74" w:rsidP="00D23E74">
      <w:pPr>
        <w:jc w:val="center"/>
      </w:pPr>
      <w:bookmarkStart w:id="0" w:name="_GoBack"/>
      <w:r w:rsidRPr="00D23E74">
        <w:lastRenderedPageBreak/>
        <w:drawing>
          <wp:inline distT="0" distB="0" distL="0" distR="0" wp14:anchorId="73F53DA9" wp14:editId="02DAAEE1">
            <wp:extent cx="5179219" cy="6905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7054" cy="691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23E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44E"/>
    <w:rsid w:val="001B44CA"/>
    <w:rsid w:val="00D23E74"/>
    <w:rsid w:val="00EE544E"/>
    <w:rsid w:val="00F27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F00FF"/>
  <w15:chartTrackingRefBased/>
  <w15:docId w15:val="{E6FF3D85-EFC0-4CFF-95F7-64B1B57FB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54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46</Words>
  <Characters>264</Characters>
  <Application>Microsoft Office Word</Application>
  <DocSecurity>0</DocSecurity>
  <Lines>2</Lines>
  <Paragraphs>1</Paragraphs>
  <ScaleCrop>false</ScaleCrop>
  <Company>Microsoft</Company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2023-11-28T08:53:00Z</dcterms:created>
  <dcterms:modified xsi:type="dcterms:W3CDTF">2023-11-28T08:57:00Z</dcterms:modified>
</cp:coreProperties>
</file>