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Cs/>
          <w:sz w:val="26"/>
          <w:szCs w:val="26"/>
        </w:rPr>
      </w:pPr>
      <w:r>
        <w:rPr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ỦY BAN NHÂN DÂN QUẬN 8</w:t>
      </w:r>
    </w:p>
    <w:p>
      <w:pPr>
        <w:rPr>
          <w:rFonts w:hint="default" w:ascii="Times New Roman" w:hAnsi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TRƯỜNG MẦM NON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 xml:space="preserve"> HOA PHƯỢNG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THỰC ĐƠN TUẦN</w:t>
      </w:r>
    </w:p>
    <w:p>
      <w:pPr>
        <w:pStyle w:val="5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TỪ NGÀY …………… ĐẾN NGÀY …………………….</w:t>
      </w:r>
    </w:p>
    <w:p>
      <w:pPr>
        <w:jc w:val="center"/>
        <w:rPr>
          <w:b/>
          <w:bCs/>
          <w:sz w:val="16"/>
          <w:szCs w:val="16"/>
        </w:rPr>
      </w:pPr>
    </w:p>
    <w:tbl>
      <w:tblPr>
        <w:tblStyle w:val="4"/>
        <w:tblW w:w="1569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402"/>
        <w:gridCol w:w="2420"/>
        <w:gridCol w:w="2861"/>
        <w:gridCol w:w="2410"/>
        <w:gridCol w:w="247"/>
        <w:gridCol w:w="2542"/>
        <w:gridCol w:w="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THÖÙ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AÊN SAÙNG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ĂN TRƯA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ĂN XẾ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MÓN MẶN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MÓN CANH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TRÁNG MIỆNG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trHeight w:val="1280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THỨ HAI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…/…/….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Cháo đậu xanh tôm tươi, nấm rơm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Sữa bột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 Nutifood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426"/>
              </w:tabs>
              <w:ind w:right="-593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26"/>
              </w:tabs>
              <w:ind w:right="-593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 basa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sốt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cà chua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, hành tây</w:t>
            </w:r>
          </w:p>
          <w:p>
            <w:pPr>
              <w:tabs>
                <w:tab w:val="left" w:pos="3426"/>
              </w:tabs>
              <w:ind w:right="-593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3426"/>
              </w:tabs>
              <w:ind w:right="-5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50" w:right="-421" w:firstLine="45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left="-450" w:right="-421" w:firstLine="4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Canh khoai mỡ, tôm </w:t>
            </w:r>
          </w:p>
          <w:p>
            <w:pPr>
              <w:ind w:left="-450" w:right="-421" w:firstLine="4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tươi.</w:t>
            </w:r>
          </w:p>
          <w:p>
            <w:pPr>
              <w:ind w:left="-450" w:right="-421" w:firstLine="450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 Rau mồng tơi luộc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Đủ đủ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Hủ tíu thịt gà, giá hẹ.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Sữa bột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Nutifood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trHeight w:val="1318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THỨ BA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…/…/….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Miến nấu thịt gà,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cà rốt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Sữa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bột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Nutifood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heo,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patê,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bắp non, cà rốt</w:t>
            </w:r>
          </w:p>
          <w:p>
            <w:pPr>
              <w:ind w:right="-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cải nhún, giò sống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8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-585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Sữa chua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85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-5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Bánh canh thịt cua, </w:t>
            </w:r>
          </w:p>
          <w:p>
            <w:pPr>
              <w:ind w:right="-585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cà rốt,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 bông cải</w:t>
            </w:r>
          </w:p>
          <w:p>
            <w:pPr>
              <w:ind w:right="-585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Nước chanh dây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trHeight w:val="1068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THỨ TƯ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…/…/….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Bún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gạo thịt heo,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giò sống,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su su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Sữa bột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 Nutifood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205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-205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Tôm, thịt heo kho đậu que, </w:t>
            </w:r>
          </w:p>
          <w:p>
            <w:pPr>
              <w:ind w:right="-205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-211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mây (thịt heo, trứng, đậu hũ)</w:t>
            </w:r>
          </w:p>
          <w:p>
            <w:pPr>
              <w:ind w:right="-211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 Su xào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Bánh flan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Phở bò, củ hành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 tây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Sữa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bột Nutifood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trHeight w:val="1490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THỨ NĂM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…/…/….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S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ú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 </w:t>
            </w:r>
            <w:r>
              <w:rPr>
                <w:rFonts w:ascii="Times New Roman" w:hAnsi="Times New Roman"/>
                <w:sz w:val="28"/>
                <w:szCs w:val="28"/>
              </w:rPr>
              <w:t>cua, 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ả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i bó xôi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Sữa bột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Nutifood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Cá chẽm kho nấm rơm, bông cải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211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-2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bầu tôm tươi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-518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Sữa chua</w:t>
            </w:r>
          </w:p>
          <w:p>
            <w:pPr>
              <w:ind w:right="-5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Hoành thánh thịt heo, bông cải, cà rốt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Sữa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chua Susu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trHeight w:val="1135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THỨ SÁU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…/…/….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Bún riêu cua đồng, thịt heo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Sữa bột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Nutifood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ứng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thịt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heo, củ hành chiên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súp rau củ </w:t>
            </w:r>
            <w:r>
              <w:rPr>
                <w:rFonts w:ascii="Times New Roman" w:hAnsi="Times New Roman"/>
                <w:sz w:val="28"/>
                <w:szCs w:val="28"/>
              </w:rPr>
              <w:t>thịt heo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 Rau mồng tơi luộc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Chuối cau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Bánh bông lan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Sữa bột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Nutifood</w:t>
            </w:r>
          </w:p>
        </w:tc>
      </w:tr>
    </w:tbl>
    <w:p>
      <w:pPr>
        <w:pStyle w:val="5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>
      <w:pPr>
        <w:pStyle w:val="5"/>
        <w:jc w:val="left"/>
        <w:outlineLvl w:val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Ng</w:t>
      </w:r>
      <w:r>
        <w:rPr>
          <w:rFonts w:ascii="Times New Roman" w:hAnsi="Times New Roman"/>
          <w:sz w:val="28"/>
          <w:szCs w:val="28"/>
          <w:lang w:val="vi-VN"/>
        </w:rPr>
        <w:t xml:space="preserve">ười thực hiện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HIỆU TRƯỞNG</w:t>
      </w:r>
    </w:p>
    <w:p>
      <w:pPr>
        <w:pStyle w:val="5"/>
        <w:jc w:val="left"/>
        <w:outlineLvl w:val="0"/>
        <w:rPr>
          <w:b w:val="0"/>
          <w:bCs w:val="0"/>
          <w:sz w:val="24"/>
        </w:rPr>
      </w:pPr>
    </w:p>
    <w:p/>
    <w:sectPr>
      <w:pgSz w:w="16840" w:h="11907" w:orient="landscape"/>
      <w:pgMar w:top="567" w:right="851" w:bottom="567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D7"/>
    <w:rsid w:val="0004038C"/>
    <w:rsid w:val="004C56A1"/>
    <w:rsid w:val="005100FC"/>
    <w:rsid w:val="006725A3"/>
    <w:rsid w:val="00762E23"/>
    <w:rsid w:val="00845AE2"/>
    <w:rsid w:val="00AA54A1"/>
    <w:rsid w:val="00CF7D3A"/>
    <w:rsid w:val="00D90D8A"/>
    <w:rsid w:val="00DA7F13"/>
    <w:rsid w:val="00DD0291"/>
    <w:rsid w:val="00DE5462"/>
    <w:rsid w:val="00FB7846"/>
    <w:rsid w:val="00FF2194"/>
    <w:rsid w:val="00FF48D7"/>
    <w:rsid w:val="021E31F5"/>
    <w:rsid w:val="38B6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NI-Times" w:hAnsi="VNI-Times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link w:val="7"/>
    <w:qFormat/>
    <w:uiPriority w:val="0"/>
    <w:pPr>
      <w:jc w:val="center"/>
    </w:pPr>
    <w:rPr>
      <w:b/>
      <w:bCs/>
      <w:sz w:val="36"/>
    </w:rPr>
  </w:style>
  <w:style w:type="character" w:customStyle="1" w:styleId="6">
    <w:name w:val="Đầu đề 1 Char"/>
    <w:basedOn w:val="3"/>
    <w:link w:val="2"/>
    <w:uiPriority w:val="0"/>
    <w:rPr>
      <w:rFonts w:ascii="VNI-Times" w:hAnsi="VNI-Times" w:eastAsia="Times New Roman" w:cs="Times New Roman"/>
      <w:b/>
      <w:bCs/>
      <w:sz w:val="24"/>
      <w:szCs w:val="24"/>
    </w:rPr>
  </w:style>
  <w:style w:type="character" w:customStyle="1" w:styleId="7">
    <w:name w:val="Tiêu đề Char"/>
    <w:basedOn w:val="3"/>
    <w:link w:val="5"/>
    <w:uiPriority w:val="0"/>
    <w:rPr>
      <w:rFonts w:ascii="VNI-Times" w:hAnsi="VNI-Times" w:eastAsia="Times New Roman" w:cs="Times New Roman"/>
      <w:b/>
      <w:bCs/>
      <w:sz w:val="36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1162</Characters>
  <Lines>9</Lines>
  <Paragraphs>2</Paragraphs>
  <TotalTime>3</TotalTime>
  <ScaleCrop>false</ScaleCrop>
  <LinksUpToDate>false</LinksUpToDate>
  <CharactersWithSpaces>1363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2021-10-19T03:31:00Z</dcterms:created>
  <dc:creator>MERCURY</dc:creator>
  <cp:lastModifiedBy>Noname</cp:lastModifiedBy>
  <dcterms:modified xsi:type="dcterms:W3CDTF">2021-10-22T09:53:57Z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3EDE807D7E274F649ED295A3B10A5300</vt:lpwstr>
  </property>
</Properties>
</file>