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8F77" w14:textId="77777777" w:rsidR="00872B0C" w:rsidRDefault="00872B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940"/>
      </w:tblGrid>
      <w:tr w:rsidR="00872B0C" w14:paraId="36042C2C" w14:textId="77777777" w:rsidTr="00872B0C">
        <w:tc>
          <w:tcPr>
            <w:tcW w:w="4045" w:type="dxa"/>
          </w:tcPr>
          <w:p w14:paraId="5B4D846E" w14:textId="2825B091" w:rsidR="00872B0C" w:rsidRPr="00872B0C" w:rsidRDefault="00872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2B0C">
              <w:rPr>
                <w:rFonts w:ascii="Times New Roman" w:hAnsi="Times New Roman" w:cs="Times New Roman"/>
                <w:sz w:val="26"/>
                <w:szCs w:val="26"/>
              </w:rPr>
              <w:t xml:space="preserve">UBND HUYỆN HÓC MÔN                   </w:t>
            </w:r>
          </w:p>
        </w:tc>
        <w:tc>
          <w:tcPr>
            <w:tcW w:w="5940" w:type="dxa"/>
          </w:tcPr>
          <w:p w14:paraId="47DE4B86" w14:textId="024879B7" w:rsidR="00872B0C" w:rsidRPr="00872B0C" w:rsidRDefault="00872B0C" w:rsidP="00872B0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872B0C" w14:paraId="2D13638D" w14:textId="77777777" w:rsidTr="00872B0C">
        <w:tc>
          <w:tcPr>
            <w:tcW w:w="4045" w:type="dxa"/>
          </w:tcPr>
          <w:p w14:paraId="591F5B51" w14:textId="03FD33A6" w:rsidR="00872B0C" w:rsidRPr="00872B0C" w:rsidRDefault="00872B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MỸ HÒA</w:t>
            </w:r>
          </w:p>
        </w:tc>
        <w:tc>
          <w:tcPr>
            <w:tcW w:w="5940" w:type="dxa"/>
          </w:tcPr>
          <w:p w14:paraId="22FF0945" w14:textId="4A7EEC9F" w:rsidR="00872B0C" w:rsidRPr="00872B0C" w:rsidRDefault="00872B0C" w:rsidP="00872B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2B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872B0C" w14:paraId="51DB0774" w14:textId="77777777" w:rsidTr="00872B0C">
        <w:tc>
          <w:tcPr>
            <w:tcW w:w="4045" w:type="dxa"/>
          </w:tcPr>
          <w:p w14:paraId="5BDED6A3" w14:textId="23B316A9" w:rsidR="00872B0C" w:rsidRDefault="0087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014AD4" wp14:editId="4965A6BE">
                      <wp:simplePos x="0" y="0"/>
                      <wp:positionH relativeFrom="column">
                        <wp:posOffset>304495</wp:posOffset>
                      </wp:positionH>
                      <wp:positionV relativeFrom="paragraph">
                        <wp:posOffset>36449</wp:posOffset>
                      </wp:positionV>
                      <wp:extent cx="1558138" cy="0"/>
                      <wp:effectExtent l="0" t="0" r="0" b="0"/>
                      <wp:wrapNone/>
                      <wp:docPr id="118704000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81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50E7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2.85pt" to="146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40" w:type="dxa"/>
          </w:tcPr>
          <w:p w14:paraId="0EDD10D2" w14:textId="33C86180" w:rsidR="00872B0C" w:rsidRPr="00872B0C" w:rsidRDefault="00872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13B73" wp14:editId="431FCCD6">
                      <wp:simplePos x="0" y="0"/>
                      <wp:positionH relativeFrom="column">
                        <wp:posOffset>892480</wp:posOffset>
                      </wp:positionH>
                      <wp:positionV relativeFrom="paragraph">
                        <wp:posOffset>46431</wp:posOffset>
                      </wp:positionV>
                      <wp:extent cx="1909267" cy="7315"/>
                      <wp:effectExtent l="0" t="0" r="34290" b="31115"/>
                      <wp:wrapNone/>
                      <wp:docPr id="137754250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9267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A7EF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3.65pt" to="220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DC40520" w14:textId="632C48BF" w:rsidR="00872B0C" w:rsidRPr="00872B0C" w:rsidRDefault="00872B0C" w:rsidP="00872B0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  <w:proofErr w:type="spellStart"/>
      <w:r w:rsidRPr="00872B0C">
        <w:rPr>
          <w:rFonts w:ascii="Times New Roman" w:hAnsi="Times New Roman" w:cs="Times New Roman"/>
          <w:i/>
          <w:iCs/>
          <w:sz w:val="28"/>
          <w:szCs w:val="28"/>
        </w:rPr>
        <w:t>Hóc</w:t>
      </w:r>
      <w:proofErr w:type="spellEnd"/>
      <w:r w:rsidRPr="00872B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72B0C">
        <w:rPr>
          <w:rFonts w:ascii="Times New Roman" w:hAnsi="Times New Roman" w:cs="Times New Roman"/>
          <w:i/>
          <w:iCs/>
          <w:sz w:val="28"/>
          <w:szCs w:val="28"/>
        </w:rPr>
        <w:t>Môn</w:t>
      </w:r>
      <w:proofErr w:type="spellEnd"/>
      <w:r w:rsidRPr="00872B0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72B0C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872B0C">
        <w:rPr>
          <w:rFonts w:ascii="Times New Roman" w:hAnsi="Times New Roman" w:cs="Times New Roman"/>
          <w:i/>
          <w:iCs/>
          <w:sz w:val="28"/>
          <w:szCs w:val="28"/>
        </w:rPr>
        <w:t xml:space="preserve"> 26 </w:t>
      </w:r>
      <w:proofErr w:type="spellStart"/>
      <w:r w:rsidRPr="00872B0C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872B0C">
        <w:rPr>
          <w:rFonts w:ascii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872B0C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872B0C">
        <w:rPr>
          <w:rFonts w:ascii="Times New Roman" w:hAnsi="Times New Roman" w:cs="Times New Roman"/>
          <w:i/>
          <w:iCs/>
          <w:sz w:val="28"/>
          <w:szCs w:val="28"/>
        </w:rPr>
        <w:t xml:space="preserve"> 2023</w:t>
      </w:r>
    </w:p>
    <w:p w14:paraId="331B9DCA" w14:textId="77777777" w:rsidR="009E38C7" w:rsidRDefault="00872B0C" w:rsidP="0087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B0C">
        <w:rPr>
          <w:rFonts w:ascii="Times New Roman" w:hAnsi="Times New Roman" w:cs="Times New Roman"/>
          <w:b/>
          <w:bCs/>
          <w:sz w:val="28"/>
          <w:szCs w:val="28"/>
        </w:rPr>
        <w:t>DANH SÁCH ĐỀ NGHỊ DÂN VẬN KHÉO</w:t>
      </w:r>
    </w:p>
    <w:p w14:paraId="27EA080F" w14:textId="7D624AEC" w:rsidR="00CE7C43" w:rsidRDefault="009E38C7" w:rsidP="00872B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B0C" w:rsidRPr="00872B0C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2700"/>
        <w:gridCol w:w="2180"/>
      </w:tblGrid>
      <w:tr w:rsidR="00872B0C" w14:paraId="77F6E52C" w14:textId="77777777" w:rsidTr="00E20369">
        <w:tc>
          <w:tcPr>
            <w:tcW w:w="895" w:type="dxa"/>
          </w:tcPr>
          <w:p w14:paraId="2F76B810" w14:textId="5D8E85BD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230" w:type="dxa"/>
          </w:tcPr>
          <w:p w14:paraId="787FFF00" w14:textId="09C13C1C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700" w:type="dxa"/>
          </w:tcPr>
          <w:p w14:paraId="61668963" w14:textId="7368009B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180" w:type="dxa"/>
          </w:tcPr>
          <w:p w14:paraId="35B1903B" w14:textId="47203993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872B0C" w14:paraId="6B0BD918" w14:textId="77777777" w:rsidTr="00E20369">
        <w:tc>
          <w:tcPr>
            <w:tcW w:w="895" w:type="dxa"/>
          </w:tcPr>
          <w:p w14:paraId="55C2BC99" w14:textId="5080780D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30" w:type="dxa"/>
          </w:tcPr>
          <w:p w14:paraId="2ACA1DEA" w14:textId="656A4E55" w:rsidR="00872B0C" w:rsidRDefault="00872B0C" w:rsidP="0087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20369">
              <w:rPr>
                <w:rFonts w:ascii="Times New Roman" w:hAnsi="Times New Roman" w:cs="Times New Roman"/>
                <w:sz w:val="28"/>
                <w:szCs w:val="28"/>
              </w:rPr>
              <w:t xml:space="preserve">Chi </w:t>
            </w:r>
            <w:proofErr w:type="spellStart"/>
            <w:r w:rsidR="00E20369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700" w:type="dxa"/>
          </w:tcPr>
          <w:p w14:paraId="26EA55CD" w14:textId="529BBC8E" w:rsidR="00872B0C" w:rsidRDefault="00E20369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MNMH</w:t>
            </w:r>
          </w:p>
        </w:tc>
        <w:tc>
          <w:tcPr>
            <w:tcW w:w="2180" w:type="dxa"/>
          </w:tcPr>
          <w:p w14:paraId="06EA715E" w14:textId="77777777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B0C" w14:paraId="022A1753" w14:textId="77777777" w:rsidTr="00E20369">
        <w:tc>
          <w:tcPr>
            <w:tcW w:w="895" w:type="dxa"/>
          </w:tcPr>
          <w:p w14:paraId="40946588" w14:textId="6C9EC731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30" w:type="dxa"/>
          </w:tcPr>
          <w:p w14:paraId="1807D6F8" w14:textId="5484F019" w:rsidR="00872B0C" w:rsidRDefault="00872B0C" w:rsidP="0087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Trịnh Thị Lan</w:t>
            </w:r>
          </w:p>
        </w:tc>
        <w:tc>
          <w:tcPr>
            <w:tcW w:w="2700" w:type="dxa"/>
          </w:tcPr>
          <w:p w14:paraId="7FCEA349" w14:textId="564CF1B7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  <w:tc>
          <w:tcPr>
            <w:tcW w:w="2180" w:type="dxa"/>
          </w:tcPr>
          <w:p w14:paraId="355B1464" w14:textId="77777777" w:rsidR="00872B0C" w:rsidRDefault="00872B0C" w:rsidP="0087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78570C" w14:textId="77777777" w:rsidR="00872B0C" w:rsidRDefault="00872B0C" w:rsidP="00872B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19923" w14:textId="65420D82" w:rsidR="00E20369" w:rsidRPr="00E20369" w:rsidRDefault="00E20369" w:rsidP="0087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36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E20369">
        <w:rPr>
          <w:rFonts w:ascii="Times New Roman" w:hAnsi="Times New Roman" w:cs="Times New Roman"/>
          <w:b/>
          <w:bCs/>
          <w:sz w:val="28"/>
          <w:szCs w:val="28"/>
        </w:rPr>
        <w:t xml:space="preserve"> HIỆU TRƯỞNG</w:t>
      </w:r>
    </w:p>
    <w:p w14:paraId="7F6E0A12" w14:textId="77777777" w:rsidR="00E20369" w:rsidRPr="00E20369" w:rsidRDefault="00E20369" w:rsidP="0087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0F422" w14:textId="77777777" w:rsidR="00E20369" w:rsidRPr="00E20369" w:rsidRDefault="00E20369" w:rsidP="0087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546FA" w14:textId="545D9702" w:rsidR="00E20369" w:rsidRPr="00E20369" w:rsidRDefault="00E20369" w:rsidP="0087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E20369">
        <w:rPr>
          <w:rFonts w:ascii="Times New Roman" w:hAnsi="Times New Roman" w:cs="Times New Roman"/>
          <w:b/>
          <w:bCs/>
          <w:sz w:val="28"/>
          <w:szCs w:val="28"/>
        </w:rPr>
        <w:t>Trịnh Thị Lan</w:t>
      </w:r>
    </w:p>
    <w:p w14:paraId="7E1AA1DE" w14:textId="77777777" w:rsidR="00872B0C" w:rsidRPr="00872B0C" w:rsidRDefault="00872B0C" w:rsidP="0087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2B0C" w:rsidRPr="00872B0C" w:rsidSect="00872B0C"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C"/>
    <w:rsid w:val="00872B0C"/>
    <w:rsid w:val="009E38C7"/>
    <w:rsid w:val="00CE7C43"/>
    <w:rsid w:val="00E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6FF9"/>
  <w15:chartTrackingRefBased/>
  <w15:docId w15:val="{AFCA1C8D-6463-4B7B-8C20-E60CFD8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2023-09-26T03:11:00Z</dcterms:created>
  <dcterms:modified xsi:type="dcterms:W3CDTF">2023-09-26T03:28:00Z</dcterms:modified>
</cp:coreProperties>
</file>