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8" w:type="pct"/>
        <w:tblLook w:val="04A0" w:firstRow="1" w:lastRow="0" w:firstColumn="1" w:lastColumn="0" w:noHBand="0" w:noVBand="1"/>
      </w:tblPr>
      <w:tblGrid>
        <w:gridCol w:w="4685"/>
        <w:gridCol w:w="5952"/>
      </w:tblGrid>
      <w:tr w:rsidR="00DF0092" w:rsidRPr="00B9049E" w:rsidTr="00584E50">
        <w:trPr>
          <w:trHeight w:val="295"/>
        </w:trPr>
        <w:tc>
          <w:tcPr>
            <w:tcW w:w="2202" w:type="pct"/>
            <w:shd w:val="clear" w:color="auto" w:fill="auto"/>
          </w:tcPr>
          <w:p w:rsidR="00DF0092" w:rsidRPr="00B9049E" w:rsidRDefault="00584E50" w:rsidP="00E92A25">
            <w:pPr>
              <w:widowControl w:val="0"/>
              <w:ind w:right="150"/>
              <w:jc w:val="center"/>
              <w:rPr>
                <w:rFonts w:cs="Times New Roman"/>
                <w:color w:val="000000"/>
                <w:sz w:val="26"/>
                <w:szCs w:val="26"/>
                <w:u w:val="single"/>
              </w:rPr>
            </w:pPr>
            <w:bookmarkStart w:id="0" w:name="chuong_pl_1_name"/>
            <w:r w:rsidRPr="00B9049E">
              <w:rPr>
                <w:rFonts w:cs="Times New Roman"/>
                <w:bCs/>
                <w:color w:val="000000"/>
                <w:sz w:val="26"/>
                <w:szCs w:val="26"/>
              </w:rPr>
              <w:t>UBND</w:t>
            </w:r>
            <w:r w:rsidRPr="00B9049E">
              <w:rPr>
                <w:rFonts w:cs="Times New Roman"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="00DF0092" w:rsidRPr="00B9049E">
              <w:rPr>
                <w:rFonts w:cs="Times New Roman"/>
                <w:bCs/>
                <w:color w:val="000000"/>
                <w:sz w:val="26"/>
                <w:szCs w:val="26"/>
              </w:rPr>
              <w:t>QUẬN GÒ VẤP</w:t>
            </w:r>
            <w:r w:rsidR="00DF0092"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br/>
              <w:t>TRƯỜNG</w:t>
            </w:r>
            <w:r w:rsidR="006661EA"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DF0092"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MẦM NON NGỌC LAN</w:t>
            </w:r>
          </w:p>
        </w:tc>
        <w:tc>
          <w:tcPr>
            <w:tcW w:w="2798" w:type="pct"/>
            <w:shd w:val="clear" w:color="auto" w:fill="auto"/>
          </w:tcPr>
          <w:p w:rsidR="00DF0092" w:rsidRPr="00B9049E" w:rsidRDefault="00DF0092" w:rsidP="00E92A25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DF0092" w:rsidRPr="00B9049E" w:rsidRDefault="00DF0092" w:rsidP="00E92A25">
            <w:pPr>
              <w:widowControl w:val="0"/>
              <w:jc w:val="center"/>
              <w:rPr>
                <w:rFonts w:cs="Times New Roman"/>
                <w:color w:val="000000"/>
                <w:sz w:val="32"/>
                <w:szCs w:val="32"/>
                <w:u w:val="single"/>
              </w:rPr>
            </w:pPr>
            <w:r w:rsidRPr="00B9049E">
              <w:rPr>
                <w:rFonts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DF0092" w:rsidRPr="00B9049E" w:rsidTr="00584E50">
        <w:trPr>
          <w:trHeight w:val="443"/>
        </w:trPr>
        <w:tc>
          <w:tcPr>
            <w:tcW w:w="2202" w:type="pct"/>
            <w:shd w:val="clear" w:color="auto" w:fill="auto"/>
          </w:tcPr>
          <w:p w:rsidR="00DF0092" w:rsidRPr="00B9049E" w:rsidRDefault="00F95A90" w:rsidP="00E92A25">
            <w:pPr>
              <w:widowControl w:val="0"/>
              <w:tabs>
                <w:tab w:val="left" w:pos="4536"/>
              </w:tabs>
              <w:ind w:right="150"/>
              <w:jc w:val="center"/>
              <w:rPr>
                <w:rFonts w:cs="Times New Roman"/>
                <w:bCs/>
                <w:color w:val="000000"/>
                <w:w w:val="90"/>
                <w:sz w:val="26"/>
                <w:szCs w:val="26"/>
              </w:rPr>
            </w:pPr>
            <w:r w:rsidRPr="00B9049E">
              <w:rPr>
                <w:rFonts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87E8728" wp14:editId="3913F188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5715</wp:posOffset>
                      </wp:positionV>
                      <wp:extent cx="725170" cy="0"/>
                      <wp:effectExtent l="0" t="0" r="1778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5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3DBB6" id="Line 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.45pt" to="133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8O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2798" w:type="pct"/>
            <w:shd w:val="clear" w:color="auto" w:fill="auto"/>
          </w:tcPr>
          <w:p w:rsidR="00DF0092" w:rsidRPr="00B9049E" w:rsidRDefault="006661EA" w:rsidP="00E92A25">
            <w:pPr>
              <w:widowControl w:val="0"/>
              <w:tabs>
                <w:tab w:val="left" w:pos="4536"/>
              </w:tabs>
              <w:rPr>
                <w:rFonts w:cs="Times New Roman"/>
                <w:b/>
                <w:bCs/>
                <w:color w:val="000000"/>
                <w:w w:val="90"/>
                <w:sz w:val="26"/>
                <w:szCs w:val="26"/>
              </w:rPr>
            </w:pPr>
            <w:r w:rsidRPr="00B9049E">
              <w:rPr>
                <w:rFonts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7B0FF5" wp14:editId="30201ED2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20320</wp:posOffset>
                      </wp:positionV>
                      <wp:extent cx="1990725" cy="0"/>
                      <wp:effectExtent l="0" t="0" r="9525" b="1905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98AFC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5pt,1.6pt" to="226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4/EAIAACg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"/>
                  </w:pict>
                </mc:Fallback>
              </mc:AlternateContent>
            </w:r>
          </w:p>
        </w:tc>
      </w:tr>
    </w:tbl>
    <w:p w:rsidR="00C46246" w:rsidRPr="00B9049E" w:rsidRDefault="00C46246" w:rsidP="00E92A25">
      <w:pPr>
        <w:widowControl w:val="0"/>
        <w:shd w:val="clear" w:color="auto" w:fill="FFFFFF"/>
        <w:tabs>
          <w:tab w:val="left" w:pos="4536"/>
        </w:tabs>
        <w:spacing w:before="0" w:line="244" w:lineRule="atLeast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D56887" w:rsidRPr="00B9049E" w:rsidRDefault="00D56887" w:rsidP="00E92A25">
      <w:pPr>
        <w:widowControl w:val="0"/>
        <w:tabs>
          <w:tab w:val="left" w:pos="4536"/>
        </w:tabs>
        <w:spacing w:after="120" w:line="360" w:lineRule="exact"/>
        <w:jc w:val="center"/>
        <w:rPr>
          <w:rFonts w:cs="Times New Roman"/>
          <w:b/>
          <w:color w:val="000000"/>
          <w:sz w:val="26"/>
          <w:szCs w:val="26"/>
          <w:u w:val="single"/>
        </w:rPr>
      </w:pPr>
      <w:r w:rsidRPr="00B9049E">
        <w:rPr>
          <w:rFonts w:cs="Times New Roman"/>
          <w:b/>
          <w:color w:val="000000"/>
          <w:sz w:val="26"/>
          <w:szCs w:val="26"/>
          <w:u w:val="single"/>
        </w:rPr>
        <w:t>Biểu mẫu 01</w:t>
      </w:r>
    </w:p>
    <w:p w:rsidR="00D56887" w:rsidRPr="00B9049E" w:rsidRDefault="00D56887" w:rsidP="00E92A25">
      <w:pPr>
        <w:widowControl w:val="0"/>
        <w:tabs>
          <w:tab w:val="left" w:pos="4536"/>
        </w:tabs>
        <w:rPr>
          <w:rFonts w:cs="Times New Roman"/>
          <w:i/>
          <w:color w:val="000000"/>
          <w:sz w:val="24"/>
        </w:rPr>
      </w:pPr>
      <w:r w:rsidRPr="00B9049E">
        <w:rPr>
          <w:rFonts w:cs="Times New Roman"/>
          <w:i/>
          <w:color w:val="000000"/>
          <w:sz w:val="24"/>
        </w:rPr>
        <w:t xml:space="preserve">(Kèm theo Thông tư </w:t>
      </w:r>
      <w:r w:rsidRPr="00B9049E">
        <w:rPr>
          <w:rFonts w:cs="Times New Roman"/>
          <w:color w:val="000000"/>
          <w:sz w:val="24"/>
          <w:shd w:val="clear" w:color="auto" w:fill="FFFFFF"/>
        </w:rPr>
        <w:t>Số: 36/2017/TT-BGDĐT</w:t>
      </w:r>
      <w:r w:rsidRPr="00B9049E">
        <w:rPr>
          <w:rFonts w:cs="Times New Roman"/>
          <w:i/>
          <w:color w:val="000000"/>
          <w:sz w:val="24"/>
        </w:rPr>
        <w:t xml:space="preserve"> ngày 28/12/ 2017của Bộ Giáo dục và Đào tạo)</w:t>
      </w:r>
    </w:p>
    <w:p w:rsidR="00D56887" w:rsidRPr="00B9049E" w:rsidRDefault="00D56887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EA158A" w:rsidRPr="00B9049E" w:rsidRDefault="00EA158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0"/>
    </w:p>
    <w:p w:rsidR="00DF0092" w:rsidRPr="00B9049E" w:rsidRDefault="00EA158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bookmarkStart w:id="1" w:name="chuong_pl_1_name_name"/>
      <w:r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Cam kết chất lượng giáo</w:t>
      </w:r>
      <w:r w:rsidR="00DF0092"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 xml:space="preserve"> dục của cơ sở giáo dục mầm non</w:t>
      </w:r>
    </w:p>
    <w:p w:rsidR="00EA158A" w:rsidRPr="00B9049E" w:rsidRDefault="00DF0092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B9049E">
        <w:rPr>
          <w:rFonts w:eastAsia="Times New Roman" w:cs="Times New Roman"/>
          <w:b/>
          <w:bCs/>
          <w:color w:val="000000"/>
          <w:sz w:val="26"/>
          <w:szCs w:val="26"/>
        </w:rPr>
        <w:t>N</w:t>
      </w:r>
      <w:r w:rsidR="00EA158A"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ăm học</w:t>
      </w:r>
      <w:bookmarkEnd w:id="1"/>
      <w:r w:rsidR="00916ABE" w:rsidRPr="00B9049E">
        <w:rPr>
          <w:rFonts w:eastAsia="Times New Roman" w:cs="Times New Roman"/>
          <w:b/>
          <w:bCs/>
          <w:color w:val="000000"/>
          <w:sz w:val="26"/>
          <w:szCs w:val="26"/>
        </w:rPr>
        <w:t xml:space="preserve"> 2023-2024</w:t>
      </w:r>
    </w:p>
    <w:p w:rsidR="00DF0092" w:rsidRPr="00B9049E" w:rsidRDefault="00DF0092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color w:val="000000"/>
          <w:sz w:val="19"/>
          <w:szCs w:val="19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761"/>
        <w:gridCol w:w="3419"/>
        <w:gridCol w:w="3300"/>
      </w:tblGrid>
      <w:tr w:rsidR="00EA158A" w:rsidRPr="00B9049E" w:rsidTr="00C46246">
        <w:trPr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STT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Nội dung</w:t>
            </w:r>
          </w:p>
        </w:tc>
        <w:tc>
          <w:tcPr>
            <w:tcW w:w="18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Nhà trẻ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M</w:t>
            </w:r>
            <w:r w:rsidRPr="00B9049E">
              <w:rPr>
                <w:rFonts w:eastAsia="Times New Roman" w:cs="Times New Roman"/>
                <w:b/>
                <w:bCs/>
                <w:sz w:val="24"/>
              </w:rPr>
              <w:t>ẫ</w:t>
            </w: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u giáo</w:t>
            </w:r>
          </w:p>
        </w:tc>
      </w:tr>
      <w:tr w:rsidR="00EA158A" w:rsidRPr="00B9049E" w:rsidTr="00C46246">
        <w:trPr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I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b/>
                <w:color w:val="000000" w:themeColor="text1"/>
                <w:sz w:val="24"/>
              </w:rPr>
            </w:pPr>
            <w:r w:rsidRPr="00B9049E">
              <w:rPr>
                <w:rFonts w:eastAsia="Times New Roman" w:cs="Times New Roman"/>
                <w:b/>
                <w:color w:val="000000" w:themeColor="text1"/>
                <w:sz w:val="24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8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0092" w:rsidRPr="00B9049E" w:rsidRDefault="00DF0092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sz w:val="24"/>
                <w:lang w:val="nl-NL"/>
              </w:rPr>
              <w:t xml:space="preserve">- </w:t>
            </w: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Trẻ khỏe mạnh, cân nặng và chiều cao phát triển bình thường theo lứa tuổi.</w:t>
            </w:r>
          </w:p>
          <w:p w:rsidR="00DF0092" w:rsidRPr="00B9049E" w:rsidRDefault="00DF0092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Thích nghi với chế độ sinh hoạt của nhà trẻ.</w:t>
            </w:r>
          </w:p>
          <w:p w:rsidR="00DF0092" w:rsidRPr="00B9049E" w:rsidRDefault="00DF0092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Thực hiện được các vận động cơ bản theo độ tuổi.</w:t>
            </w:r>
          </w:p>
          <w:p w:rsidR="00664682" w:rsidRPr="00B9049E" w:rsidRDefault="00DF0092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một số tố chất vận động ban đầ</w:t>
            </w:r>
            <w:r w:rsidR="00664682" w:rsidRPr="00B9049E">
              <w:rPr>
                <w:rFonts w:cs="Times New Roman"/>
                <w:color w:val="000000" w:themeColor="text1"/>
                <w:sz w:val="24"/>
                <w:lang w:val="nl-NL"/>
              </w:rPr>
              <w:t>u (nhanh nhẹn, khéo léo, thăng bằng cơ thể).</w:t>
            </w:r>
          </w:p>
          <w:p w:rsidR="00DF0092" w:rsidRPr="00B9049E" w:rsidRDefault="00664682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</w:t>
            </w:r>
            <w:r w:rsidR="00DF0092" w:rsidRPr="00B9049E">
              <w:rPr>
                <w:rFonts w:cs="Times New Roman"/>
                <w:color w:val="000000" w:themeColor="text1"/>
                <w:sz w:val="24"/>
                <w:lang w:val="nl-NL"/>
              </w:rPr>
              <w:t>ó khả năng phối hợp, khéo léo cử động bàn tay, ngón tay.</w:t>
            </w:r>
          </w:p>
          <w:p w:rsidR="00EA158A" w:rsidRPr="00B9049E" w:rsidRDefault="00DF0092" w:rsidP="00E92A25">
            <w:pPr>
              <w:widowControl w:val="0"/>
              <w:spacing w:after="120" w:line="244" w:lineRule="atLeast"/>
              <w:jc w:val="left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làm một số việc tự phục vụ trong ăn, ngủ, vệ sinh cá nhân.</w:t>
            </w:r>
          </w:p>
          <w:p w:rsidR="00C85AE7" w:rsidRPr="00B9049E" w:rsidRDefault="00C85AE7" w:rsidP="00E92A25">
            <w:pPr>
              <w:widowControl w:val="0"/>
              <w:spacing w:after="120" w:line="244" w:lineRule="atLeast"/>
              <w:jc w:val="left"/>
              <w:rPr>
                <w:rFonts w:cs="Times New Roman"/>
                <w:color w:val="FF0000"/>
                <w:sz w:val="24"/>
                <w:lang w:val="nl-NL"/>
              </w:rPr>
            </w:pPr>
          </w:p>
          <w:p w:rsidR="00C85AE7" w:rsidRPr="00B9049E" w:rsidRDefault="00C85AE7" w:rsidP="00E92A25">
            <w:pPr>
              <w:widowControl w:val="0"/>
              <w:spacing w:after="120" w:line="244" w:lineRule="atLeast"/>
              <w:jc w:val="left"/>
              <w:rPr>
                <w:rFonts w:cs="Times New Roman"/>
                <w:color w:val="FF0000"/>
                <w:sz w:val="24"/>
                <w:lang w:val="nl-NL"/>
              </w:rPr>
            </w:pPr>
          </w:p>
          <w:p w:rsidR="00C85AE7" w:rsidRPr="00B9049E" w:rsidRDefault="00C85AE7" w:rsidP="00E92A25">
            <w:pPr>
              <w:widowControl w:val="0"/>
              <w:spacing w:after="120" w:line="244" w:lineRule="atLeast"/>
              <w:jc w:val="left"/>
              <w:rPr>
                <w:rFonts w:cs="Times New Roman"/>
                <w:color w:val="FF0000"/>
                <w:sz w:val="24"/>
                <w:lang w:val="nl-NL"/>
              </w:rPr>
            </w:pPr>
          </w:p>
          <w:p w:rsidR="00C85AE7" w:rsidRPr="00B9049E" w:rsidRDefault="00C85AE7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FF0000"/>
                <w:sz w:val="24"/>
              </w:rPr>
            </w:pPr>
          </w:p>
        </w:tc>
        <w:tc>
          <w:tcPr>
            <w:tcW w:w="17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0092" w:rsidRPr="00B9049E" w:rsidRDefault="00EA158A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eastAsia="Times New Roman" w:cs="Times New Roman"/>
                <w:color w:val="000000" w:themeColor="text1"/>
                <w:sz w:val="24"/>
                <w:lang w:val="vi-VN"/>
              </w:rPr>
              <w:t> </w:t>
            </w:r>
            <w:r w:rsidR="00DF0092" w:rsidRPr="00B9049E">
              <w:rPr>
                <w:rFonts w:cs="Times New Roman"/>
                <w:color w:val="000000" w:themeColor="text1"/>
                <w:sz w:val="24"/>
                <w:lang w:val="nl-NL"/>
              </w:rPr>
              <w:t>- Trẻ khỏe mạnh, cân nặng và chiều cao phát triển bình thường theo lứa tuổi.</w:t>
            </w:r>
          </w:p>
          <w:p w:rsidR="00664682" w:rsidRPr="00B9049E" w:rsidRDefault="00664682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một số tố chất vận động: nhanh nhẹn, mạnh mẽ, khéo léo và bền bỉ.</w:t>
            </w:r>
          </w:p>
          <w:p w:rsidR="00DF0092" w:rsidRPr="00B9049E" w:rsidRDefault="00DF0092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Thực hiện các vận động cơ bản  một cách vững vàng, đúng tư thế.</w:t>
            </w:r>
          </w:p>
          <w:p w:rsidR="00DF0092" w:rsidRPr="00B9049E" w:rsidRDefault="00DF0092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phối hợp các giác quan và vận động nhịp nhàng, biết định hướng trong không gian.</w:t>
            </w:r>
          </w:p>
          <w:p w:rsidR="00DF0092" w:rsidRPr="00B9049E" w:rsidRDefault="00DF0092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kỹ năng trong một số hoạt động, cần sự khéo léo của đôi tay.</w:t>
            </w:r>
          </w:p>
          <w:p w:rsidR="00DF0092" w:rsidRPr="00B9049E" w:rsidRDefault="00DF0092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một số hiểu biết về thực phẩm và lợi ích của việc  ăn uống đối với sức khỏe.</w:t>
            </w:r>
          </w:p>
          <w:p w:rsidR="00C85AE7" w:rsidRPr="00B9049E" w:rsidRDefault="00DF0092" w:rsidP="00E92A25">
            <w:pPr>
              <w:widowControl w:val="0"/>
              <w:spacing w:after="120" w:line="244" w:lineRule="atLeast"/>
              <w:jc w:val="left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một số thói quen kỹ năng tốt trong ăn uống, giữ gìn sức khỏe và bảo đảm sự an toàn của bản thân</w:t>
            </w:r>
            <w:r w:rsidR="00C85AE7" w:rsidRPr="00B9049E">
              <w:rPr>
                <w:rFonts w:cs="Times New Roman"/>
                <w:color w:val="000000" w:themeColor="text1"/>
                <w:sz w:val="24"/>
                <w:lang w:val="nl-NL"/>
              </w:rPr>
              <w:t>.</w:t>
            </w:r>
          </w:p>
        </w:tc>
      </w:tr>
      <w:tr w:rsidR="00EA158A" w:rsidRPr="00B9049E" w:rsidTr="00C46246">
        <w:trPr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II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b/>
                <w:color w:val="000000" w:themeColor="text1"/>
                <w:sz w:val="24"/>
              </w:rPr>
            </w:pPr>
            <w:r w:rsidRPr="00B9049E">
              <w:rPr>
                <w:rFonts w:eastAsia="Times New Roman" w:cs="Times New Roman"/>
                <w:b/>
                <w:color w:val="000000" w:themeColor="text1"/>
                <w:sz w:val="24"/>
                <w:lang w:val="vi-VN"/>
              </w:rPr>
              <w:t>Chương trình giáo dục mầm non của nhà trường thực hiện</w:t>
            </w:r>
          </w:p>
        </w:tc>
        <w:tc>
          <w:tcPr>
            <w:tcW w:w="18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0092" w:rsidRPr="00B9049E" w:rsidRDefault="00EA158A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eastAsia="Times New Roman" w:cs="Times New Roman"/>
                <w:color w:val="000000" w:themeColor="text1"/>
                <w:sz w:val="24"/>
                <w:lang w:val="vi-VN"/>
              </w:rPr>
              <w:t> </w:t>
            </w:r>
            <w:r w:rsidR="00DF0092" w:rsidRPr="00B9049E">
              <w:rPr>
                <w:rFonts w:cs="Times New Roman"/>
                <w:color w:val="000000" w:themeColor="text1"/>
                <w:sz w:val="24"/>
                <w:lang w:val="nl-NL"/>
              </w:rPr>
              <w:t>Thực hiện chương trình chăm sóc giáo dục mầm non.</w:t>
            </w:r>
          </w:p>
          <w:p w:rsidR="00EA158A" w:rsidRPr="00B9049E" w:rsidRDefault="00DF0092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 w:themeColor="text1"/>
                <w:sz w:val="24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(ban hành kèm theo Thông tư số</w:t>
            </w:r>
            <w:r w:rsidR="00830569" w:rsidRPr="00B9049E">
              <w:rPr>
                <w:rFonts w:cs="Times New Roman"/>
                <w:color w:val="000000" w:themeColor="text1"/>
                <w:sz w:val="24"/>
                <w:lang w:val="nl-NL"/>
              </w:rPr>
              <w:t xml:space="preserve"> 52/2020/TT-BGDĐT ngày 31/12/2020</w:t>
            </w: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 xml:space="preserve"> của Bộ trưởng Bộ GD&amp;ĐT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0569" w:rsidRPr="00B9049E" w:rsidRDefault="00EA158A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eastAsia="Times New Roman" w:cs="Times New Roman"/>
                <w:color w:val="000000" w:themeColor="text1"/>
                <w:sz w:val="24"/>
                <w:lang w:val="vi-VN"/>
              </w:rPr>
              <w:t> </w:t>
            </w:r>
            <w:r w:rsidR="00DF0092" w:rsidRPr="00B9049E">
              <w:rPr>
                <w:rFonts w:cs="Times New Roman"/>
                <w:color w:val="000000" w:themeColor="text1"/>
                <w:sz w:val="24"/>
                <w:lang w:val="nl-NL"/>
              </w:rPr>
              <w:t>-</w:t>
            </w:r>
            <w:r w:rsidR="00830569" w:rsidRPr="00B9049E">
              <w:rPr>
                <w:rFonts w:cs="Times New Roman"/>
                <w:color w:val="000000" w:themeColor="text1"/>
                <w:sz w:val="24"/>
                <w:lang w:val="nl-NL"/>
              </w:rPr>
              <w:t xml:space="preserve"> Thực hiện chương trình chăm sóc giáo dục mầm non.</w:t>
            </w:r>
          </w:p>
          <w:p w:rsidR="00EA158A" w:rsidRPr="00B9049E" w:rsidRDefault="00830569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 w:themeColor="text1"/>
                <w:sz w:val="24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(ban hành kèm theo Thông tư số 52/2020/TT-BGDĐT ngày 31/12/2020 của Bộ trưởng Bộ GD&amp;ĐT</w:t>
            </w:r>
          </w:p>
        </w:tc>
      </w:tr>
      <w:tr w:rsidR="00C763A1" w:rsidRPr="00B9049E" w:rsidTr="00664682">
        <w:trPr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3A1" w:rsidRPr="00B9049E" w:rsidRDefault="00C763A1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lastRenderedPageBreak/>
              <w:t>III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3A1" w:rsidRPr="00B9049E" w:rsidRDefault="00C763A1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b/>
                <w:color w:val="000000" w:themeColor="text1"/>
                <w:sz w:val="24"/>
              </w:rPr>
            </w:pPr>
            <w:r w:rsidRPr="00B9049E">
              <w:rPr>
                <w:rFonts w:eastAsia="Times New Roman" w:cs="Times New Roman"/>
                <w:b/>
                <w:color w:val="000000" w:themeColor="text1"/>
                <w:sz w:val="24"/>
                <w:lang w:val="vi-VN"/>
              </w:rPr>
              <w:t>Kết quả đạt được trên trẻ theo các lĩnh vực phát triển</w:t>
            </w:r>
          </w:p>
        </w:tc>
        <w:tc>
          <w:tcPr>
            <w:tcW w:w="18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763A1" w:rsidRPr="00B9049E" w:rsidRDefault="00C763A1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  <w:t>Nhận thức: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Thích tìm hiểu khám phá thế giới xung quanh.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sự nhạy cảm của các giác quan.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quan sát, nhận xét, ghi nhớ và diễn đạt hiểu biết bằng những câu nói đơn giản.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một số hiểu biết ban đầu về bản thân và các sự vật, hiện tượng gần gũi quen thuộc.</w:t>
            </w:r>
          </w:p>
          <w:p w:rsidR="00A56C25" w:rsidRPr="00B9049E" w:rsidRDefault="00A56C25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</w:p>
          <w:p w:rsidR="00A56C25" w:rsidRPr="00B9049E" w:rsidRDefault="00A56C25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</w:p>
          <w:p w:rsidR="00A56C25" w:rsidRPr="00B9049E" w:rsidRDefault="00A56C25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</w:p>
          <w:p w:rsidR="00A56C25" w:rsidRPr="00B9049E" w:rsidRDefault="00A56C25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</w:p>
          <w:p w:rsidR="00A56C25" w:rsidRPr="00B9049E" w:rsidRDefault="00A56C25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</w:p>
          <w:p w:rsidR="006661EA" w:rsidRPr="00B9049E" w:rsidRDefault="006661EA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</w:p>
          <w:p w:rsidR="00C763A1" w:rsidRPr="00B9049E" w:rsidRDefault="00C763A1" w:rsidP="00E92A25">
            <w:pPr>
              <w:widowControl w:val="0"/>
              <w:rPr>
                <w:rFonts w:cs="Times New Roman"/>
                <w:b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  <w:t>Ngôn ngữ</w:t>
            </w:r>
            <w:r w:rsidRPr="00B9049E">
              <w:rPr>
                <w:rFonts w:cs="Times New Roman"/>
                <w:b/>
                <w:color w:val="000000" w:themeColor="text1"/>
                <w:sz w:val="24"/>
                <w:lang w:val="nl-NL"/>
              </w:rPr>
              <w:t>: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Nghe, hiểu được các yêu cầu đơn giản bằng lời nói.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Biết hỏi và trả lời một số câu hỏi đơn giản bằng lời nói cử chỉ.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Sử dụng lời nói để giao tiếp, diễn đạt nhu cầu.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cảm nhận vần điệu, nhịp điệu của câu thơ và ngữ điệu của lời nói.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Hồn nhiên trong giao tiếp.</w:t>
            </w:r>
          </w:p>
          <w:p w:rsidR="00A56C25" w:rsidRPr="00B9049E" w:rsidRDefault="00A56C25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</w:p>
          <w:p w:rsidR="00A56C25" w:rsidRPr="00B9049E" w:rsidRDefault="00A56C25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</w:p>
          <w:p w:rsidR="00A56C25" w:rsidRPr="00B9049E" w:rsidRDefault="00A56C25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</w:p>
          <w:p w:rsidR="00A56C25" w:rsidRPr="00B9049E" w:rsidRDefault="00A56C25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</w:p>
          <w:p w:rsidR="00C763A1" w:rsidRPr="00B9049E" w:rsidRDefault="00C763A1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  <w:t>Tình cảm xã hội: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ý thức về bản thân, mạnh dạn giao tiếp với những người gần gũi.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cảm nhận và biểu lộ cảm xúc với con người, sự vật gần gũi.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lastRenderedPageBreak/>
              <w:t>- Thực hiện được một số quy định đơn giản trong sinh hoạt.</w:t>
            </w:r>
          </w:p>
          <w:p w:rsidR="002D1CD2" w:rsidRPr="00B9049E" w:rsidRDefault="002D1CD2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Thích nghe hát, hát và vận động theo nhạc; thích vẽ, xé dán, xếp hình; thích nghe đọc thơ, kể chuyện...</w:t>
            </w: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000000" w:themeColor="text1"/>
                <w:lang w:val="nl-NL"/>
              </w:rPr>
            </w:pPr>
          </w:p>
        </w:tc>
        <w:tc>
          <w:tcPr>
            <w:tcW w:w="17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6751" w:rsidRPr="00B9049E" w:rsidRDefault="00F86751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  <w:lastRenderedPageBreak/>
              <w:t>Nhận thức: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Ham hiểu biết, thích khám phá tìm tòi các sự vật, hiện tượng xung quanh.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quan sát, so sánh, phân loại, phán đoán, chú ý ghi nhớ có chủ định.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năng, phát hiện và giải quyết các vấn đề đơn giản theo những cách khác nhau.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diễn đạt sự hiểu biết bằng các cách khác nhau    (hành động , hình ảnh, lời nói ) với ngôn ngữ nói là chủ yếu.</w:t>
            </w:r>
          </w:p>
          <w:p w:rsidR="00C763A1" w:rsidRPr="00B9049E" w:rsidRDefault="00F86751" w:rsidP="00E92A25">
            <w:pPr>
              <w:widowControl w:val="0"/>
              <w:spacing w:after="120" w:line="244" w:lineRule="atLeast"/>
              <w:jc w:val="left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một số hiểu biết ban đầu về con người, sự vật, hiện tượng xung quanh và một số khái niệm sơ đẳng về toán.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b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  <w:t>Ngôn ngữ</w:t>
            </w:r>
            <w:r w:rsidRPr="00B9049E">
              <w:rPr>
                <w:rFonts w:cs="Times New Roman"/>
                <w:b/>
                <w:color w:val="000000" w:themeColor="text1"/>
                <w:sz w:val="24"/>
                <w:lang w:val="nl-NL"/>
              </w:rPr>
              <w:t>: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lắng nghe, hiểu lời nói trong giao tiếp hàng ngày.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biểu đạt bằng nhiều cách khác nhau (lời nói, nét mặt, cử chỉ, điệu bộ ...)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Diễn đạt rõ ràng và giao tiếp có văn hóa trong cuộc sống hàng ngày.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nghe và kể lại sự việc, kể lại chuyện.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cảm nhận vần điệu, nhịp điệu của bài thơ, ca dao, đồng dao phù hợp với độ tuổi.</w:t>
            </w:r>
          </w:p>
          <w:p w:rsidR="00F86751" w:rsidRPr="00B9049E" w:rsidRDefault="00F86751" w:rsidP="00E92A25">
            <w:pPr>
              <w:widowControl w:val="0"/>
              <w:spacing w:after="120" w:line="244" w:lineRule="atLeast"/>
              <w:jc w:val="left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một số kỹ năng ban đầu về việc đọc và viết.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  <w:t>Tình cảm xã hội: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ý thức về bản thân.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nhận biết và thể hiện tình cảm với con người, sự vật hiện tượng xung quanh.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 xml:space="preserve">- Có một số phẩm chất cá nhân: </w:t>
            </w: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lastRenderedPageBreak/>
              <w:t>mạnh dạn, tự tin, tự lực.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một số kỹ năng sống: tôn trọng, hợp tác, thân thiện, quan tâm, chia sẻ.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Thực hiện một số qui tắc trong sinh hoạt gia đình, trường lớp mầm non, cộng đồng gần gũi.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b/>
                <w:i/>
                <w:color w:val="000000" w:themeColor="text1"/>
                <w:sz w:val="24"/>
                <w:lang w:val="nl-NL"/>
              </w:rPr>
              <w:t>Thẩm mỹ: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  Có khả năng cảm nhận được vẻ đẹp trong thiên nhiên, cuộc sống và trong tác phẩm nghệ thuật.</w:t>
            </w:r>
          </w:p>
          <w:p w:rsidR="00F86751" w:rsidRPr="00B9049E" w:rsidRDefault="00F86751" w:rsidP="00E92A25">
            <w:pPr>
              <w:widowControl w:val="0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Có khả năng thể hiện cảm xúc, sáng tạo trong các hoạt động âm nhạc, tạo hình.</w:t>
            </w:r>
          </w:p>
          <w:p w:rsidR="00F86751" w:rsidRPr="00B9049E" w:rsidRDefault="00F86751" w:rsidP="00E92A25">
            <w:pPr>
              <w:widowControl w:val="0"/>
              <w:spacing w:after="120" w:line="244" w:lineRule="atLeast"/>
              <w:jc w:val="left"/>
              <w:rPr>
                <w:rFonts w:cs="Times New Roman"/>
                <w:color w:val="000000" w:themeColor="text1"/>
                <w:sz w:val="24"/>
                <w:lang w:val="nl-NL"/>
              </w:rPr>
            </w:pPr>
            <w:r w:rsidRPr="00B9049E">
              <w:rPr>
                <w:rFonts w:cs="Times New Roman"/>
                <w:color w:val="000000" w:themeColor="text1"/>
                <w:sz w:val="24"/>
                <w:lang w:val="nl-NL"/>
              </w:rPr>
              <w:t>- Yêu thích, hào hứng tham gia vào các hoạt động nghệ thuật.</w:t>
            </w:r>
          </w:p>
        </w:tc>
      </w:tr>
      <w:tr w:rsidR="00C763A1" w:rsidRPr="00B9049E" w:rsidTr="00664682">
        <w:trPr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763A1" w:rsidRPr="00B9049E" w:rsidRDefault="00C763A1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lastRenderedPageBreak/>
              <w:t>IV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763A1" w:rsidRPr="00B9049E" w:rsidRDefault="00C763A1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FF0000"/>
                <w:sz w:val="24"/>
                <w:lang w:val="nl-NL"/>
              </w:rPr>
              <w:t xml:space="preserve">- 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>Khẩu phần dinh dưỡng: đạt 60 -70% calo/ngày</w:t>
            </w:r>
          </w:p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- Kế hoạch phấn đấu đạt mứt tối đa cho phép trong khẩu phần dinh dưỡng (70% calo/ngày)</w:t>
            </w:r>
          </w:p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- Theo dõi về sức khỏe của trẻ:</w:t>
            </w:r>
          </w:p>
          <w:p w:rsidR="0060479B" w:rsidRPr="00B9049E" w:rsidRDefault="0060479B" w:rsidP="00E92A25">
            <w:pPr>
              <w:widowControl w:val="0"/>
              <w:numPr>
                <w:ilvl w:val="0"/>
                <w:numId w:val="2"/>
              </w:numPr>
              <w:tabs>
                <w:tab w:val="num" w:pos="252"/>
              </w:tabs>
              <w:spacing w:before="0"/>
              <w:ind w:left="72" w:firstLine="0"/>
              <w:jc w:val="left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Khám sức khỏe:</w:t>
            </w:r>
          </w:p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  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sym w:font="Wingdings" w:char="00FC"/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Với trẻ</w:t>
            </w:r>
            <w:r w:rsidR="00912644" w:rsidRPr="00B9049E">
              <w:rPr>
                <w:rFonts w:cs="Times New Roman"/>
                <w:color w:val="000000"/>
                <w:sz w:val="24"/>
                <w:lang w:val="nl-NL"/>
              </w:rPr>
              <w:t xml:space="preserve"> em: 1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lần/năm</w:t>
            </w:r>
          </w:p>
          <w:p w:rsidR="0060479B" w:rsidRPr="00B9049E" w:rsidRDefault="0060479B" w:rsidP="00E92A25">
            <w:pPr>
              <w:widowControl w:val="0"/>
              <w:tabs>
                <w:tab w:val="left" w:pos="252"/>
              </w:tabs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  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sym w:font="Wingdings" w:char="00FC"/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Với giáo viên: 1 lần/năm</w:t>
            </w:r>
          </w:p>
          <w:p w:rsidR="0060479B" w:rsidRPr="00B9049E" w:rsidRDefault="0060479B" w:rsidP="00E92A25">
            <w:pPr>
              <w:widowControl w:val="0"/>
              <w:numPr>
                <w:ilvl w:val="0"/>
                <w:numId w:val="2"/>
              </w:numPr>
              <w:tabs>
                <w:tab w:val="num" w:pos="252"/>
              </w:tabs>
              <w:spacing w:before="0"/>
              <w:ind w:hanging="768"/>
              <w:jc w:val="left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Tẩy giun : 2 lần/năm</w:t>
            </w:r>
          </w:p>
          <w:p w:rsidR="0060479B" w:rsidRPr="00B9049E" w:rsidRDefault="0060479B" w:rsidP="00E92A25">
            <w:pPr>
              <w:widowControl w:val="0"/>
              <w:ind w:left="72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- Kết quả về nuôi dưỡng: </w:t>
            </w:r>
          </w:p>
          <w:p w:rsidR="0060479B" w:rsidRPr="00B9049E" w:rsidRDefault="0060479B" w:rsidP="00E92A25">
            <w:pPr>
              <w:widowControl w:val="0"/>
              <w:numPr>
                <w:ilvl w:val="0"/>
                <w:numId w:val="2"/>
              </w:numPr>
              <w:tabs>
                <w:tab w:val="num" w:pos="252"/>
              </w:tabs>
              <w:spacing w:before="0"/>
              <w:ind w:hanging="763"/>
              <w:jc w:val="left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Giảm TCBP: 90%</w:t>
            </w:r>
          </w:p>
          <w:p w:rsidR="0060479B" w:rsidRPr="00B9049E" w:rsidRDefault="0060479B" w:rsidP="00E92A25">
            <w:pPr>
              <w:widowControl w:val="0"/>
              <w:numPr>
                <w:ilvl w:val="0"/>
                <w:numId w:val="2"/>
              </w:numPr>
              <w:tabs>
                <w:tab w:val="num" w:pos="252"/>
              </w:tabs>
              <w:spacing w:before="0"/>
              <w:ind w:hanging="763"/>
              <w:jc w:val="left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Tỉ lệ giảm SDD:</w:t>
            </w:r>
          </w:p>
          <w:p w:rsidR="0060479B" w:rsidRPr="00B9049E" w:rsidRDefault="0060479B" w:rsidP="00E92A25">
            <w:pPr>
              <w:widowControl w:val="0"/>
              <w:numPr>
                <w:ilvl w:val="0"/>
                <w:numId w:val="2"/>
              </w:numPr>
              <w:tabs>
                <w:tab w:val="num" w:pos="252"/>
              </w:tabs>
              <w:spacing w:before="0"/>
              <w:ind w:hanging="763"/>
              <w:jc w:val="left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sym w:font="Wingdings" w:char="00FC"/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>SDDnc: 100% ( Nếu có)</w:t>
            </w:r>
          </w:p>
          <w:p w:rsidR="0060479B" w:rsidRPr="00B9049E" w:rsidRDefault="0060479B" w:rsidP="00E92A25">
            <w:pPr>
              <w:widowControl w:val="0"/>
              <w:numPr>
                <w:ilvl w:val="0"/>
                <w:numId w:val="2"/>
              </w:numPr>
              <w:tabs>
                <w:tab w:val="num" w:pos="252"/>
              </w:tabs>
              <w:spacing w:before="0"/>
              <w:ind w:hanging="763"/>
              <w:jc w:val="left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sym w:font="Wingdings" w:char="00FC"/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>SDDcc: 70% ( Nếu có)</w:t>
            </w:r>
          </w:p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- Tổng số 100% trẻ em: đều học bán trú.</w:t>
            </w:r>
          </w:p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- 100% trẻ em được kiểm tra định kỳ sức khỏe và được theo dõi sức khỏe bằng sổ sức khỏe.</w:t>
            </w:r>
          </w:p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</w:p>
          <w:p w:rsidR="00C763A1" w:rsidRPr="00B9049E" w:rsidRDefault="00C763A1" w:rsidP="00E92A25">
            <w:pPr>
              <w:widowControl w:val="0"/>
              <w:rPr>
                <w:rFonts w:cs="Times New Roman"/>
                <w:color w:val="FF0000"/>
                <w:sz w:val="24"/>
                <w:lang w:val="nl-NL"/>
              </w:rPr>
            </w:pPr>
          </w:p>
        </w:tc>
        <w:tc>
          <w:tcPr>
            <w:tcW w:w="1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479B" w:rsidRPr="00B9049E" w:rsidRDefault="00C763A1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eastAsia="Times New Roman" w:cs="Times New Roman"/>
                <w:color w:val="FF0000"/>
                <w:sz w:val="24"/>
                <w:lang w:val="vi-VN"/>
              </w:rPr>
              <w:t> </w:t>
            </w:r>
            <w:r w:rsidR="0060479B" w:rsidRPr="00B9049E">
              <w:rPr>
                <w:rFonts w:cs="Times New Roman"/>
                <w:color w:val="000000"/>
                <w:sz w:val="24"/>
                <w:lang w:val="nl-NL"/>
              </w:rPr>
              <w:t>- Khẩu phần dinh dưỡng: đạt 50-55% calo/ngày</w:t>
            </w:r>
          </w:p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-  Kế hoạch phấn đấu đạt mứt tối đa cho phép trong khẩu phần dinh dưỡng ( 55% calo/ngày)</w:t>
            </w:r>
          </w:p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- Theo dõi về sức khỏe của trẻ:</w:t>
            </w:r>
          </w:p>
          <w:p w:rsidR="0060479B" w:rsidRPr="00B9049E" w:rsidRDefault="0060479B" w:rsidP="00E92A25">
            <w:pPr>
              <w:widowControl w:val="0"/>
              <w:numPr>
                <w:ilvl w:val="0"/>
                <w:numId w:val="2"/>
              </w:numPr>
              <w:tabs>
                <w:tab w:val="num" w:pos="252"/>
              </w:tabs>
              <w:spacing w:before="0"/>
              <w:ind w:left="72" w:firstLine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Khám sức khỏe:</w:t>
            </w:r>
          </w:p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  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sym w:font="Wingdings" w:char="00FC"/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Với trẻ</w:t>
            </w:r>
            <w:r w:rsidR="00912644" w:rsidRPr="00B9049E">
              <w:rPr>
                <w:rFonts w:cs="Times New Roman"/>
                <w:color w:val="000000"/>
                <w:sz w:val="24"/>
                <w:lang w:val="nl-NL"/>
              </w:rPr>
              <w:t xml:space="preserve"> em: 1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lần/năm</w:t>
            </w:r>
          </w:p>
          <w:p w:rsidR="0060479B" w:rsidRPr="00B9049E" w:rsidRDefault="0060479B" w:rsidP="00E92A25">
            <w:pPr>
              <w:widowControl w:val="0"/>
              <w:tabs>
                <w:tab w:val="left" w:pos="252"/>
              </w:tabs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  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sym w:font="Wingdings" w:char="00FC"/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Với giáo viên: 1 lần/năm</w:t>
            </w:r>
          </w:p>
          <w:p w:rsidR="0060479B" w:rsidRPr="00B9049E" w:rsidRDefault="0060479B" w:rsidP="00E92A25">
            <w:pPr>
              <w:widowControl w:val="0"/>
              <w:numPr>
                <w:ilvl w:val="0"/>
                <w:numId w:val="2"/>
              </w:numPr>
              <w:tabs>
                <w:tab w:val="num" w:pos="252"/>
              </w:tabs>
              <w:spacing w:before="0"/>
              <w:ind w:hanging="768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Tẩy giun : 2 lần/năm</w:t>
            </w:r>
          </w:p>
          <w:p w:rsidR="0060479B" w:rsidRPr="00B9049E" w:rsidRDefault="0060479B" w:rsidP="00E92A25">
            <w:pPr>
              <w:widowControl w:val="0"/>
              <w:ind w:left="72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- Kết quả về nuôi dưỡng: </w:t>
            </w:r>
          </w:p>
          <w:p w:rsidR="0060479B" w:rsidRPr="00B9049E" w:rsidRDefault="0060479B" w:rsidP="00E92A25">
            <w:pPr>
              <w:widowControl w:val="0"/>
              <w:numPr>
                <w:ilvl w:val="0"/>
                <w:numId w:val="2"/>
              </w:numPr>
              <w:tabs>
                <w:tab w:val="num" w:pos="252"/>
              </w:tabs>
              <w:spacing w:before="0"/>
              <w:ind w:hanging="763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Tỉ lệ giảm SDD:</w:t>
            </w:r>
          </w:p>
          <w:p w:rsidR="0060479B" w:rsidRPr="00B9049E" w:rsidRDefault="0060479B" w:rsidP="00E92A25">
            <w:pPr>
              <w:widowControl w:val="0"/>
              <w:ind w:left="77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sym w:font="Wingdings" w:char="00FC"/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>SDDnc: 100%</w:t>
            </w:r>
          </w:p>
          <w:p w:rsidR="0060479B" w:rsidRPr="00B9049E" w:rsidRDefault="0060479B" w:rsidP="00E92A25">
            <w:pPr>
              <w:widowControl w:val="0"/>
              <w:ind w:left="77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 xml:space="preserve"> 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sym w:font="Wingdings" w:char="00FC"/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>SDDcc: 70%</w:t>
            </w:r>
          </w:p>
          <w:p w:rsidR="0060479B" w:rsidRPr="00B9049E" w:rsidRDefault="0060479B" w:rsidP="00E92A25">
            <w:pPr>
              <w:widowControl w:val="0"/>
              <w:numPr>
                <w:ilvl w:val="0"/>
                <w:numId w:val="2"/>
              </w:numPr>
              <w:tabs>
                <w:tab w:val="num" w:pos="252"/>
              </w:tabs>
              <w:spacing w:before="0"/>
              <w:ind w:hanging="763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Giảm TCBP: 60%</w:t>
            </w:r>
          </w:p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- Tổng số trẻ</w:t>
            </w:r>
            <w:r w:rsidR="002531A7">
              <w:rPr>
                <w:rFonts w:cs="Times New Roman"/>
                <w:color w:val="000000"/>
                <w:sz w:val="24"/>
                <w:lang w:val="nl-NL"/>
              </w:rPr>
              <w:t xml:space="preserve"> em: 33</w:t>
            </w:r>
            <w:r w:rsidRPr="00B9049E">
              <w:rPr>
                <w:rFonts w:cs="Times New Roman"/>
                <w:color w:val="000000"/>
                <w:sz w:val="24"/>
                <w:lang w:val="nl-NL"/>
              </w:rPr>
              <w:t>5 trẻ đều học bán trú.</w:t>
            </w:r>
          </w:p>
          <w:p w:rsidR="0060479B" w:rsidRPr="00B9049E" w:rsidRDefault="0060479B" w:rsidP="00E92A25">
            <w:pPr>
              <w:widowControl w:val="0"/>
              <w:rPr>
                <w:rFonts w:cs="Times New Roman"/>
                <w:color w:val="000000"/>
                <w:sz w:val="24"/>
                <w:lang w:val="nl-NL"/>
              </w:rPr>
            </w:pPr>
            <w:r w:rsidRPr="00B9049E">
              <w:rPr>
                <w:rFonts w:cs="Times New Roman"/>
                <w:color w:val="000000"/>
                <w:sz w:val="24"/>
                <w:lang w:val="nl-NL"/>
              </w:rPr>
              <w:t>- 100% trẻ em được kiểm tra định kỳ sức khỏe và được theo dõi sức khỏe bằng BĐTT</w:t>
            </w:r>
          </w:p>
          <w:p w:rsidR="00C763A1" w:rsidRPr="00B9049E" w:rsidRDefault="00C763A1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FF0000"/>
                <w:sz w:val="24"/>
              </w:rPr>
            </w:pPr>
          </w:p>
        </w:tc>
      </w:tr>
    </w:tbl>
    <w:p w:rsidR="00EA158A" w:rsidRPr="00B9049E" w:rsidRDefault="00EA158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  <w:r w:rsidRPr="00B9049E">
        <w:rPr>
          <w:rFonts w:eastAsia="Times New Roman" w:cs="Times New Roman"/>
          <w:color w:val="000000"/>
          <w:sz w:val="19"/>
          <w:szCs w:val="19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EA158A" w:rsidRPr="00B9049E" w:rsidTr="00EA158A">
        <w:trPr>
          <w:tblCellSpacing w:w="0" w:type="dxa"/>
        </w:trPr>
        <w:tc>
          <w:tcPr>
            <w:tcW w:w="2500" w:type="pct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lastRenderedPageBreak/>
              <w:t> </w:t>
            </w:r>
          </w:p>
        </w:tc>
        <w:tc>
          <w:tcPr>
            <w:tcW w:w="2500" w:type="pct"/>
            <w:hideMark/>
          </w:tcPr>
          <w:p w:rsidR="00EA158A" w:rsidRPr="00B9049E" w:rsidRDefault="00994F46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8E0846">
              <w:rPr>
                <w:rFonts w:eastAsia="Times New Roman" w:cs="Times New Roman"/>
                <w:i/>
                <w:sz w:val="24"/>
              </w:rPr>
              <w:t>Gò Vấp</w:t>
            </w:r>
            <w:r w:rsidR="00EA158A" w:rsidRPr="008E0846">
              <w:rPr>
                <w:rFonts w:eastAsia="Times New Roman" w:cs="Times New Roman"/>
                <w:i/>
                <w:sz w:val="24"/>
                <w:lang w:val="vi-VN"/>
              </w:rPr>
              <w:t>, ngày </w:t>
            </w:r>
            <w:r w:rsidR="00916ABE" w:rsidRPr="008E0846">
              <w:rPr>
                <w:rFonts w:eastAsia="Times New Roman" w:cs="Times New Roman"/>
                <w:i/>
                <w:sz w:val="24"/>
              </w:rPr>
              <w:t>31</w:t>
            </w:r>
            <w:r w:rsidR="00EA158A" w:rsidRPr="008E0846">
              <w:rPr>
                <w:rFonts w:eastAsia="Times New Roman" w:cs="Times New Roman"/>
                <w:i/>
                <w:sz w:val="24"/>
              </w:rPr>
              <w:t> </w:t>
            </w:r>
            <w:r w:rsidR="00EA158A" w:rsidRPr="008E0846">
              <w:rPr>
                <w:rFonts w:eastAsia="Times New Roman" w:cs="Times New Roman"/>
                <w:i/>
                <w:sz w:val="24"/>
                <w:lang w:val="vi-VN"/>
              </w:rPr>
              <w:t>tháng </w:t>
            </w:r>
            <w:r w:rsidR="00916ABE" w:rsidRPr="008E0846">
              <w:rPr>
                <w:rFonts w:eastAsia="Times New Roman" w:cs="Times New Roman"/>
                <w:i/>
                <w:sz w:val="24"/>
              </w:rPr>
              <w:t>8</w:t>
            </w:r>
            <w:r w:rsidRPr="008E0846">
              <w:rPr>
                <w:rFonts w:eastAsia="Times New Roman" w:cs="Times New Roman"/>
                <w:i/>
                <w:sz w:val="24"/>
              </w:rPr>
              <w:t xml:space="preserve"> </w:t>
            </w:r>
            <w:r w:rsidR="00EA158A" w:rsidRPr="008E0846">
              <w:rPr>
                <w:rFonts w:eastAsia="Times New Roman" w:cs="Times New Roman"/>
                <w:i/>
                <w:sz w:val="24"/>
                <w:lang w:val="vi-VN"/>
              </w:rPr>
              <w:t>năm</w:t>
            </w:r>
            <w:r w:rsidR="00EA158A" w:rsidRPr="008E0846">
              <w:rPr>
                <w:rFonts w:eastAsia="Times New Roman" w:cs="Times New Roman"/>
                <w:i/>
                <w:sz w:val="24"/>
              </w:rPr>
              <w:t> </w:t>
            </w:r>
            <w:r w:rsidR="00916ABE" w:rsidRPr="008E0846">
              <w:rPr>
                <w:rFonts w:eastAsia="Times New Roman" w:cs="Times New Roman"/>
                <w:i/>
                <w:sz w:val="24"/>
              </w:rPr>
              <w:t>2023</w:t>
            </w:r>
            <w:r w:rsidR="00EA158A" w:rsidRPr="00B9049E">
              <w:rPr>
                <w:rFonts w:eastAsia="Times New Roman" w:cs="Times New Roman"/>
                <w:sz w:val="24"/>
              </w:rPr>
              <w:br/>
            </w:r>
            <w:r w:rsidR="00EA158A" w:rsidRPr="00B9049E">
              <w:rPr>
                <w:rFonts w:eastAsia="Times New Roman" w:cs="Times New Roman"/>
                <w:sz w:val="24"/>
                <w:lang w:val="vi-VN"/>
              </w:rPr>
              <w:t>Thủ trưởng đơn vị</w:t>
            </w:r>
            <w:r w:rsidR="00EA158A" w:rsidRPr="00B9049E">
              <w:rPr>
                <w:rFonts w:eastAsia="Times New Roman" w:cs="Times New Roman"/>
                <w:sz w:val="24"/>
              </w:rPr>
              <w:br/>
            </w:r>
            <w:r w:rsidR="00EA158A" w:rsidRPr="00B9049E">
              <w:rPr>
                <w:rFonts w:eastAsia="Times New Roman" w:cs="Times New Roman"/>
                <w:sz w:val="24"/>
                <w:lang w:val="vi-VN"/>
              </w:rPr>
              <w:t>(Ký tên và đóng dấu)</w:t>
            </w:r>
          </w:p>
        </w:tc>
      </w:tr>
      <w:tr w:rsidR="00646260" w:rsidRPr="00B9049E" w:rsidTr="00646260">
        <w:trPr>
          <w:trHeight w:val="1579"/>
          <w:tblCellSpacing w:w="0" w:type="dxa"/>
        </w:trPr>
        <w:tc>
          <w:tcPr>
            <w:tcW w:w="2500" w:type="pct"/>
          </w:tcPr>
          <w:p w:rsidR="00646260" w:rsidRPr="00B9049E" w:rsidRDefault="00646260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  <w:lang w:val="vi-VN"/>
              </w:rPr>
            </w:pPr>
          </w:p>
        </w:tc>
        <w:tc>
          <w:tcPr>
            <w:tcW w:w="2500" w:type="pct"/>
          </w:tcPr>
          <w:p w:rsidR="00646260" w:rsidRPr="00B9049E" w:rsidRDefault="00646260" w:rsidP="00E92A25">
            <w:pPr>
              <w:widowControl w:val="0"/>
              <w:shd w:val="clear" w:color="auto" w:fill="FFFFFF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646260" w:rsidRPr="00B9049E" w:rsidRDefault="00646260" w:rsidP="00E92A25">
            <w:pPr>
              <w:widowControl w:val="0"/>
              <w:shd w:val="clear" w:color="auto" w:fill="FFFFFF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646260" w:rsidRPr="00B9049E" w:rsidRDefault="00646260" w:rsidP="00E92A25">
            <w:pPr>
              <w:widowControl w:val="0"/>
              <w:shd w:val="clear" w:color="auto" w:fill="FFFFFF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646260" w:rsidRPr="00B9049E" w:rsidRDefault="00646260" w:rsidP="00E92A25">
            <w:pPr>
              <w:widowControl w:val="0"/>
              <w:shd w:val="clear" w:color="auto" w:fill="FFFFFF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B9049E">
              <w:rPr>
                <w:rFonts w:eastAsia="Times New Roman" w:cs="Times New Roman"/>
                <w:b/>
                <w:color w:val="000000"/>
                <w:sz w:val="24"/>
              </w:rPr>
              <w:t>Chu Kim Ngân</w:t>
            </w:r>
          </w:p>
        </w:tc>
      </w:tr>
    </w:tbl>
    <w:p w:rsidR="00EA158A" w:rsidRPr="00B9049E" w:rsidRDefault="00EA158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  <w:r w:rsidRPr="00B9049E">
        <w:rPr>
          <w:rFonts w:eastAsia="Times New Roman" w:cs="Times New Roman"/>
          <w:color w:val="000000"/>
          <w:sz w:val="19"/>
          <w:szCs w:val="19"/>
        </w:rPr>
        <w:t> </w:t>
      </w:r>
    </w:p>
    <w:p w:rsidR="00C46B0B" w:rsidRPr="00B9049E" w:rsidRDefault="00C46B0B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994F46" w:rsidRPr="00B9049E" w:rsidRDefault="00994F46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994F46" w:rsidRPr="00B9049E" w:rsidRDefault="00994F46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24"/>
        </w:rPr>
      </w:pPr>
    </w:p>
    <w:p w:rsidR="00C46B0B" w:rsidRPr="00B9049E" w:rsidRDefault="00C46B0B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C46B0B" w:rsidRPr="00B9049E" w:rsidRDefault="00C46B0B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C46B0B" w:rsidRPr="00B9049E" w:rsidRDefault="00C46B0B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C46B0B" w:rsidRPr="00B9049E" w:rsidRDefault="00C46B0B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C46B0B" w:rsidRPr="00B9049E" w:rsidRDefault="00C46B0B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C46B0B" w:rsidRPr="00B9049E" w:rsidRDefault="00C46B0B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C46B0B" w:rsidRPr="00B9049E" w:rsidRDefault="00C46B0B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C46B0B" w:rsidRPr="00B9049E" w:rsidRDefault="00C46B0B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033346" w:rsidRPr="00B9049E" w:rsidRDefault="00033346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C46B0B" w:rsidRPr="00B9049E" w:rsidRDefault="00C46B0B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994F46" w:rsidRPr="00B9049E" w:rsidRDefault="00994F46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  <w:bookmarkStart w:id="2" w:name="chuong_pl_2"/>
    </w:p>
    <w:p w:rsidR="00DA0D0E" w:rsidRPr="00B9049E" w:rsidRDefault="00DA0D0E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DA0D0E" w:rsidRPr="00B9049E" w:rsidRDefault="00DA0D0E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DA0D0E" w:rsidRPr="00B9049E" w:rsidRDefault="00DA0D0E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DA0D0E" w:rsidRPr="00B9049E" w:rsidRDefault="00DA0D0E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DA0D0E" w:rsidRPr="00B9049E" w:rsidRDefault="00DA0D0E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DA0D0E" w:rsidRPr="00B9049E" w:rsidRDefault="00DA0D0E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DA0D0E" w:rsidRPr="00B9049E" w:rsidRDefault="00DA0D0E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584E50" w:rsidRPr="00B9049E" w:rsidRDefault="00584E50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584E50" w:rsidRPr="00B9049E" w:rsidRDefault="00584E50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584E50" w:rsidRPr="00B9049E" w:rsidRDefault="00584E50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584E50" w:rsidRPr="00B9049E" w:rsidRDefault="00584E50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DA0D0E" w:rsidRPr="00B9049E" w:rsidRDefault="00DA0D0E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6661EA" w:rsidRPr="00B9049E" w:rsidRDefault="006661E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6661EA" w:rsidRPr="00B9049E" w:rsidRDefault="006661E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6661EA" w:rsidRPr="00B9049E" w:rsidRDefault="006661E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6661EA" w:rsidRPr="00B9049E" w:rsidRDefault="006661E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646260" w:rsidRPr="00B9049E" w:rsidRDefault="00646260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646260" w:rsidRPr="00B9049E" w:rsidRDefault="00646260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6661EA" w:rsidRPr="00B9049E" w:rsidRDefault="006661E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994F46" w:rsidRPr="00B9049E" w:rsidRDefault="00994F46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tbl>
      <w:tblPr>
        <w:tblW w:w="5312" w:type="pct"/>
        <w:tblLook w:val="04A0" w:firstRow="1" w:lastRow="0" w:firstColumn="1" w:lastColumn="0" w:noHBand="0" w:noVBand="1"/>
      </w:tblPr>
      <w:tblGrid>
        <w:gridCol w:w="4550"/>
        <w:gridCol w:w="5671"/>
      </w:tblGrid>
      <w:tr w:rsidR="002744F4" w:rsidRPr="00B9049E" w:rsidTr="00646260">
        <w:trPr>
          <w:trHeight w:val="442"/>
        </w:trPr>
        <w:tc>
          <w:tcPr>
            <w:tcW w:w="2226" w:type="pct"/>
            <w:shd w:val="clear" w:color="auto" w:fill="auto"/>
          </w:tcPr>
          <w:p w:rsidR="002744F4" w:rsidRPr="00B9049E" w:rsidRDefault="00584E50" w:rsidP="00E92A25">
            <w:pPr>
              <w:widowControl w:val="0"/>
              <w:ind w:right="150"/>
              <w:jc w:val="center"/>
              <w:rPr>
                <w:rFonts w:cs="Times New Roman"/>
                <w:color w:val="000000"/>
                <w:sz w:val="26"/>
                <w:szCs w:val="26"/>
                <w:u w:val="single"/>
              </w:rPr>
            </w:pPr>
            <w:bookmarkStart w:id="3" w:name="chuong_pl_2_name"/>
            <w:bookmarkEnd w:id="2"/>
            <w:r w:rsidRPr="00B9049E">
              <w:rPr>
                <w:rFonts w:cs="Times New Roman"/>
                <w:bCs/>
                <w:noProof/>
                <w:color w:val="000000"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485775</wp:posOffset>
                      </wp:positionV>
                      <wp:extent cx="11239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901849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38.25pt" to="146.1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" strokecolor="black [3040]"/>
                  </w:pict>
                </mc:Fallback>
              </mc:AlternateContent>
            </w:r>
            <w:r w:rsidR="0088240E" w:rsidRPr="00B9049E">
              <w:rPr>
                <w:rFonts w:cs="Times New Roman"/>
                <w:bCs/>
                <w:color w:val="000000"/>
                <w:sz w:val="26"/>
                <w:szCs w:val="26"/>
              </w:rPr>
              <w:t>UBND</w:t>
            </w:r>
            <w:r w:rsidR="0088240E" w:rsidRPr="00B9049E">
              <w:rPr>
                <w:rFonts w:cs="Times New Roman"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="002744F4" w:rsidRPr="00B9049E">
              <w:rPr>
                <w:rFonts w:cs="Times New Roman"/>
                <w:bCs/>
                <w:color w:val="000000"/>
                <w:sz w:val="26"/>
                <w:szCs w:val="26"/>
              </w:rPr>
              <w:t>QUẬN GÒ VẤP</w:t>
            </w:r>
            <w:r w:rsidR="002744F4"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br/>
              <w:t>TRƯỜNG</w:t>
            </w:r>
            <w:r w:rsidR="0088240E" w:rsidRPr="00B9049E">
              <w:rPr>
                <w:rFonts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="002744F4"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MẦM NON NGỌC LAN</w:t>
            </w:r>
          </w:p>
        </w:tc>
        <w:tc>
          <w:tcPr>
            <w:tcW w:w="2774" w:type="pct"/>
            <w:shd w:val="clear" w:color="auto" w:fill="auto"/>
          </w:tcPr>
          <w:p w:rsidR="002744F4" w:rsidRPr="00B9049E" w:rsidRDefault="002744F4" w:rsidP="00E92A25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2744F4" w:rsidRPr="00B9049E" w:rsidRDefault="002744F4" w:rsidP="00E92A25">
            <w:pPr>
              <w:widowControl w:val="0"/>
              <w:jc w:val="center"/>
              <w:rPr>
                <w:rFonts w:cs="Times New Roman"/>
                <w:color w:val="000000"/>
                <w:sz w:val="32"/>
                <w:szCs w:val="32"/>
                <w:u w:val="single"/>
              </w:rPr>
            </w:pPr>
            <w:r w:rsidRPr="00B9049E">
              <w:rPr>
                <w:rFonts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</w:tbl>
    <w:p w:rsidR="005C7521" w:rsidRPr="00B9049E" w:rsidRDefault="00584E50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  <w:r w:rsidRPr="00B9049E">
        <w:rPr>
          <w:rFonts w:eastAsia="Times New Roman" w:cs="Times New Roman"/>
          <w:b/>
          <w:bCs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20320</wp:posOffset>
                </wp:positionV>
                <wp:extent cx="20002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94685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5pt,1.6pt" to="453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xqswEAALcDAAAOAAAAZHJzL2Uyb0RvYy54bWysU8GOEzEMvSPxD1HudKaVQK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" strokecolor="black [3040]"/>
            </w:pict>
          </mc:Fallback>
        </mc:AlternateContent>
      </w:r>
    </w:p>
    <w:p w:rsidR="005C7521" w:rsidRPr="00B9049E" w:rsidRDefault="005C7521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5C7521" w:rsidRPr="00B9049E" w:rsidRDefault="005C7521" w:rsidP="00E92A25">
      <w:pPr>
        <w:widowControl w:val="0"/>
        <w:tabs>
          <w:tab w:val="left" w:pos="4536"/>
        </w:tabs>
        <w:spacing w:after="120" w:line="360" w:lineRule="exact"/>
        <w:jc w:val="center"/>
        <w:rPr>
          <w:rFonts w:cs="Times New Roman"/>
          <w:b/>
          <w:color w:val="000000"/>
          <w:sz w:val="26"/>
          <w:szCs w:val="26"/>
          <w:u w:val="single"/>
        </w:rPr>
      </w:pPr>
      <w:r w:rsidRPr="00B9049E">
        <w:rPr>
          <w:rFonts w:cs="Times New Roman"/>
          <w:b/>
          <w:color w:val="000000"/>
          <w:sz w:val="26"/>
          <w:szCs w:val="26"/>
          <w:u w:val="single"/>
        </w:rPr>
        <w:t>Biểu mẫu 02</w:t>
      </w:r>
    </w:p>
    <w:p w:rsidR="005C7521" w:rsidRPr="00B9049E" w:rsidRDefault="005C7521" w:rsidP="00E92A25">
      <w:pPr>
        <w:widowControl w:val="0"/>
        <w:tabs>
          <w:tab w:val="left" w:pos="4536"/>
        </w:tabs>
        <w:rPr>
          <w:rFonts w:cs="Times New Roman"/>
          <w:i/>
          <w:color w:val="000000"/>
          <w:sz w:val="24"/>
        </w:rPr>
      </w:pPr>
      <w:r w:rsidRPr="00B9049E">
        <w:rPr>
          <w:rFonts w:cs="Times New Roman"/>
          <w:i/>
          <w:color w:val="000000"/>
          <w:sz w:val="24"/>
        </w:rPr>
        <w:t xml:space="preserve">(Kèm theo Thông tư </w:t>
      </w:r>
      <w:r w:rsidRPr="00B9049E">
        <w:rPr>
          <w:rFonts w:cs="Times New Roman"/>
          <w:color w:val="000000"/>
          <w:sz w:val="24"/>
          <w:shd w:val="clear" w:color="auto" w:fill="FFFFFF"/>
        </w:rPr>
        <w:t>Số: 36/2017/TT-BGDĐT</w:t>
      </w:r>
      <w:r w:rsidRPr="00B9049E">
        <w:rPr>
          <w:rFonts w:cs="Times New Roman"/>
          <w:i/>
          <w:color w:val="000000"/>
          <w:sz w:val="24"/>
        </w:rPr>
        <w:t xml:space="preserve"> ngày 28/12/ 2017của Bộ Giáo dục và Đào tạo)</w:t>
      </w:r>
    </w:p>
    <w:p w:rsidR="00BB7B73" w:rsidRPr="00B9049E" w:rsidRDefault="00BB7B73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EA158A" w:rsidRPr="00B9049E" w:rsidRDefault="00EA158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3"/>
    </w:p>
    <w:p w:rsidR="002744F4" w:rsidRPr="00B9049E" w:rsidRDefault="00EA158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bookmarkStart w:id="4" w:name="chuong_pl_2_name_name"/>
      <w:r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 xml:space="preserve">Công khai chất </w:t>
      </w:r>
      <w:r w:rsidR="002744F4"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lượng giáo dục mầm non thực tế</w:t>
      </w:r>
    </w:p>
    <w:p w:rsidR="00EA158A" w:rsidRPr="00B9049E" w:rsidRDefault="002744F4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B9049E">
        <w:rPr>
          <w:rFonts w:eastAsia="Times New Roman" w:cs="Times New Roman"/>
          <w:b/>
          <w:bCs/>
          <w:color w:val="000000"/>
          <w:sz w:val="26"/>
          <w:szCs w:val="26"/>
        </w:rPr>
        <w:t>N</w:t>
      </w:r>
      <w:r w:rsidR="00EA158A"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ăm học</w:t>
      </w:r>
      <w:bookmarkEnd w:id="4"/>
      <w:r w:rsidR="00654B5D" w:rsidRPr="00B9049E">
        <w:rPr>
          <w:rFonts w:eastAsia="Times New Roman" w:cs="Times New Roman"/>
          <w:b/>
          <w:bCs/>
          <w:color w:val="000000"/>
          <w:sz w:val="26"/>
          <w:szCs w:val="26"/>
        </w:rPr>
        <w:t xml:space="preserve"> 2023-2024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183"/>
        <w:gridCol w:w="771"/>
        <w:gridCol w:w="867"/>
        <w:gridCol w:w="771"/>
        <w:gridCol w:w="1060"/>
        <w:gridCol w:w="674"/>
        <w:gridCol w:w="674"/>
        <w:gridCol w:w="771"/>
      </w:tblGrid>
      <w:tr w:rsidR="00EA158A" w:rsidRPr="00B9049E" w:rsidTr="0088240E">
        <w:trPr>
          <w:tblCellSpacing w:w="0" w:type="dxa"/>
        </w:trPr>
        <w:tc>
          <w:tcPr>
            <w:tcW w:w="35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STT</w:t>
            </w:r>
          </w:p>
        </w:tc>
        <w:tc>
          <w:tcPr>
            <w:tcW w:w="168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Nội dung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Tổng số trẻ em</w:t>
            </w:r>
          </w:p>
        </w:tc>
        <w:tc>
          <w:tcPr>
            <w:tcW w:w="142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Nhà trẻ</w:t>
            </w:r>
          </w:p>
        </w:tc>
        <w:tc>
          <w:tcPr>
            <w:tcW w:w="112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M</w:t>
            </w:r>
            <w:r w:rsidRPr="00B9049E">
              <w:rPr>
                <w:rFonts w:eastAsia="Times New Roman" w:cs="Times New Roman"/>
                <w:sz w:val="24"/>
              </w:rPr>
              <w:t>ẫ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u giáo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A158A" w:rsidRPr="00B9049E" w:rsidRDefault="00EA158A" w:rsidP="00E92A25">
            <w:pPr>
              <w:widowControl w:val="0"/>
              <w:spacing w:before="0"/>
              <w:jc w:val="left"/>
              <w:rPr>
                <w:rFonts w:eastAsia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A158A" w:rsidRPr="00B9049E" w:rsidRDefault="00EA158A" w:rsidP="00E92A25">
            <w:pPr>
              <w:widowControl w:val="0"/>
              <w:spacing w:before="0"/>
              <w:jc w:val="left"/>
              <w:rPr>
                <w:rFonts w:eastAsia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A158A" w:rsidRPr="00B9049E" w:rsidRDefault="00EA158A" w:rsidP="00E92A25">
            <w:pPr>
              <w:widowControl w:val="0"/>
              <w:spacing w:before="0"/>
              <w:jc w:val="left"/>
              <w:rPr>
                <w:rFonts w:eastAsia="Times New Roman" w:cs="Times New Roman"/>
                <w:sz w:val="24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3-12 tháng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13-24 tháng tuổi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25-36 tháng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3-4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4-5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5-6 tuổi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I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Tổng số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33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5</w:t>
            </w:r>
            <w:r w:rsidR="00EA158A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20</w:t>
            </w:r>
            <w:r w:rsidR="00EA158A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 35</w:t>
            </w:r>
            <w:r w:rsidR="00EA158A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70</w:t>
            </w:r>
            <w:r w:rsidR="00EA158A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105</w:t>
            </w:r>
            <w:r w:rsidR="00EA158A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105</w:t>
            </w:r>
            <w:r w:rsidR="00EA158A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Số trẻ em nhóm ghép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2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Số trẻ em học 1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88240E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3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Số trẻ em học 2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33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5 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20 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 35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70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105 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105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4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Số trẻ em khuyết tật học hòa nhập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88240E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II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Số trẻ em được tổ chức ăn bán trú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33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5 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20 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 35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7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0 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105 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105</w:t>
            </w:r>
          </w:p>
        </w:tc>
      </w:tr>
      <w:tr w:rsidR="0088240E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III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Số trẻ em được kiểm tra định kỳ sức khỏe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33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5 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20 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 35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7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0 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105 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105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</w:tr>
      <w:tr w:rsidR="0088240E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IV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33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5 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20 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 35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7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0 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105 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105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V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Kết quả phát triển sức khỏe của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S</w:t>
            </w:r>
            <w:r w:rsidRPr="00B9049E">
              <w:rPr>
                <w:rFonts w:eastAsia="Times New Roman" w:cs="Times New Roman"/>
                <w:i/>
                <w:iCs/>
                <w:sz w:val="24"/>
              </w:rPr>
              <w:t>ố </w:t>
            </w: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trẻ cân nặng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2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S</w:t>
            </w:r>
            <w:r w:rsidRPr="00B9049E">
              <w:rPr>
                <w:rFonts w:eastAsia="Times New Roman" w:cs="Times New Roman"/>
                <w:i/>
                <w:iCs/>
                <w:sz w:val="24"/>
              </w:rPr>
              <w:t>ố </w:t>
            </w: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trẻ suy dinh dưỡng th</w:t>
            </w:r>
            <w:r w:rsidRPr="00B9049E">
              <w:rPr>
                <w:rFonts w:eastAsia="Times New Roman" w:cs="Times New Roman"/>
                <w:i/>
                <w:iCs/>
                <w:sz w:val="24"/>
              </w:rPr>
              <w:t>ể </w:t>
            </w: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nhẹ cân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3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S</w:t>
            </w:r>
            <w:r w:rsidRPr="00B9049E">
              <w:rPr>
                <w:rFonts w:eastAsia="Times New Roman" w:cs="Times New Roman"/>
                <w:i/>
                <w:iCs/>
                <w:sz w:val="24"/>
              </w:rPr>
              <w:t>ố </w:t>
            </w: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trẻ có chiều cao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lastRenderedPageBreak/>
              <w:t>4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Số trẻ suy dinh dưỡng th</w:t>
            </w:r>
            <w:r w:rsidRPr="00B9049E">
              <w:rPr>
                <w:rFonts w:eastAsia="Times New Roman" w:cs="Times New Roman"/>
                <w:i/>
                <w:iCs/>
                <w:sz w:val="24"/>
              </w:rPr>
              <w:t>ể </w:t>
            </w: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thấp còi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5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Số trẻ thừa cân béo phì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88240E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VI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Số trẻ em học các chương trình chăm sóc giáo dục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33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5 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20 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 35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7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0 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40E" w:rsidRPr="00B9049E" w:rsidRDefault="0088240E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 xml:space="preserve"> 105 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240E" w:rsidRPr="00B9049E" w:rsidRDefault="00654B5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sz w:val="24"/>
              </w:rPr>
            </w:pPr>
            <w:r w:rsidRPr="00B9049E">
              <w:rPr>
                <w:rFonts w:eastAsia="Times New Roman" w:cs="Times New Roman"/>
                <w:b/>
                <w:sz w:val="24"/>
                <w:lang w:val="vi-VN"/>
              </w:rPr>
              <w:t>105</w:t>
            </w:r>
            <w:r w:rsidR="0088240E" w:rsidRPr="00B9049E">
              <w:rPr>
                <w:rFonts w:eastAsia="Times New Roman" w:cs="Times New Roman"/>
                <w:b/>
                <w:sz w:val="24"/>
                <w:lang w:val="vi-VN"/>
              </w:rPr>
              <w:t> 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Chương trình giáo dục nhà trẻ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88240E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2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Chương trình giáo dục mẫu giáo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</w:tbl>
    <w:p w:rsidR="00EA158A" w:rsidRPr="00B9049E" w:rsidRDefault="00EA158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  <w:r w:rsidRPr="00B9049E">
        <w:rPr>
          <w:rFonts w:eastAsia="Times New Roman" w:cs="Times New Roman"/>
          <w:color w:val="000000"/>
          <w:sz w:val="19"/>
          <w:szCs w:val="19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553FFA" w:rsidRPr="00B9049E" w:rsidTr="00664682">
        <w:trPr>
          <w:tblCellSpacing w:w="0" w:type="dxa"/>
        </w:trPr>
        <w:tc>
          <w:tcPr>
            <w:tcW w:w="2500" w:type="pct"/>
            <w:hideMark/>
          </w:tcPr>
          <w:p w:rsidR="00553FFA" w:rsidRPr="00B9049E" w:rsidRDefault="00553FF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553FFA" w:rsidRPr="00B9049E" w:rsidRDefault="00553FF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8E0846">
              <w:rPr>
                <w:rFonts w:eastAsia="Times New Roman" w:cs="Times New Roman"/>
                <w:i/>
                <w:sz w:val="24"/>
              </w:rPr>
              <w:t>Gò Vấp</w:t>
            </w:r>
            <w:r w:rsidR="00654B5D" w:rsidRPr="008E0846">
              <w:rPr>
                <w:rFonts w:eastAsia="Times New Roman" w:cs="Times New Roman"/>
                <w:i/>
                <w:sz w:val="24"/>
                <w:lang w:val="vi-VN"/>
              </w:rPr>
              <w:t>, ngày 31</w:t>
            </w:r>
            <w:r w:rsidR="0088240E" w:rsidRPr="008E0846">
              <w:rPr>
                <w:rFonts w:eastAsia="Times New Roman" w:cs="Times New Roman"/>
                <w:i/>
                <w:sz w:val="24"/>
                <w:lang w:val="vi-VN"/>
              </w:rPr>
              <w:t xml:space="preserve"> </w:t>
            </w:r>
            <w:r w:rsidRPr="008E0846">
              <w:rPr>
                <w:rFonts w:eastAsia="Times New Roman" w:cs="Times New Roman"/>
                <w:i/>
                <w:sz w:val="24"/>
              </w:rPr>
              <w:t> </w:t>
            </w:r>
            <w:r w:rsidRPr="008E0846">
              <w:rPr>
                <w:rFonts w:eastAsia="Times New Roman" w:cs="Times New Roman"/>
                <w:i/>
                <w:sz w:val="24"/>
                <w:lang w:val="vi-VN"/>
              </w:rPr>
              <w:t>tháng </w:t>
            </w:r>
            <w:r w:rsidR="00654B5D" w:rsidRPr="008E0846">
              <w:rPr>
                <w:rFonts w:eastAsia="Times New Roman" w:cs="Times New Roman"/>
                <w:i/>
                <w:sz w:val="24"/>
              </w:rPr>
              <w:t>8</w:t>
            </w:r>
            <w:r w:rsidRPr="008E0846">
              <w:rPr>
                <w:rFonts w:eastAsia="Times New Roman" w:cs="Times New Roman"/>
                <w:i/>
                <w:sz w:val="24"/>
              </w:rPr>
              <w:t xml:space="preserve"> </w:t>
            </w:r>
            <w:r w:rsidRPr="008E0846">
              <w:rPr>
                <w:rFonts w:eastAsia="Times New Roman" w:cs="Times New Roman"/>
                <w:i/>
                <w:sz w:val="24"/>
                <w:lang w:val="vi-VN"/>
              </w:rPr>
              <w:t>năm</w:t>
            </w:r>
            <w:r w:rsidRPr="008E0846">
              <w:rPr>
                <w:rFonts w:eastAsia="Times New Roman" w:cs="Times New Roman"/>
                <w:i/>
                <w:sz w:val="24"/>
              </w:rPr>
              <w:t> </w:t>
            </w:r>
            <w:r w:rsidR="00654B5D" w:rsidRPr="008E0846">
              <w:rPr>
                <w:rFonts w:eastAsia="Times New Roman" w:cs="Times New Roman"/>
                <w:i/>
                <w:sz w:val="24"/>
              </w:rPr>
              <w:t>2023</w:t>
            </w:r>
            <w:r w:rsidRPr="00B9049E">
              <w:rPr>
                <w:rFonts w:eastAsia="Times New Roman" w:cs="Times New Roman"/>
                <w:sz w:val="24"/>
              </w:rPr>
              <w:br/>
            </w:r>
            <w:r w:rsidRPr="00B9049E">
              <w:rPr>
                <w:rFonts w:eastAsia="Times New Roman" w:cs="Times New Roman"/>
                <w:sz w:val="24"/>
                <w:lang w:val="vi-VN"/>
              </w:rPr>
              <w:t>Thủ trưởng đơn vị</w:t>
            </w:r>
            <w:r w:rsidRPr="00B9049E">
              <w:rPr>
                <w:rFonts w:eastAsia="Times New Roman" w:cs="Times New Roman"/>
                <w:sz w:val="24"/>
              </w:rPr>
              <w:br/>
            </w:r>
            <w:r w:rsidRPr="00B9049E">
              <w:rPr>
                <w:rFonts w:eastAsia="Times New Roman" w:cs="Times New Roman"/>
                <w:sz w:val="24"/>
                <w:lang w:val="vi-VN"/>
              </w:rPr>
              <w:t>(Ký tên và đóng dấu)</w:t>
            </w:r>
          </w:p>
        </w:tc>
      </w:tr>
      <w:tr w:rsidR="00646260" w:rsidRPr="00B9049E" w:rsidTr="00664682">
        <w:trPr>
          <w:tblCellSpacing w:w="0" w:type="dxa"/>
        </w:trPr>
        <w:tc>
          <w:tcPr>
            <w:tcW w:w="2500" w:type="pct"/>
          </w:tcPr>
          <w:p w:rsidR="00646260" w:rsidRPr="00B9049E" w:rsidRDefault="00646260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  <w:lang w:val="vi-VN"/>
              </w:rPr>
            </w:pPr>
          </w:p>
        </w:tc>
        <w:tc>
          <w:tcPr>
            <w:tcW w:w="2500" w:type="pct"/>
          </w:tcPr>
          <w:p w:rsidR="00646260" w:rsidRPr="00B9049E" w:rsidRDefault="0064626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646260" w:rsidRPr="00B9049E" w:rsidRDefault="0064626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646260" w:rsidRPr="00B9049E" w:rsidRDefault="0064626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646260" w:rsidRPr="00B9049E" w:rsidRDefault="0064626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646260" w:rsidRPr="00B9049E" w:rsidRDefault="0064626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color w:val="000000"/>
                <w:sz w:val="24"/>
              </w:rPr>
              <w:t>Chu Kim Ngân</w:t>
            </w:r>
          </w:p>
        </w:tc>
      </w:tr>
    </w:tbl>
    <w:p w:rsidR="00553FFA" w:rsidRPr="00B9049E" w:rsidRDefault="00553FF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  <w:r w:rsidRPr="00B9049E">
        <w:rPr>
          <w:rFonts w:eastAsia="Times New Roman" w:cs="Times New Roman"/>
          <w:color w:val="000000"/>
          <w:sz w:val="19"/>
          <w:szCs w:val="19"/>
        </w:rPr>
        <w:t> </w:t>
      </w:r>
    </w:p>
    <w:p w:rsidR="00553FFA" w:rsidRPr="00B9049E" w:rsidRDefault="00553FF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553FFA" w:rsidRPr="00B9049E" w:rsidRDefault="00553FF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553FFA" w:rsidRPr="00B9049E" w:rsidRDefault="00553FF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24"/>
        </w:rPr>
      </w:pPr>
    </w:p>
    <w:p w:rsidR="00553FFA" w:rsidRPr="00B9049E" w:rsidRDefault="0088240E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b/>
          <w:color w:val="000000"/>
          <w:sz w:val="24"/>
        </w:rPr>
      </w:pPr>
      <w:r w:rsidRPr="00B9049E">
        <w:rPr>
          <w:rFonts w:eastAsia="Times New Roman" w:cs="Times New Roman"/>
          <w:b/>
          <w:color w:val="000000"/>
          <w:sz w:val="24"/>
          <w:lang w:val="vi-VN"/>
        </w:rPr>
        <w:t xml:space="preserve">                                                                                                         </w:t>
      </w: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BB7B73" w:rsidRPr="00B9049E" w:rsidRDefault="00BB7B73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FA779D" w:rsidRPr="00B9049E" w:rsidRDefault="00FA779D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tbl>
      <w:tblPr>
        <w:tblW w:w="5563" w:type="pct"/>
        <w:tblInd w:w="-318" w:type="dxa"/>
        <w:tblLook w:val="04A0" w:firstRow="1" w:lastRow="0" w:firstColumn="1" w:lastColumn="0" w:noHBand="0" w:noVBand="1"/>
      </w:tblPr>
      <w:tblGrid>
        <w:gridCol w:w="4808"/>
        <w:gridCol w:w="5896"/>
      </w:tblGrid>
      <w:tr w:rsidR="00FA779D" w:rsidRPr="00B9049E" w:rsidTr="00646260">
        <w:trPr>
          <w:trHeight w:val="524"/>
        </w:trPr>
        <w:tc>
          <w:tcPr>
            <w:tcW w:w="2246" w:type="pct"/>
            <w:shd w:val="clear" w:color="auto" w:fill="auto"/>
          </w:tcPr>
          <w:p w:rsidR="00FA779D" w:rsidRPr="00B9049E" w:rsidRDefault="00F95A90" w:rsidP="00E92A25">
            <w:pPr>
              <w:widowControl w:val="0"/>
              <w:tabs>
                <w:tab w:val="left" w:pos="4536"/>
              </w:tabs>
              <w:ind w:left="-142" w:right="150" w:firstLine="142"/>
              <w:rPr>
                <w:rFonts w:cs="Times New Roman"/>
                <w:color w:val="000000"/>
                <w:sz w:val="26"/>
                <w:szCs w:val="26"/>
                <w:u w:val="single"/>
              </w:rPr>
            </w:pPr>
            <w:bookmarkStart w:id="5" w:name="chuong_pl_3_name"/>
            <w:r w:rsidRPr="00B9049E">
              <w:rPr>
                <w:rFonts w:cs="Times New Roman"/>
                <w:noProof/>
                <w:color w:val="000000"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A0F8C45" wp14:editId="418522C9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457200</wp:posOffset>
                      </wp:positionV>
                      <wp:extent cx="725170" cy="0"/>
                      <wp:effectExtent l="5715" t="9525" r="12065" b="9525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5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F1598" id="Line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5pt,36pt" to="137.0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V7EQIAACc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"/>
                  </w:pict>
                </mc:Fallback>
              </mc:AlternateContent>
            </w:r>
            <w:r w:rsidR="00FA779D" w:rsidRPr="00B9049E">
              <w:rPr>
                <w:rFonts w:cs="Times New Roman"/>
                <w:bCs/>
                <w:color w:val="000000"/>
                <w:sz w:val="26"/>
                <w:szCs w:val="26"/>
              </w:rPr>
              <w:t>ỦY BAN NHÂN DÂN QUẬN GÒ VẤP</w:t>
            </w:r>
            <w:r w:rsidR="00FA779D"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BB7B73"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     </w:t>
            </w:r>
            <w:r w:rsidR="00FA779D"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TRƯỜNG</w:t>
            </w:r>
            <w:r w:rsidR="00BB7B73"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FA779D"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MẦM NON NGỌC LAN</w:t>
            </w:r>
          </w:p>
        </w:tc>
        <w:tc>
          <w:tcPr>
            <w:tcW w:w="2754" w:type="pct"/>
            <w:shd w:val="clear" w:color="auto" w:fill="auto"/>
          </w:tcPr>
          <w:p w:rsidR="00FA779D" w:rsidRPr="00B9049E" w:rsidRDefault="00FA779D" w:rsidP="00E92A25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9049E">
                  <w:rPr>
                    <w:rFonts w:cs="Times New Roman"/>
                    <w:b/>
                    <w:bCs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:rsidR="00FA779D" w:rsidRPr="00B9049E" w:rsidRDefault="00FA779D" w:rsidP="00E92A25">
            <w:pPr>
              <w:widowControl w:val="0"/>
              <w:jc w:val="center"/>
              <w:rPr>
                <w:rFonts w:cs="Times New Roman"/>
                <w:color w:val="000000"/>
                <w:sz w:val="32"/>
                <w:szCs w:val="32"/>
                <w:u w:val="single"/>
              </w:rPr>
            </w:pPr>
            <w:r w:rsidRPr="00B9049E">
              <w:rPr>
                <w:rFonts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FA779D" w:rsidRPr="00B9049E" w:rsidTr="00646260">
        <w:trPr>
          <w:trHeight w:val="786"/>
        </w:trPr>
        <w:tc>
          <w:tcPr>
            <w:tcW w:w="2246" w:type="pct"/>
            <w:shd w:val="clear" w:color="auto" w:fill="auto"/>
          </w:tcPr>
          <w:p w:rsidR="00FA779D" w:rsidRPr="00B9049E" w:rsidRDefault="00FA779D" w:rsidP="00E92A25">
            <w:pPr>
              <w:widowControl w:val="0"/>
              <w:tabs>
                <w:tab w:val="left" w:pos="4536"/>
              </w:tabs>
              <w:ind w:right="150"/>
              <w:jc w:val="center"/>
              <w:rPr>
                <w:rFonts w:cs="Times New Roman"/>
                <w:b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2754" w:type="pct"/>
            <w:shd w:val="clear" w:color="auto" w:fill="auto"/>
          </w:tcPr>
          <w:p w:rsidR="00FA779D" w:rsidRPr="00B9049E" w:rsidRDefault="00F95A90" w:rsidP="00E92A25">
            <w:pPr>
              <w:widowControl w:val="0"/>
              <w:tabs>
                <w:tab w:val="left" w:pos="4536"/>
              </w:tabs>
              <w:rPr>
                <w:rFonts w:cs="Times New Roman"/>
                <w:b/>
                <w:bCs/>
                <w:color w:val="000000"/>
                <w:w w:val="90"/>
                <w:sz w:val="26"/>
                <w:szCs w:val="26"/>
              </w:rPr>
            </w:pPr>
            <w:r w:rsidRPr="00B9049E">
              <w:rPr>
                <w:rFonts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44C44" wp14:editId="733E9EF9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24765</wp:posOffset>
                      </wp:positionV>
                      <wp:extent cx="1938020" cy="0"/>
                      <wp:effectExtent l="7620" t="5715" r="6985" b="13335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8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46094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.95pt" to="216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Zh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ZHlrTG1dARKV2NhRHz+rFPGv63SGlq5aoA48UXy8G8rKQkbxJCRtn4IJ9/1kziCFHr2Of&#10;zo3tAiR0AJ2jHJe7HPzsEYXDbDldpB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FA779D" w:rsidRPr="00B9049E" w:rsidRDefault="00FA779D" w:rsidP="00E92A25">
      <w:pPr>
        <w:widowControl w:val="0"/>
        <w:shd w:val="clear" w:color="auto" w:fill="FFFFFF"/>
        <w:spacing w:before="0" w:line="244" w:lineRule="atLeast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BB7B73" w:rsidRPr="00B9049E" w:rsidRDefault="00BB7B73" w:rsidP="00E92A25">
      <w:pPr>
        <w:widowControl w:val="0"/>
        <w:tabs>
          <w:tab w:val="left" w:pos="4536"/>
        </w:tabs>
        <w:spacing w:after="120" w:line="360" w:lineRule="exact"/>
        <w:jc w:val="center"/>
        <w:rPr>
          <w:rFonts w:cs="Times New Roman"/>
          <w:b/>
          <w:color w:val="000000"/>
          <w:sz w:val="26"/>
          <w:szCs w:val="26"/>
          <w:u w:val="single"/>
        </w:rPr>
      </w:pPr>
      <w:r w:rsidRPr="00B9049E">
        <w:rPr>
          <w:rFonts w:cs="Times New Roman"/>
          <w:b/>
          <w:color w:val="000000"/>
          <w:sz w:val="26"/>
          <w:szCs w:val="26"/>
          <w:u w:val="single"/>
        </w:rPr>
        <w:t>Biểu mẫu 03</w:t>
      </w:r>
    </w:p>
    <w:p w:rsidR="00BB7B73" w:rsidRPr="00B9049E" w:rsidRDefault="00BB7B73" w:rsidP="00E92A25">
      <w:pPr>
        <w:widowControl w:val="0"/>
        <w:tabs>
          <w:tab w:val="left" w:pos="4536"/>
        </w:tabs>
        <w:rPr>
          <w:rFonts w:cs="Times New Roman"/>
          <w:i/>
          <w:color w:val="000000"/>
          <w:sz w:val="24"/>
        </w:rPr>
      </w:pPr>
      <w:r w:rsidRPr="00B9049E">
        <w:rPr>
          <w:rFonts w:cs="Times New Roman"/>
          <w:i/>
          <w:color w:val="000000"/>
          <w:sz w:val="24"/>
        </w:rPr>
        <w:t xml:space="preserve">(Kèm theo Thông tư </w:t>
      </w:r>
      <w:r w:rsidRPr="00B9049E">
        <w:rPr>
          <w:rFonts w:cs="Times New Roman"/>
          <w:color w:val="000000"/>
          <w:sz w:val="24"/>
          <w:shd w:val="clear" w:color="auto" w:fill="FFFFFF"/>
        </w:rPr>
        <w:t>Số: 36/2017/TT-BGDĐT</w:t>
      </w:r>
      <w:r w:rsidRPr="00B9049E">
        <w:rPr>
          <w:rFonts w:cs="Times New Roman"/>
          <w:i/>
          <w:color w:val="000000"/>
          <w:sz w:val="24"/>
        </w:rPr>
        <w:t xml:space="preserve"> ngày 28/12/ 2017của Bộ Giáo dục và Đào tạo)</w:t>
      </w:r>
    </w:p>
    <w:p w:rsidR="00BB7B73" w:rsidRPr="00B9049E" w:rsidRDefault="00BB7B73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EA158A" w:rsidRPr="00B9049E" w:rsidRDefault="00EA158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5"/>
    </w:p>
    <w:p w:rsidR="00FA779D" w:rsidRPr="00B9049E" w:rsidRDefault="00EA158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bookmarkStart w:id="6" w:name="chuong_pl_3_name_name"/>
      <w:r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Công khai thông tin cơ sở vật chất của cơ sở giáo dục mầm non</w:t>
      </w:r>
    </w:p>
    <w:p w:rsidR="00EA158A" w:rsidRPr="00B9049E" w:rsidRDefault="00FA779D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B9049E">
        <w:rPr>
          <w:rFonts w:eastAsia="Times New Roman" w:cs="Times New Roman"/>
          <w:b/>
          <w:bCs/>
          <w:color w:val="000000"/>
          <w:sz w:val="26"/>
          <w:szCs w:val="26"/>
        </w:rPr>
        <w:t>N</w:t>
      </w:r>
      <w:r w:rsidR="00EA158A"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ăm học</w:t>
      </w:r>
      <w:bookmarkEnd w:id="6"/>
      <w:r w:rsidR="00654B5D" w:rsidRPr="00B9049E">
        <w:rPr>
          <w:rFonts w:eastAsia="Times New Roman" w:cs="Times New Roman"/>
          <w:b/>
          <w:bCs/>
          <w:color w:val="000000"/>
          <w:sz w:val="26"/>
          <w:szCs w:val="26"/>
        </w:rPr>
        <w:t xml:space="preserve"> 2023-2024</w:t>
      </w:r>
    </w:p>
    <w:p w:rsidR="00EA158A" w:rsidRPr="00B9049E" w:rsidRDefault="00EA158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26"/>
          <w:szCs w:val="26"/>
        </w:rPr>
      </w:pPr>
      <w:r w:rsidRPr="00B9049E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772"/>
        <w:gridCol w:w="1460"/>
        <w:gridCol w:w="2435"/>
      </w:tblGrid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STT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Nội dung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Số lượng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Bình quân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Tổng số phòng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  <w:r w:rsidR="001E4B0C" w:rsidRPr="00B9049E">
              <w:rPr>
                <w:rFonts w:eastAsia="Times New Roman" w:cs="Times New Roman"/>
                <w:sz w:val="24"/>
                <w:lang w:val="vi-VN"/>
              </w:rPr>
              <w:t xml:space="preserve">       10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Số m</w:t>
            </w:r>
            <w:r w:rsidRPr="00B9049E">
              <w:rPr>
                <w:rFonts w:eastAsia="Times New Roman" w:cs="Times New Roman"/>
                <w:sz w:val="24"/>
                <w:vertAlign w:val="superscript"/>
                <w:lang w:val="vi-VN"/>
              </w:rPr>
              <w:t>2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/trẻ em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Loại phòng học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-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Phòng học kiên cố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  <w:r w:rsidR="001E4B0C" w:rsidRPr="00B9049E">
              <w:rPr>
                <w:rFonts w:eastAsia="Times New Roman" w:cs="Times New Roman"/>
                <w:sz w:val="24"/>
                <w:lang w:val="vi-VN"/>
              </w:rPr>
              <w:t>        10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-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Phòng học bán kiên cố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-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3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Phòng học tạm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-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4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Phòng học nhờ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-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  <w:lang w:val="vi-VN"/>
              </w:rPr>
            </w:pPr>
            <w:r w:rsidRPr="00B9049E">
              <w:rPr>
                <w:rFonts w:eastAsia="Times New Roman" w:cs="Times New Roman"/>
                <w:sz w:val="24"/>
              </w:rPr>
              <w:t>3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,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Số điểm trường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  <w:lang w:val="vi-VN"/>
              </w:rPr>
            </w:pP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IV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Tổng diện tích đất toàn trường 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(m</w:t>
            </w:r>
            <w:r w:rsidRPr="00B9049E">
              <w:rPr>
                <w:rFonts w:eastAsia="Times New Roman" w:cs="Times New Roman"/>
                <w:sz w:val="24"/>
                <w:vertAlign w:val="superscript"/>
                <w:lang w:val="vi-VN"/>
              </w:rPr>
              <w:t>2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1316m2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3.25m2/trẻ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V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Tổng diện tích sân chơi 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(m</w:t>
            </w:r>
            <w:r w:rsidRPr="00B9049E">
              <w:rPr>
                <w:rFonts w:eastAsia="Times New Roman" w:cs="Times New Roman"/>
                <w:sz w:val="24"/>
                <w:vertAlign w:val="superscript"/>
                <w:lang w:val="vi-VN"/>
              </w:rPr>
              <w:t>2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469m2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VI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Tổng diện tích một số loại phòng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Diện tích phòng sinh hoạt chung (m</w:t>
            </w:r>
            <w:r w:rsidRPr="00B9049E">
              <w:rPr>
                <w:rFonts w:eastAsia="Times New Roman" w:cs="Times New Roman"/>
                <w:sz w:val="24"/>
                <w:vertAlign w:val="superscript"/>
                <w:lang w:val="vi-VN"/>
              </w:rPr>
              <w:t>2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530m2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1.31m2/trẻ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Diện tích phòng ngủ (m</w:t>
            </w:r>
            <w:r w:rsidRPr="00B9049E">
              <w:rPr>
                <w:rFonts w:eastAsia="Times New Roman" w:cs="Times New Roman"/>
                <w:sz w:val="24"/>
                <w:vertAlign w:val="superscript"/>
                <w:lang w:val="vi-VN"/>
              </w:rPr>
              <w:t>2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1.345m2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3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Diện tích phòng vệ sinh (m</w:t>
            </w:r>
            <w:r w:rsidRPr="00B9049E">
              <w:rPr>
                <w:rFonts w:eastAsia="Times New Roman" w:cs="Times New Roman"/>
                <w:sz w:val="24"/>
                <w:vertAlign w:val="superscript"/>
                <w:lang w:val="vi-VN"/>
              </w:rPr>
              <w:t>2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102m2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4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Diện tích hiên chơi (m</w:t>
            </w:r>
            <w:r w:rsidRPr="00B9049E">
              <w:rPr>
                <w:rFonts w:eastAsia="Times New Roman" w:cs="Times New Roman"/>
                <w:sz w:val="24"/>
                <w:vertAlign w:val="superscript"/>
                <w:lang w:val="vi-VN"/>
              </w:rPr>
              <w:t>2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5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Diện tích phòng giáo dục thể chất (m</w:t>
            </w:r>
            <w:r w:rsidRPr="00B9049E">
              <w:rPr>
                <w:rFonts w:eastAsia="Times New Roman" w:cs="Times New Roman"/>
                <w:i/>
                <w:iCs/>
                <w:sz w:val="24"/>
                <w:vertAlign w:val="superscript"/>
                <w:lang w:val="vi-VN"/>
              </w:rPr>
              <w:t>2</w:t>
            </w: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lastRenderedPageBreak/>
              <w:t>6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Diện tích phòng giáo dục nghệ thuật hoặc phòng đa chức năng (m</w:t>
            </w:r>
            <w:r w:rsidRPr="00B9049E">
              <w:rPr>
                <w:rFonts w:eastAsia="Times New Roman" w:cs="Times New Roman"/>
                <w:i/>
                <w:iCs/>
                <w:sz w:val="24"/>
                <w:vertAlign w:val="superscript"/>
                <w:lang w:val="vi-VN"/>
              </w:rPr>
              <w:t>2</w:t>
            </w:r>
            <w:r w:rsidRPr="00B9049E">
              <w:rPr>
                <w:rFonts w:eastAsia="Times New Roman" w:cs="Times New Roman"/>
                <w:i/>
                <w:iCs/>
                <w:sz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30m2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7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Diện tích nhà bếp và kho (m</w:t>
            </w:r>
            <w:r w:rsidRPr="00B9049E">
              <w:rPr>
                <w:rFonts w:eastAsia="Times New Roman" w:cs="Times New Roman"/>
                <w:sz w:val="24"/>
                <w:vertAlign w:val="superscript"/>
                <w:lang w:val="vi-VN"/>
              </w:rPr>
              <w:t>2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158m2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0.39m2/trẻ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VII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Tổng số thiết bị, đồ dùng, đồ chơi tối thiểu 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(Đơn vị tính: bộ)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Số bộ/nhóm (lớp)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VIII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Tổng số đồ chơi ngoài trời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Số bộ/sân chơi (trường)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IX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X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Tổng số thiết bị phục vụ giáo dục khác 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(Liệt kê các thiết bị ngoài danh mục tối thi</w:t>
            </w:r>
            <w:r w:rsidRPr="00B9049E">
              <w:rPr>
                <w:rFonts w:eastAsia="Times New Roman" w:cs="Times New Roman"/>
                <w:sz w:val="24"/>
              </w:rPr>
              <w:t>ể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u theo quy định)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Số thiết bị/nhóm (lớp)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</w:rPr>
              <w:t>…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</w:tbl>
    <w:p w:rsidR="00EA158A" w:rsidRPr="00B9049E" w:rsidRDefault="00EA158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  <w:r w:rsidRPr="00B9049E">
        <w:rPr>
          <w:rFonts w:eastAsia="Times New Roman" w:cs="Times New Roman"/>
          <w:b/>
          <w:bCs/>
          <w:color w:val="000000"/>
          <w:sz w:val="19"/>
          <w:szCs w:val="19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288"/>
        <w:gridCol w:w="1432"/>
        <w:gridCol w:w="859"/>
        <w:gridCol w:w="1336"/>
        <w:gridCol w:w="859"/>
        <w:gridCol w:w="1813"/>
      </w:tblGrid>
      <w:tr w:rsidR="00EA158A" w:rsidRPr="00B9049E" w:rsidTr="00EA158A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</w:t>
            </w:r>
            <w:r w:rsidRPr="00B9049E">
              <w:rPr>
                <w:rFonts w:eastAsia="Times New Roman" w:cs="Times New Roman"/>
                <w:sz w:val="24"/>
              </w:rPr>
              <w:t>ố 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lượng(m</w:t>
            </w:r>
            <w:r w:rsidRPr="00B9049E">
              <w:rPr>
                <w:rFonts w:eastAsia="Times New Roman" w:cs="Times New Roman"/>
                <w:sz w:val="24"/>
                <w:vertAlign w:val="superscript"/>
              </w:rPr>
              <w:t>2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)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Nhà v</w:t>
            </w:r>
            <w:r w:rsidRPr="00B9049E">
              <w:rPr>
                <w:rFonts w:eastAsia="Times New Roman" w:cs="Times New Roman"/>
                <w:b/>
                <w:bCs/>
                <w:sz w:val="24"/>
              </w:rPr>
              <w:t>ệ</w:t>
            </w: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S</w:t>
            </w:r>
            <w:r w:rsidRPr="00B9049E">
              <w:rPr>
                <w:rFonts w:eastAsia="Times New Roman" w:cs="Times New Roman"/>
                <w:sz w:val="24"/>
              </w:rPr>
              <w:t>ố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 m</w:t>
            </w:r>
            <w:r w:rsidRPr="00B9049E">
              <w:rPr>
                <w:rFonts w:eastAsia="Times New Roman" w:cs="Times New Roman"/>
                <w:sz w:val="24"/>
                <w:vertAlign w:val="superscript"/>
              </w:rPr>
              <w:t>2</w:t>
            </w:r>
            <w:r w:rsidRPr="00B9049E">
              <w:rPr>
                <w:rFonts w:eastAsia="Times New Roman" w:cs="Times New Roman"/>
                <w:sz w:val="24"/>
                <w:lang w:val="vi-VN"/>
              </w:rPr>
              <w:t>/trẻ em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A158A" w:rsidRPr="00B9049E" w:rsidRDefault="00EA158A" w:rsidP="00E92A25">
            <w:pPr>
              <w:widowControl w:val="0"/>
              <w:spacing w:before="0"/>
              <w:jc w:val="left"/>
              <w:rPr>
                <w:rFonts w:eastAsia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A158A" w:rsidRPr="00B9049E" w:rsidRDefault="00EA158A" w:rsidP="00E92A25">
            <w:pPr>
              <w:widowControl w:val="0"/>
              <w:spacing w:before="0"/>
              <w:jc w:val="left"/>
              <w:rPr>
                <w:rFonts w:eastAsia="Times New Roman" w:cs="Times New Roman"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Nam/Nữ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 xml:space="preserve"> 4</w:t>
            </w:r>
            <w:r w:rsidR="00EA158A"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 xml:space="preserve"> 11 </w:t>
            </w:r>
            <w:r w:rsidR="00EA158A"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 xml:space="preserve"> 154/190</w:t>
            </w:r>
            <w:r w:rsidR="00EA158A"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 xml:space="preserve"> 102m2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 xml:space="preserve"> 0.25m2/trẻ</w:t>
            </w:r>
            <w:r w:rsidR="00EA158A"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</w:tbl>
    <w:p w:rsidR="00EA158A" w:rsidRPr="00B9049E" w:rsidRDefault="00EA158A" w:rsidP="00E92A25">
      <w:pPr>
        <w:widowControl w:val="0"/>
        <w:shd w:val="clear" w:color="auto" w:fill="FFFFFF"/>
        <w:spacing w:before="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  <w:r w:rsidRPr="00B9049E">
        <w:rPr>
          <w:rFonts w:eastAsia="Times New Roman" w:cs="Times New Roman"/>
          <w:i/>
          <w:iCs/>
          <w:color w:val="000000"/>
          <w:sz w:val="19"/>
          <w:szCs w:val="19"/>
          <w:lang w:val="vi-VN"/>
        </w:rPr>
        <w:t>(*Theo Quyết định số </w:t>
      </w:r>
      <w:hyperlink r:id="rId5" w:tgtFrame="_blank" w:tooltip="Quyết định 14/2008/QĐ-BGDĐT" w:history="1">
        <w:r w:rsidRPr="00B9049E">
          <w:rPr>
            <w:rFonts w:eastAsia="Times New Roman" w:cs="Times New Roman"/>
            <w:i/>
            <w:iCs/>
            <w:color w:val="0E70C3"/>
            <w:sz w:val="19"/>
            <w:lang w:val="vi-VN"/>
          </w:rPr>
          <w:t>14/2008/QĐ-BGDĐT</w:t>
        </w:r>
      </w:hyperlink>
      <w:r w:rsidRPr="00B9049E">
        <w:rPr>
          <w:rFonts w:eastAsia="Times New Roman" w:cs="Times New Roman"/>
          <w:i/>
          <w:iCs/>
          <w:color w:val="000000"/>
          <w:sz w:val="19"/>
          <w:szCs w:val="19"/>
          <w:lang w:val="vi-VN"/>
        </w:rPr>
        <w:t> ngày 07/4/2008 của Bộ trưởng Bộ Giáo dục và Đào tạo ban hành Điều lệ Trường mầm non và Thông tư số </w:t>
      </w:r>
      <w:hyperlink r:id="rId6" w:tgtFrame="_blank" w:tooltip="Thông tư 27/2011/TT-BYT" w:history="1">
        <w:r w:rsidRPr="00B9049E">
          <w:rPr>
            <w:rFonts w:eastAsia="Times New Roman" w:cs="Times New Roman"/>
            <w:i/>
            <w:iCs/>
            <w:color w:val="0E70C3"/>
            <w:sz w:val="19"/>
            <w:lang w:val="vi-VN"/>
          </w:rPr>
          <w:t>27/2011/TT-BYT</w:t>
        </w:r>
      </w:hyperlink>
      <w:r w:rsidRPr="00B9049E">
        <w:rPr>
          <w:rFonts w:eastAsia="Times New Roman" w:cs="Times New Roman"/>
          <w:i/>
          <w:iCs/>
          <w:color w:val="000000"/>
          <w:sz w:val="19"/>
          <w:szCs w:val="19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939"/>
        <w:gridCol w:w="868"/>
        <w:gridCol w:w="963"/>
      </w:tblGrid>
      <w:tr w:rsidR="00EA158A" w:rsidRPr="00B9049E" w:rsidTr="00EA158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Có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Không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XII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Nguồn nước sinh ho</w:t>
            </w:r>
            <w:r w:rsidRPr="00B9049E">
              <w:rPr>
                <w:rFonts w:eastAsia="Times New Roman" w:cs="Times New Roman"/>
                <w:b/>
                <w:bCs/>
                <w:sz w:val="24"/>
              </w:rPr>
              <w:t>ạ</w:t>
            </w: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 hợp vệ sinh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XIII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Nguồn đi</w:t>
            </w:r>
            <w:r w:rsidRPr="00B9049E">
              <w:rPr>
                <w:rFonts w:eastAsia="Times New Roman" w:cs="Times New Roman"/>
                <w:b/>
                <w:bCs/>
                <w:sz w:val="24"/>
              </w:rPr>
              <w:t>ệ</w:t>
            </w: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n (lưới, phát điện riêng)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lastRenderedPageBreak/>
              <w:t>XIV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Kết nối internet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XV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Tran</w:t>
            </w:r>
            <w:r w:rsidRPr="00B9049E">
              <w:rPr>
                <w:rFonts w:eastAsia="Times New Roman" w:cs="Times New Roman"/>
                <w:b/>
                <w:bCs/>
                <w:sz w:val="24"/>
              </w:rPr>
              <w:t>g</w:t>
            </w: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 thôn</w:t>
            </w:r>
            <w:r w:rsidRPr="00B9049E">
              <w:rPr>
                <w:rFonts w:eastAsia="Times New Roman" w:cs="Times New Roman"/>
                <w:b/>
                <w:bCs/>
                <w:sz w:val="24"/>
              </w:rPr>
              <w:t>g</w:t>
            </w: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 tin đi</w:t>
            </w:r>
            <w:r w:rsidRPr="00B9049E">
              <w:rPr>
                <w:rFonts w:eastAsia="Times New Roman" w:cs="Times New Roman"/>
                <w:b/>
                <w:bCs/>
                <w:sz w:val="24"/>
              </w:rPr>
              <w:t>ệ</w:t>
            </w: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n tử (website) của cơ s</w:t>
            </w:r>
            <w:r w:rsidRPr="00B9049E">
              <w:rPr>
                <w:rFonts w:eastAsia="Times New Roman" w:cs="Times New Roman"/>
                <w:b/>
                <w:bCs/>
                <w:sz w:val="24"/>
              </w:rPr>
              <w:t>ở </w:t>
            </w: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giáo dục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XVI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Tường rào xây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1E4B0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  <w:tr w:rsidR="00EA158A" w:rsidRPr="00B9049E" w:rsidTr="00EA158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..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b/>
                <w:bCs/>
                <w:sz w:val="24"/>
                <w:lang w:val="vi-VN"/>
              </w:rPr>
              <w:t>....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</w:tr>
    </w:tbl>
    <w:p w:rsidR="00EA158A" w:rsidRPr="00B9049E" w:rsidRDefault="00EA158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  <w:r w:rsidRPr="00B9049E">
        <w:rPr>
          <w:rFonts w:eastAsia="Times New Roman" w:cs="Times New Roman"/>
          <w:color w:val="000000"/>
          <w:sz w:val="19"/>
          <w:szCs w:val="19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553FFA" w:rsidRPr="00B9049E" w:rsidTr="00664682">
        <w:trPr>
          <w:tblCellSpacing w:w="0" w:type="dxa"/>
        </w:trPr>
        <w:tc>
          <w:tcPr>
            <w:tcW w:w="2500" w:type="pct"/>
            <w:hideMark/>
          </w:tcPr>
          <w:p w:rsidR="00553FFA" w:rsidRPr="00B9049E" w:rsidRDefault="00553FF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</w:rPr>
            </w:pPr>
            <w:r w:rsidRPr="00B9049E">
              <w:rPr>
                <w:rFonts w:eastAsia="Times New Roman" w:cs="Times New Roman"/>
                <w:sz w:val="24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553FFA" w:rsidRPr="00B9049E" w:rsidRDefault="00553FF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sz w:val="24"/>
              </w:rPr>
            </w:pPr>
            <w:r w:rsidRPr="008E0846">
              <w:rPr>
                <w:rFonts w:eastAsia="Times New Roman" w:cs="Times New Roman"/>
                <w:i/>
                <w:sz w:val="24"/>
              </w:rPr>
              <w:t>Gò Vấp</w:t>
            </w:r>
            <w:r w:rsidR="00DC5D5C" w:rsidRPr="008E0846">
              <w:rPr>
                <w:rFonts w:eastAsia="Times New Roman" w:cs="Times New Roman"/>
                <w:i/>
                <w:sz w:val="24"/>
                <w:lang w:val="vi-VN"/>
              </w:rPr>
              <w:t>, ngày 31</w:t>
            </w:r>
            <w:r w:rsidR="001E4B0C" w:rsidRPr="008E0846">
              <w:rPr>
                <w:rFonts w:eastAsia="Times New Roman" w:cs="Times New Roman"/>
                <w:i/>
                <w:sz w:val="24"/>
                <w:lang w:val="vi-VN"/>
              </w:rPr>
              <w:t xml:space="preserve"> </w:t>
            </w:r>
            <w:r w:rsidRPr="008E0846">
              <w:rPr>
                <w:rFonts w:eastAsia="Times New Roman" w:cs="Times New Roman"/>
                <w:i/>
                <w:sz w:val="24"/>
              </w:rPr>
              <w:t> </w:t>
            </w:r>
            <w:r w:rsidRPr="008E0846">
              <w:rPr>
                <w:rFonts w:eastAsia="Times New Roman" w:cs="Times New Roman"/>
                <w:i/>
                <w:sz w:val="24"/>
                <w:lang w:val="vi-VN"/>
              </w:rPr>
              <w:t>tháng </w:t>
            </w:r>
            <w:r w:rsidR="00DC5D5C" w:rsidRPr="008E0846">
              <w:rPr>
                <w:rFonts w:eastAsia="Times New Roman" w:cs="Times New Roman"/>
                <w:i/>
                <w:sz w:val="24"/>
              </w:rPr>
              <w:t>8</w:t>
            </w:r>
            <w:r w:rsidRPr="008E0846">
              <w:rPr>
                <w:rFonts w:eastAsia="Times New Roman" w:cs="Times New Roman"/>
                <w:i/>
                <w:sz w:val="24"/>
              </w:rPr>
              <w:t xml:space="preserve"> </w:t>
            </w:r>
            <w:r w:rsidRPr="008E0846">
              <w:rPr>
                <w:rFonts w:eastAsia="Times New Roman" w:cs="Times New Roman"/>
                <w:i/>
                <w:sz w:val="24"/>
                <w:lang w:val="vi-VN"/>
              </w:rPr>
              <w:t>năm</w:t>
            </w:r>
            <w:r w:rsidRPr="008E0846">
              <w:rPr>
                <w:rFonts w:eastAsia="Times New Roman" w:cs="Times New Roman"/>
                <w:i/>
                <w:sz w:val="24"/>
              </w:rPr>
              <w:t> </w:t>
            </w:r>
            <w:r w:rsidR="00DC5D5C" w:rsidRPr="008E0846">
              <w:rPr>
                <w:rFonts w:eastAsia="Times New Roman" w:cs="Times New Roman"/>
                <w:i/>
                <w:sz w:val="24"/>
              </w:rPr>
              <w:t>2023</w:t>
            </w:r>
            <w:r w:rsidRPr="00B9049E">
              <w:rPr>
                <w:rFonts w:eastAsia="Times New Roman" w:cs="Times New Roman"/>
                <w:sz w:val="24"/>
              </w:rPr>
              <w:br/>
            </w:r>
            <w:r w:rsidRPr="00B9049E">
              <w:rPr>
                <w:rFonts w:eastAsia="Times New Roman" w:cs="Times New Roman"/>
                <w:sz w:val="24"/>
                <w:lang w:val="vi-VN"/>
              </w:rPr>
              <w:t>Thủ trưởng đơn vị</w:t>
            </w:r>
            <w:r w:rsidRPr="00B9049E">
              <w:rPr>
                <w:rFonts w:eastAsia="Times New Roman" w:cs="Times New Roman"/>
                <w:sz w:val="24"/>
              </w:rPr>
              <w:br/>
            </w:r>
            <w:r w:rsidRPr="00B9049E">
              <w:rPr>
                <w:rFonts w:eastAsia="Times New Roman" w:cs="Times New Roman"/>
                <w:sz w:val="24"/>
                <w:lang w:val="vi-VN"/>
              </w:rPr>
              <w:t>(Ký tên và đóng dấu)</w:t>
            </w:r>
          </w:p>
        </w:tc>
      </w:tr>
      <w:tr w:rsidR="00646260" w:rsidRPr="00B9049E" w:rsidTr="00664682">
        <w:trPr>
          <w:tblCellSpacing w:w="0" w:type="dxa"/>
        </w:trPr>
        <w:tc>
          <w:tcPr>
            <w:tcW w:w="2500" w:type="pct"/>
          </w:tcPr>
          <w:p w:rsidR="00646260" w:rsidRPr="00B9049E" w:rsidRDefault="00646260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sz w:val="24"/>
                <w:lang w:val="vi-VN"/>
              </w:rPr>
            </w:pPr>
          </w:p>
        </w:tc>
        <w:tc>
          <w:tcPr>
            <w:tcW w:w="2500" w:type="pct"/>
          </w:tcPr>
          <w:p w:rsidR="00646260" w:rsidRPr="00B9049E" w:rsidRDefault="0064626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646260" w:rsidRPr="00B9049E" w:rsidRDefault="0064626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646260" w:rsidRPr="00B9049E" w:rsidRDefault="0064626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646260" w:rsidRPr="00B9049E" w:rsidRDefault="0064626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646260" w:rsidRPr="00B9049E" w:rsidRDefault="0064626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B9049E">
              <w:rPr>
                <w:rFonts w:eastAsia="Times New Roman" w:cs="Times New Roman"/>
                <w:b/>
                <w:color w:val="000000"/>
                <w:sz w:val="24"/>
              </w:rPr>
              <w:t>Chu Kim Ngân</w:t>
            </w:r>
          </w:p>
        </w:tc>
      </w:tr>
    </w:tbl>
    <w:p w:rsidR="00553FFA" w:rsidRPr="00B9049E" w:rsidRDefault="00553FF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  <w:r w:rsidRPr="00B9049E">
        <w:rPr>
          <w:rFonts w:eastAsia="Times New Roman" w:cs="Times New Roman"/>
          <w:color w:val="000000"/>
          <w:sz w:val="19"/>
          <w:szCs w:val="19"/>
        </w:rPr>
        <w:t> </w:t>
      </w:r>
    </w:p>
    <w:p w:rsidR="00553FFA" w:rsidRPr="00B9049E" w:rsidRDefault="00553FF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553FFA" w:rsidRPr="00B9049E" w:rsidRDefault="00553FF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</w:p>
    <w:p w:rsidR="00553FFA" w:rsidRPr="00B9049E" w:rsidRDefault="00553FF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24"/>
        </w:rPr>
      </w:pPr>
    </w:p>
    <w:p w:rsidR="00553FFA" w:rsidRPr="00B9049E" w:rsidRDefault="00F83879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b/>
          <w:color w:val="000000"/>
          <w:sz w:val="24"/>
        </w:rPr>
      </w:pPr>
      <w:r w:rsidRPr="00B9049E">
        <w:rPr>
          <w:rFonts w:eastAsia="Times New Roman" w:cs="Times New Roman"/>
          <w:b/>
          <w:color w:val="000000"/>
          <w:sz w:val="24"/>
        </w:rPr>
        <w:t xml:space="preserve">                                                                                                      </w:t>
      </w:r>
      <w:r w:rsidR="00646260" w:rsidRPr="00B9049E">
        <w:rPr>
          <w:rFonts w:eastAsia="Times New Roman" w:cs="Times New Roman"/>
          <w:b/>
          <w:color w:val="000000"/>
          <w:sz w:val="24"/>
          <w:lang w:val="vi-VN"/>
        </w:rPr>
        <w:t xml:space="preserve">    </w:t>
      </w:r>
      <w:r w:rsidR="00FA7264" w:rsidRPr="00B9049E">
        <w:rPr>
          <w:rFonts w:eastAsia="Times New Roman" w:cs="Times New Roman"/>
          <w:b/>
          <w:color w:val="000000"/>
          <w:sz w:val="24"/>
          <w:lang w:val="vi-VN"/>
        </w:rPr>
        <w:t xml:space="preserve"> </w:t>
      </w:r>
    </w:p>
    <w:p w:rsidR="00BF7ECC" w:rsidRPr="00B9049E" w:rsidRDefault="00BF7ECC" w:rsidP="00E92A25">
      <w:pPr>
        <w:widowControl w:val="0"/>
        <w:shd w:val="clear" w:color="auto" w:fill="FFFFFF"/>
        <w:spacing w:after="12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BF7ECC" w:rsidRPr="00B9049E" w:rsidRDefault="00BF7ECC" w:rsidP="00E92A25">
      <w:pPr>
        <w:widowControl w:val="0"/>
        <w:shd w:val="clear" w:color="auto" w:fill="FFFFFF"/>
        <w:spacing w:after="12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BF7ECC" w:rsidRPr="00B9049E" w:rsidRDefault="00BF7ECC" w:rsidP="00E92A25">
      <w:pPr>
        <w:widowControl w:val="0"/>
        <w:shd w:val="clear" w:color="auto" w:fill="FFFFFF"/>
        <w:spacing w:after="12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BF7ECC" w:rsidRPr="00B9049E" w:rsidRDefault="00BF7ECC" w:rsidP="00E92A25">
      <w:pPr>
        <w:widowControl w:val="0"/>
        <w:shd w:val="clear" w:color="auto" w:fill="FFFFFF"/>
        <w:spacing w:after="12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BF7ECC" w:rsidRPr="00B9049E" w:rsidRDefault="00BF7ECC" w:rsidP="00E92A25">
      <w:pPr>
        <w:widowControl w:val="0"/>
        <w:shd w:val="clear" w:color="auto" w:fill="FFFFFF"/>
        <w:spacing w:after="12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BF7ECC" w:rsidRPr="00B9049E" w:rsidRDefault="00BF7ECC" w:rsidP="00E92A25">
      <w:pPr>
        <w:widowControl w:val="0"/>
        <w:shd w:val="clear" w:color="auto" w:fill="FFFFFF"/>
        <w:spacing w:after="12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BF7ECC" w:rsidRPr="00B9049E" w:rsidRDefault="00BF7ECC" w:rsidP="00E92A25">
      <w:pPr>
        <w:widowControl w:val="0"/>
        <w:shd w:val="clear" w:color="auto" w:fill="FFFFFF"/>
        <w:spacing w:after="120" w:line="244" w:lineRule="atLeast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81167F" w:rsidRPr="00B9049E" w:rsidRDefault="0081167F" w:rsidP="00E92A25">
      <w:pPr>
        <w:widowControl w:val="0"/>
        <w:shd w:val="clear" w:color="auto" w:fill="FFFFFF"/>
        <w:spacing w:after="120" w:line="244" w:lineRule="atLeast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81167F" w:rsidRPr="00B9049E" w:rsidRDefault="0081167F" w:rsidP="00E92A25">
      <w:pPr>
        <w:widowControl w:val="0"/>
        <w:shd w:val="clear" w:color="auto" w:fill="FFFFFF"/>
        <w:spacing w:after="120" w:line="244" w:lineRule="atLeast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81167F" w:rsidRPr="00B9049E" w:rsidRDefault="0081167F" w:rsidP="00E92A25">
      <w:pPr>
        <w:widowControl w:val="0"/>
        <w:shd w:val="clear" w:color="auto" w:fill="FFFFFF"/>
        <w:spacing w:after="120" w:line="244" w:lineRule="atLeast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81167F" w:rsidRPr="00B9049E" w:rsidRDefault="0081167F" w:rsidP="00E92A25">
      <w:pPr>
        <w:widowControl w:val="0"/>
        <w:shd w:val="clear" w:color="auto" w:fill="FFFFFF"/>
        <w:spacing w:after="120" w:line="244" w:lineRule="atLeast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81167F" w:rsidRPr="00B9049E" w:rsidRDefault="0081167F" w:rsidP="00E92A25">
      <w:pPr>
        <w:widowControl w:val="0"/>
        <w:shd w:val="clear" w:color="auto" w:fill="FFFFFF"/>
        <w:spacing w:after="120" w:line="244" w:lineRule="atLeast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BF7ECC" w:rsidRPr="00B9049E" w:rsidRDefault="00BF7ECC" w:rsidP="00E92A25">
      <w:pPr>
        <w:widowControl w:val="0"/>
        <w:shd w:val="clear" w:color="auto" w:fill="FFFFFF"/>
        <w:spacing w:after="12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BF7ECC" w:rsidRPr="00B9049E" w:rsidRDefault="00BF7ECC" w:rsidP="00E92A25">
      <w:pPr>
        <w:widowControl w:val="0"/>
        <w:shd w:val="clear" w:color="auto" w:fill="FFFFFF"/>
        <w:spacing w:after="120" w:line="244" w:lineRule="atLeast"/>
        <w:jc w:val="center"/>
        <w:rPr>
          <w:rFonts w:eastAsia="Times New Roman" w:cs="Times New Roman"/>
          <w:b/>
          <w:bCs/>
          <w:color w:val="000000"/>
          <w:sz w:val="19"/>
          <w:szCs w:val="19"/>
        </w:rPr>
      </w:pPr>
    </w:p>
    <w:p w:rsidR="00EA158A" w:rsidRPr="00B9049E" w:rsidRDefault="00EA158A" w:rsidP="00E92A25">
      <w:pPr>
        <w:widowControl w:val="0"/>
        <w:shd w:val="clear" w:color="auto" w:fill="FFFFFF"/>
        <w:spacing w:after="120" w:line="244" w:lineRule="atLeast"/>
        <w:jc w:val="center"/>
        <w:rPr>
          <w:rFonts w:eastAsia="Times New Roman" w:cs="Times New Roman"/>
          <w:color w:val="000000"/>
          <w:sz w:val="19"/>
          <w:szCs w:val="19"/>
        </w:rPr>
      </w:pPr>
      <w:r w:rsidRPr="00B9049E">
        <w:rPr>
          <w:rFonts w:eastAsia="Times New Roman" w:cs="Times New Roman"/>
          <w:b/>
          <w:bCs/>
          <w:color w:val="000000"/>
          <w:sz w:val="19"/>
          <w:szCs w:val="19"/>
        </w:rPr>
        <w:t> </w:t>
      </w:r>
    </w:p>
    <w:tbl>
      <w:tblPr>
        <w:tblW w:w="5385" w:type="pct"/>
        <w:tblLook w:val="04A0" w:firstRow="1" w:lastRow="0" w:firstColumn="1" w:lastColumn="0" w:noHBand="0" w:noVBand="1"/>
      </w:tblPr>
      <w:tblGrid>
        <w:gridCol w:w="4686"/>
        <w:gridCol w:w="5676"/>
      </w:tblGrid>
      <w:tr w:rsidR="00FA779D" w:rsidRPr="00B9049E" w:rsidTr="00664682">
        <w:tc>
          <w:tcPr>
            <w:tcW w:w="2261" w:type="pct"/>
            <w:shd w:val="clear" w:color="auto" w:fill="auto"/>
          </w:tcPr>
          <w:p w:rsidR="00FA779D" w:rsidRPr="00B9049E" w:rsidRDefault="00FA779D" w:rsidP="00E92A25">
            <w:pPr>
              <w:widowControl w:val="0"/>
              <w:ind w:right="150"/>
              <w:jc w:val="center"/>
              <w:rPr>
                <w:rFonts w:cs="Times New Roman"/>
                <w:color w:val="000000"/>
                <w:sz w:val="26"/>
                <w:szCs w:val="26"/>
                <w:u w:val="single"/>
              </w:rPr>
            </w:pPr>
            <w:bookmarkStart w:id="7" w:name="chuong_pl_4_name"/>
            <w:r w:rsidRPr="00B9049E">
              <w:rPr>
                <w:rFonts w:cs="Times New Roman"/>
                <w:bCs/>
                <w:color w:val="000000"/>
                <w:sz w:val="26"/>
                <w:szCs w:val="26"/>
              </w:rPr>
              <w:lastRenderedPageBreak/>
              <w:t>ỦY BAN NHÂN DÂN QUẬN GÒ VẤP</w:t>
            </w:r>
            <w:r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br/>
              <w:t>TRƯỜNG</w:t>
            </w:r>
            <w:r w:rsidR="00FA7264" w:rsidRPr="00B9049E">
              <w:rPr>
                <w:rFonts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MẦM NON NGỌC LAN</w:t>
            </w:r>
          </w:p>
        </w:tc>
        <w:tc>
          <w:tcPr>
            <w:tcW w:w="2739" w:type="pct"/>
            <w:shd w:val="clear" w:color="auto" w:fill="auto"/>
          </w:tcPr>
          <w:p w:rsidR="00FA779D" w:rsidRPr="00B9049E" w:rsidRDefault="00FA779D" w:rsidP="00E92A25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9049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9049E">
                  <w:rPr>
                    <w:rFonts w:cs="Times New Roman"/>
                    <w:b/>
                    <w:bCs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:rsidR="00FA779D" w:rsidRPr="00B9049E" w:rsidRDefault="00FA779D" w:rsidP="00E92A25">
            <w:pPr>
              <w:widowControl w:val="0"/>
              <w:jc w:val="center"/>
              <w:rPr>
                <w:rFonts w:cs="Times New Roman"/>
                <w:color w:val="000000"/>
                <w:sz w:val="32"/>
                <w:szCs w:val="32"/>
                <w:u w:val="single"/>
              </w:rPr>
            </w:pPr>
            <w:r w:rsidRPr="00B9049E">
              <w:rPr>
                <w:rFonts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FA779D" w:rsidRPr="00B9049E" w:rsidTr="00664682">
        <w:tc>
          <w:tcPr>
            <w:tcW w:w="2261" w:type="pct"/>
            <w:shd w:val="clear" w:color="auto" w:fill="auto"/>
          </w:tcPr>
          <w:p w:rsidR="00FA779D" w:rsidRPr="00B9049E" w:rsidRDefault="00F95A90" w:rsidP="00E92A25">
            <w:pPr>
              <w:widowControl w:val="0"/>
              <w:tabs>
                <w:tab w:val="left" w:pos="4536"/>
              </w:tabs>
              <w:ind w:right="150"/>
              <w:jc w:val="center"/>
              <w:rPr>
                <w:rFonts w:cs="Times New Roman"/>
                <w:bCs/>
                <w:color w:val="000000"/>
                <w:w w:val="90"/>
                <w:sz w:val="26"/>
                <w:szCs w:val="26"/>
              </w:rPr>
            </w:pPr>
            <w:r w:rsidRPr="00B9049E">
              <w:rPr>
                <w:rFonts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A3F2CA5" wp14:editId="24A08EBC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5715</wp:posOffset>
                      </wp:positionV>
                      <wp:extent cx="725170" cy="0"/>
                      <wp:effectExtent l="13335" t="5715" r="13970" b="13335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5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3FCA3"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.45pt" to="151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8A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2739" w:type="pct"/>
            <w:shd w:val="clear" w:color="auto" w:fill="auto"/>
          </w:tcPr>
          <w:p w:rsidR="00FA779D" w:rsidRPr="00B9049E" w:rsidRDefault="00B9049E" w:rsidP="00E92A25">
            <w:pPr>
              <w:widowControl w:val="0"/>
              <w:tabs>
                <w:tab w:val="left" w:pos="4536"/>
              </w:tabs>
              <w:rPr>
                <w:rFonts w:cs="Times New Roman"/>
                <w:b/>
                <w:bCs/>
                <w:color w:val="000000"/>
                <w:w w:val="90"/>
                <w:sz w:val="26"/>
                <w:szCs w:val="26"/>
              </w:rPr>
            </w:pPr>
            <w:r w:rsidRPr="00B9049E">
              <w:rPr>
                <w:rFonts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3B31E0" wp14:editId="72F53AFC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24130</wp:posOffset>
                      </wp:positionV>
                      <wp:extent cx="2038350" cy="0"/>
                      <wp:effectExtent l="12700" t="5715" r="6350" b="13335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FC128" id="Line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pt,1.9pt" to="215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hb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"/>
                  </w:pict>
                </mc:Fallback>
              </mc:AlternateContent>
            </w:r>
          </w:p>
        </w:tc>
      </w:tr>
    </w:tbl>
    <w:p w:rsidR="00B9049E" w:rsidRPr="00B9049E" w:rsidRDefault="00B9049E" w:rsidP="00E92A25">
      <w:pPr>
        <w:widowControl w:val="0"/>
        <w:tabs>
          <w:tab w:val="left" w:pos="4536"/>
        </w:tabs>
        <w:spacing w:after="120" w:line="360" w:lineRule="exact"/>
        <w:jc w:val="center"/>
        <w:rPr>
          <w:rFonts w:cs="Times New Roman"/>
          <w:b/>
          <w:color w:val="000000"/>
          <w:sz w:val="26"/>
          <w:szCs w:val="26"/>
          <w:u w:val="single"/>
        </w:rPr>
      </w:pPr>
      <w:r w:rsidRPr="00B9049E">
        <w:rPr>
          <w:rFonts w:cs="Times New Roman"/>
          <w:b/>
          <w:color w:val="000000"/>
          <w:sz w:val="26"/>
          <w:szCs w:val="26"/>
          <w:u w:val="single"/>
        </w:rPr>
        <w:t>Biểu mẫu 04</w:t>
      </w:r>
    </w:p>
    <w:p w:rsidR="00BF7ECC" w:rsidRPr="00B9049E" w:rsidRDefault="00B9049E" w:rsidP="00E92A25">
      <w:pPr>
        <w:widowControl w:val="0"/>
        <w:tabs>
          <w:tab w:val="left" w:pos="4536"/>
        </w:tabs>
        <w:rPr>
          <w:rFonts w:cs="Times New Roman"/>
          <w:i/>
          <w:color w:val="000000"/>
          <w:sz w:val="24"/>
        </w:rPr>
      </w:pPr>
      <w:r w:rsidRPr="00B9049E">
        <w:rPr>
          <w:rFonts w:cs="Times New Roman"/>
          <w:i/>
          <w:color w:val="000000"/>
          <w:sz w:val="24"/>
        </w:rPr>
        <w:t xml:space="preserve">(Kèm theo Thông tư </w:t>
      </w:r>
      <w:r w:rsidRPr="00B9049E">
        <w:rPr>
          <w:rFonts w:cs="Times New Roman"/>
          <w:color w:val="000000"/>
          <w:sz w:val="24"/>
          <w:shd w:val="clear" w:color="auto" w:fill="FFFFFF"/>
        </w:rPr>
        <w:t>Số: 36/2017/TT-BGDĐT</w:t>
      </w:r>
      <w:r w:rsidRPr="00B9049E">
        <w:rPr>
          <w:rFonts w:cs="Times New Roman"/>
          <w:i/>
          <w:color w:val="000000"/>
          <w:sz w:val="24"/>
        </w:rPr>
        <w:t xml:space="preserve"> ngày 28/12/ 2017của Bộ Giáo dục và Đào tạo)</w:t>
      </w:r>
    </w:p>
    <w:p w:rsidR="00B9049E" w:rsidRPr="00B9049E" w:rsidRDefault="00B9049E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</w:pPr>
    </w:p>
    <w:p w:rsidR="00EA158A" w:rsidRPr="00B9049E" w:rsidRDefault="00EA158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7"/>
    </w:p>
    <w:p w:rsidR="00BF7ECC" w:rsidRPr="00B9049E" w:rsidRDefault="00EA158A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bookmarkStart w:id="8" w:name="chuong_pl_4_name_name"/>
      <w:r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Công khai thông tin về đội ngũ nhà giáo, cán bộ quản lý và nhân vi</w:t>
      </w:r>
      <w:r w:rsidR="00BF7ECC"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 xml:space="preserve">ên </w:t>
      </w:r>
    </w:p>
    <w:p w:rsidR="00BF7ECC" w:rsidRPr="00B9049E" w:rsidRDefault="00BF7ECC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của cơ sở giáo dục mầm non</w:t>
      </w:r>
    </w:p>
    <w:p w:rsidR="00EA158A" w:rsidRPr="00B9049E" w:rsidRDefault="00BF7ECC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B9049E">
        <w:rPr>
          <w:rFonts w:eastAsia="Times New Roman" w:cs="Times New Roman"/>
          <w:b/>
          <w:bCs/>
          <w:color w:val="000000"/>
          <w:sz w:val="26"/>
          <w:szCs w:val="26"/>
        </w:rPr>
        <w:t>N</w:t>
      </w:r>
      <w:r w:rsidR="00EA158A" w:rsidRPr="00B9049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 xml:space="preserve">ăm học </w:t>
      </w:r>
      <w:bookmarkEnd w:id="8"/>
      <w:r w:rsidR="00DC5D5C" w:rsidRPr="00B9049E">
        <w:rPr>
          <w:rFonts w:eastAsia="Times New Roman" w:cs="Times New Roman"/>
          <w:b/>
          <w:bCs/>
          <w:color w:val="000000"/>
          <w:sz w:val="26"/>
          <w:szCs w:val="26"/>
        </w:rPr>
        <w:t>2023-2024</w:t>
      </w:r>
    </w:p>
    <w:p w:rsidR="00FA7264" w:rsidRPr="00B9049E" w:rsidRDefault="00FA7264" w:rsidP="00E92A25">
      <w:pPr>
        <w:widowControl w:val="0"/>
        <w:shd w:val="clear" w:color="auto" w:fill="FFFFFF"/>
        <w:spacing w:before="0" w:line="244" w:lineRule="atLeast"/>
        <w:jc w:val="center"/>
        <w:rPr>
          <w:rFonts w:eastAsia="Times New Roman" w:cs="Times New Roman"/>
          <w:color w:val="000000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553"/>
        <w:gridCol w:w="455"/>
        <w:gridCol w:w="287"/>
        <w:gridCol w:w="383"/>
        <w:gridCol w:w="383"/>
        <w:gridCol w:w="297"/>
        <w:gridCol w:w="383"/>
        <w:gridCol w:w="873"/>
        <w:gridCol w:w="678"/>
        <w:gridCol w:w="578"/>
        <w:gridCol w:w="774"/>
        <w:gridCol w:w="578"/>
        <w:gridCol w:w="482"/>
        <w:gridCol w:w="578"/>
        <w:gridCol w:w="680"/>
      </w:tblGrid>
      <w:tr w:rsidR="00EA158A" w:rsidRPr="00B9049E" w:rsidTr="001B6D17">
        <w:trPr>
          <w:tblCellSpacing w:w="0" w:type="dxa"/>
        </w:trPr>
        <w:tc>
          <w:tcPr>
            <w:tcW w:w="2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STT</w:t>
            </w:r>
          </w:p>
        </w:tc>
        <w:tc>
          <w:tcPr>
            <w:tcW w:w="8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Nội dung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Tổng số</w:t>
            </w:r>
          </w:p>
        </w:tc>
        <w:tc>
          <w:tcPr>
            <w:tcW w:w="138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Trình độ đào tạo</w:t>
            </w:r>
          </w:p>
        </w:tc>
        <w:tc>
          <w:tcPr>
            <w:tcW w:w="107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Hạng chức danh nghề nghiệp</w:t>
            </w:r>
          </w:p>
        </w:tc>
        <w:tc>
          <w:tcPr>
            <w:tcW w:w="122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Chuẩn ng</w:t>
            </w: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h</w:t>
            </w: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ề nghiệp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before="0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before="0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before="0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TS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ThS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ĐH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CĐ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TC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Dưới TC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Hạng IV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Hạng III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Hạng II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Xuất sắc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Khá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Trung bình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Kém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val="vi-VN"/>
              </w:rPr>
              <w:t>Tổng số giáo viên, cán bộ quản lý và nhân</w:t>
            </w:r>
            <w:r w:rsidRPr="00B9049E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</w:rPr>
              <w:t> viên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CF7F37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 xml:space="preserve"> 29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val="vi-VN"/>
              </w:rPr>
              <w:t>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val="vi-VN"/>
              </w:rPr>
              <w:t>Giáo viên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443373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443373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13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443373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443373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443373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5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663589" w:rsidRDefault="00663589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63589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 xml:space="preserve"> 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663589" w:rsidRDefault="00663589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63589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 xml:space="preserve"> 8</w:t>
            </w:r>
            <w:r w:rsidR="00F06EAB" w:rsidRPr="00663589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 xml:space="preserve"> </w:t>
            </w:r>
            <w:r w:rsidR="00EA158A" w:rsidRPr="00663589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663589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</w:rPr>
              <w:t>6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Nhà trẻ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CF7F37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DC5D5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842CC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3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663589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63589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663589" w:rsidRDefault="008842E2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63589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8842E2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3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M</w:t>
            </w: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ẫ</w:t>
            </w: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u giáo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443373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9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443373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443373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443373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2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663589" w:rsidRDefault="00F06EAB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63589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 xml:space="preserve"> 2</w:t>
            </w:r>
            <w:r w:rsidR="00EA158A" w:rsidRPr="00663589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663589" w:rsidRDefault="00E22F1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63589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 xml:space="preserve"> 6</w:t>
            </w:r>
            <w:r w:rsidR="00F06EAB" w:rsidRPr="00663589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 xml:space="preserve"> </w:t>
            </w:r>
            <w:r w:rsidR="00EA158A" w:rsidRPr="00663589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22F1C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3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val="vi-VN"/>
              </w:rPr>
              <w:t>II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val="vi-VN"/>
              </w:rPr>
              <w:t>Cán b</w:t>
            </w:r>
            <w:r w:rsidRPr="00B9049E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</w:rPr>
              <w:t>ộ </w:t>
            </w:r>
            <w:r w:rsidRPr="00B9049E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val="vi-VN"/>
              </w:rPr>
              <w:t>quản lý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5223A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3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3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3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3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Hi</w:t>
            </w: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ệ</w:t>
            </w: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u trưởng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5223A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1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1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rPr>
                <w:rFonts w:eastAsia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Phó hi</w:t>
            </w: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ệ</w:t>
            </w: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u trưởng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5223A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2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2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2</w:t>
            </w:r>
            <w:bookmarkStart w:id="9" w:name="_GoBack"/>
            <w:bookmarkEnd w:id="9"/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val="vi-VN"/>
              </w:rPr>
              <w:t>III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val="vi-VN"/>
              </w:rPr>
              <w:t>Nhân viên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Nhân viên văn thư</w:t>
            </w:r>
            <w:r w:rsidR="00D611D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 xml:space="preserve"> kiêm thủ quỹ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5223A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  <w:r w:rsidR="00D611DA"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Nhân viên kế toán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5223A0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  <w:r w:rsidR="00D611DA"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D611D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Nhân viên y tế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1D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</w:pP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CF7F37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Nhân viên nấu ăn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CF7F37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2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1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Nhâ</w:t>
            </w:r>
            <w:r w:rsidR="00CF7F37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 xml:space="preserve">n viên </w:t>
            </w:r>
            <w:r w:rsidR="001B6D17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phục vụ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  <w:tr w:rsidR="00EA158A" w:rsidRPr="00B9049E" w:rsidTr="001B6D17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D611D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left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Nhâ</w:t>
            </w:r>
            <w:r w:rsidR="00CF7F37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n viên bảo vệ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 xml:space="preserve"> 2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C309D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2</w:t>
            </w:r>
            <w:r w:rsidR="00EA158A"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B9049E">
              <w:rPr>
                <w:rFonts w:eastAsia="Times New Roman" w:cs="Times New Roman"/>
                <w:color w:val="000000"/>
                <w:sz w:val="19"/>
                <w:szCs w:val="19"/>
                <w:lang w:val="vi-VN"/>
              </w:rPr>
              <w:t> </w:t>
            </w:r>
          </w:p>
        </w:tc>
      </w:tr>
    </w:tbl>
    <w:p w:rsidR="00EA158A" w:rsidRPr="00B9049E" w:rsidRDefault="00EA158A" w:rsidP="00E92A25">
      <w:pPr>
        <w:widowControl w:val="0"/>
        <w:shd w:val="clear" w:color="auto" w:fill="FFFFFF"/>
        <w:spacing w:after="120" w:line="244" w:lineRule="atLeast"/>
        <w:jc w:val="left"/>
        <w:rPr>
          <w:rFonts w:eastAsia="Times New Roman" w:cs="Times New Roman"/>
          <w:color w:val="000000"/>
          <w:sz w:val="19"/>
          <w:szCs w:val="19"/>
        </w:rPr>
      </w:pPr>
      <w:r w:rsidRPr="00B9049E">
        <w:rPr>
          <w:rFonts w:eastAsia="Times New Roman" w:cs="Times New Roman"/>
          <w:color w:val="000000"/>
          <w:sz w:val="19"/>
          <w:szCs w:val="19"/>
        </w:rPr>
        <w:lastRenderedPageBreak/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4"/>
        <w:gridCol w:w="5101"/>
      </w:tblGrid>
      <w:tr w:rsidR="00EA158A" w:rsidRPr="00B9049E" w:rsidTr="00EA158A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tbl>
            <w:tblPr>
              <w:tblW w:w="510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5041"/>
            </w:tblGrid>
            <w:tr w:rsidR="00553FFA" w:rsidRPr="00B9049E" w:rsidTr="00553FFA">
              <w:trPr>
                <w:tblCellSpacing w:w="0" w:type="dxa"/>
              </w:trPr>
              <w:tc>
                <w:tcPr>
                  <w:tcW w:w="59" w:type="pct"/>
                  <w:hideMark/>
                </w:tcPr>
                <w:p w:rsidR="00553FFA" w:rsidRPr="00B9049E" w:rsidRDefault="00553FFA" w:rsidP="00E92A25">
                  <w:pPr>
                    <w:widowControl w:val="0"/>
                    <w:spacing w:after="120" w:line="244" w:lineRule="atLeast"/>
                    <w:jc w:val="center"/>
                    <w:rPr>
                      <w:rFonts w:eastAsia="Times New Roman" w:cs="Times New Roman"/>
                      <w:sz w:val="24"/>
                    </w:rPr>
                  </w:pPr>
                </w:p>
              </w:tc>
              <w:tc>
                <w:tcPr>
                  <w:tcW w:w="4941" w:type="pct"/>
                  <w:hideMark/>
                </w:tcPr>
                <w:p w:rsidR="00553FFA" w:rsidRPr="00B9049E" w:rsidRDefault="00553FFA" w:rsidP="00E92A25">
                  <w:pPr>
                    <w:widowControl w:val="0"/>
                    <w:spacing w:after="120" w:line="244" w:lineRule="atLeast"/>
                    <w:jc w:val="center"/>
                    <w:rPr>
                      <w:rFonts w:eastAsia="Times New Roman" w:cs="Times New Roman"/>
                      <w:sz w:val="24"/>
                    </w:rPr>
                  </w:pPr>
                  <w:r w:rsidRPr="008E0846">
                    <w:rPr>
                      <w:rFonts w:eastAsia="Times New Roman" w:cs="Times New Roman"/>
                      <w:i/>
                      <w:sz w:val="24"/>
                    </w:rPr>
                    <w:t>Gò Vấp</w:t>
                  </w:r>
                  <w:r w:rsidR="00D611DA" w:rsidRPr="008E0846">
                    <w:rPr>
                      <w:rFonts w:eastAsia="Times New Roman" w:cs="Times New Roman"/>
                      <w:i/>
                      <w:sz w:val="24"/>
                      <w:lang w:val="vi-VN"/>
                    </w:rPr>
                    <w:t>, ngày 31</w:t>
                  </w:r>
                  <w:r w:rsidRPr="008E0846">
                    <w:rPr>
                      <w:rFonts w:eastAsia="Times New Roman" w:cs="Times New Roman"/>
                      <w:i/>
                      <w:sz w:val="24"/>
                    </w:rPr>
                    <w:t> </w:t>
                  </w:r>
                  <w:r w:rsidRPr="008E0846">
                    <w:rPr>
                      <w:rFonts w:eastAsia="Times New Roman" w:cs="Times New Roman"/>
                      <w:i/>
                      <w:sz w:val="24"/>
                      <w:lang w:val="vi-VN"/>
                    </w:rPr>
                    <w:t>tháng </w:t>
                  </w:r>
                  <w:r w:rsidR="00D611DA" w:rsidRPr="008E0846">
                    <w:rPr>
                      <w:rFonts w:eastAsia="Times New Roman" w:cs="Times New Roman"/>
                      <w:i/>
                      <w:sz w:val="24"/>
                    </w:rPr>
                    <w:t>8</w:t>
                  </w:r>
                  <w:r w:rsidRPr="008E0846">
                    <w:rPr>
                      <w:rFonts w:eastAsia="Times New Roman" w:cs="Times New Roman"/>
                      <w:i/>
                      <w:sz w:val="24"/>
                    </w:rPr>
                    <w:t xml:space="preserve"> </w:t>
                  </w:r>
                  <w:r w:rsidRPr="008E0846">
                    <w:rPr>
                      <w:rFonts w:eastAsia="Times New Roman" w:cs="Times New Roman"/>
                      <w:i/>
                      <w:sz w:val="24"/>
                      <w:lang w:val="vi-VN"/>
                    </w:rPr>
                    <w:t>năm</w:t>
                  </w:r>
                  <w:r w:rsidRPr="008E0846">
                    <w:rPr>
                      <w:rFonts w:eastAsia="Times New Roman" w:cs="Times New Roman"/>
                      <w:i/>
                      <w:sz w:val="24"/>
                    </w:rPr>
                    <w:t> </w:t>
                  </w:r>
                  <w:r w:rsidR="00D611DA" w:rsidRPr="008E0846">
                    <w:rPr>
                      <w:rFonts w:eastAsia="Times New Roman" w:cs="Times New Roman"/>
                      <w:i/>
                      <w:sz w:val="24"/>
                    </w:rPr>
                    <w:t>2023</w:t>
                  </w:r>
                  <w:r w:rsidRPr="00B9049E">
                    <w:rPr>
                      <w:rFonts w:eastAsia="Times New Roman" w:cs="Times New Roman"/>
                      <w:sz w:val="24"/>
                    </w:rPr>
                    <w:br/>
                  </w:r>
                  <w:r w:rsidRPr="00B9049E">
                    <w:rPr>
                      <w:rFonts w:eastAsia="Times New Roman" w:cs="Times New Roman"/>
                      <w:sz w:val="24"/>
                      <w:lang w:val="vi-VN"/>
                    </w:rPr>
                    <w:t>Thủ trưởng đơn vị</w:t>
                  </w:r>
                  <w:r w:rsidRPr="00B9049E">
                    <w:rPr>
                      <w:rFonts w:eastAsia="Times New Roman" w:cs="Times New Roman"/>
                      <w:sz w:val="24"/>
                    </w:rPr>
                    <w:br/>
                  </w:r>
                  <w:r w:rsidRPr="00B9049E">
                    <w:rPr>
                      <w:rFonts w:eastAsia="Times New Roman" w:cs="Times New Roman"/>
                      <w:sz w:val="24"/>
                      <w:lang w:val="vi-VN"/>
                    </w:rPr>
                    <w:t>(Ký tên và đóng dấu)</w:t>
                  </w:r>
                </w:p>
              </w:tc>
            </w:tr>
          </w:tbl>
          <w:p w:rsidR="00553FFA" w:rsidRPr="00B9049E" w:rsidRDefault="00553FFA" w:rsidP="00E92A25">
            <w:pPr>
              <w:widowControl w:val="0"/>
              <w:shd w:val="clear" w:color="auto" w:fill="FFFFFF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  <w:p w:rsidR="00553FFA" w:rsidRPr="00B9049E" w:rsidRDefault="00553FFA" w:rsidP="00E92A25">
            <w:pPr>
              <w:widowControl w:val="0"/>
              <w:shd w:val="clear" w:color="auto" w:fill="FFFFFF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  <w:p w:rsidR="00553FFA" w:rsidRPr="00B9049E" w:rsidRDefault="00553FFA" w:rsidP="00E92A25">
            <w:pPr>
              <w:widowControl w:val="0"/>
              <w:shd w:val="clear" w:color="auto" w:fill="FFFFFF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  <w:p w:rsidR="00553FFA" w:rsidRPr="00B9049E" w:rsidRDefault="00553FFA" w:rsidP="00E92A25">
            <w:pPr>
              <w:widowControl w:val="0"/>
              <w:shd w:val="clear" w:color="auto" w:fill="FFFFFF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  <w:p w:rsidR="00553FFA" w:rsidRPr="00B9049E" w:rsidRDefault="00553FFA" w:rsidP="00E92A25">
            <w:pPr>
              <w:widowControl w:val="0"/>
              <w:shd w:val="clear" w:color="auto" w:fill="FFFFFF"/>
              <w:spacing w:after="120" w:line="244" w:lineRule="atLeast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B9049E">
              <w:rPr>
                <w:rFonts w:eastAsia="Times New Roman" w:cs="Times New Roman"/>
                <w:b/>
                <w:color w:val="000000"/>
                <w:sz w:val="24"/>
              </w:rPr>
              <w:t>Chu Kim Ngân</w:t>
            </w:r>
          </w:p>
          <w:p w:rsidR="00EA158A" w:rsidRPr="00B9049E" w:rsidRDefault="00EA158A" w:rsidP="00E92A25">
            <w:pPr>
              <w:widowControl w:val="0"/>
              <w:spacing w:after="120" w:line="244" w:lineRule="atLeast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337B14" w:rsidRPr="00B9049E" w:rsidRDefault="00337B14" w:rsidP="00E92A25">
      <w:pPr>
        <w:widowControl w:val="0"/>
        <w:rPr>
          <w:rFonts w:cs="Times New Roman"/>
        </w:rPr>
      </w:pPr>
    </w:p>
    <w:sectPr w:rsidR="00337B14" w:rsidRPr="00B9049E" w:rsidSect="0064626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A61DC"/>
    <w:multiLevelType w:val="hybridMultilevel"/>
    <w:tmpl w:val="D89ED2E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8A"/>
    <w:rsid w:val="00033346"/>
    <w:rsid w:val="00044B6E"/>
    <w:rsid w:val="00062163"/>
    <w:rsid w:val="000C5665"/>
    <w:rsid w:val="000E0E3A"/>
    <w:rsid w:val="000E302E"/>
    <w:rsid w:val="00137724"/>
    <w:rsid w:val="001B6D17"/>
    <w:rsid w:val="001D065C"/>
    <w:rsid w:val="001D6411"/>
    <w:rsid w:val="001E4B0C"/>
    <w:rsid w:val="002531A7"/>
    <w:rsid w:val="00270EF9"/>
    <w:rsid w:val="002716CE"/>
    <w:rsid w:val="002744F4"/>
    <w:rsid w:val="00277F1B"/>
    <w:rsid w:val="00287741"/>
    <w:rsid w:val="002D1CD2"/>
    <w:rsid w:val="00337B14"/>
    <w:rsid w:val="00443373"/>
    <w:rsid w:val="00492C52"/>
    <w:rsid w:val="004C7E42"/>
    <w:rsid w:val="005223A0"/>
    <w:rsid w:val="00553FFA"/>
    <w:rsid w:val="00584E50"/>
    <w:rsid w:val="005C7521"/>
    <w:rsid w:val="0060479B"/>
    <w:rsid w:val="00646260"/>
    <w:rsid w:val="00654B5D"/>
    <w:rsid w:val="00663589"/>
    <w:rsid w:val="00664682"/>
    <w:rsid w:val="006661EA"/>
    <w:rsid w:val="006A3434"/>
    <w:rsid w:val="006F46D2"/>
    <w:rsid w:val="007536D3"/>
    <w:rsid w:val="0081167F"/>
    <w:rsid w:val="00830569"/>
    <w:rsid w:val="00842CCD"/>
    <w:rsid w:val="0088240E"/>
    <w:rsid w:val="008842E2"/>
    <w:rsid w:val="008E0846"/>
    <w:rsid w:val="00912644"/>
    <w:rsid w:val="00916ABE"/>
    <w:rsid w:val="00974374"/>
    <w:rsid w:val="00994F46"/>
    <w:rsid w:val="009B67C0"/>
    <w:rsid w:val="00A56C25"/>
    <w:rsid w:val="00AE6409"/>
    <w:rsid w:val="00B7755E"/>
    <w:rsid w:val="00B9049E"/>
    <w:rsid w:val="00BB7B73"/>
    <w:rsid w:val="00BF7ECC"/>
    <w:rsid w:val="00C24E88"/>
    <w:rsid w:val="00C46246"/>
    <w:rsid w:val="00C46B0B"/>
    <w:rsid w:val="00C51D72"/>
    <w:rsid w:val="00C763A1"/>
    <w:rsid w:val="00C85AE7"/>
    <w:rsid w:val="00CA59D6"/>
    <w:rsid w:val="00CF2010"/>
    <w:rsid w:val="00CF7F37"/>
    <w:rsid w:val="00D520C6"/>
    <w:rsid w:val="00D56887"/>
    <w:rsid w:val="00D611DA"/>
    <w:rsid w:val="00D66363"/>
    <w:rsid w:val="00DA0D0E"/>
    <w:rsid w:val="00DC5D5C"/>
    <w:rsid w:val="00DF0092"/>
    <w:rsid w:val="00DF1A95"/>
    <w:rsid w:val="00E22F1C"/>
    <w:rsid w:val="00E92A25"/>
    <w:rsid w:val="00EA158A"/>
    <w:rsid w:val="00EC309D"/>
    <w:rsid w:val="00F06EAB"/>
    <w:rsid w:val="00F83879"/>
    <w:rsid w:val="00F86751"/>
    <w:rsid w:val="00F95A90"/>
    <w:rsid w:val="00FA7264"/>
    <w:rsid w:val="00FA779D"/>
    <w:rsid w:val="00FB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docId w15:val="{A6317B03-2350-4D5E-B6D6-60C108C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1F"/>
    <w:pPr>
      <w:spacing w:after="0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C1F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EA158A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EA15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58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A2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5" Type="http://schemas.openxmlformats.org/officeDocument/2006/relationships/hyperlink" Target="https://thuvienphapluat.vn/van-ban/giao-duc/quyet-dinh-14-2008-qd-bgddt-dieu-le-truong-mam-non-64859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16</cp:revision>
  <cp:lastPrinted>2023-08-30T04:41:00Z</cp:lastPrinted>
  <dcterms:created xsi:type="dcterms:W3CDTF">2022-08-26T09:33:00Z</dcterms:created>
  <dcterms:modified xsi:type="dcterms:W3CDTF">2023-09-06T00:28:00Z</dcterms:modified>
</cp:coreProperties>
</file>