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33C7C" w14:textId="6D9892BA" w:rsidR="00AE680D" w:rsidRPr="003A6BD9" w:rsidRDefault="00AE680D" w:rsidP="00743A41">
      <w:pPr>
        <w:spacing w:before="300" w:after="150" w:line="240" w:lineRule="auto"/>
        <w:jc w:val="both"/>
        <w:outlineLvl w:val="1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Chiều</w:t>
      </w:r>
      <w:r w:rsidRPr="00AE68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ngày 08/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9</w:t>
      </w:r>
      <w:r w:rsidRPr="00AE68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/2023, 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Trường Mầm </w:t>
      </w:r>
      <w:r w:rsidR="00743A4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>n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on Sơn Ca 1 đã </w:t>
      </w:r>
      <w:r w:rsidRPr="00AE68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tổ chức </w:t>
      </w:r>
      <w:r w:rsidR="0047787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>C</w:t>
      </w:r>
      <w:r w:rsidRPr="00AE68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huyên đề:</w:t>
      </w:r>
      <w:r w:rsidR="00FE1105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 xml:space="preserve"> “Phòng chống bạo lực học đường”, </w:t>
      </w:r>
      <w:r w:rsidR="00743A4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>“</w:t>
      </w:r>
      <w:r w:rsidR="00FE1105" w:rsidRPr="00AE68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Văn hóa ứng xử trong trường học năm học 202</w:t>
      </w:r>
      <w:r w:rsidR="00FE1105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3</w:t>
      </w:r>
      <w:r w:rsidR="00FE1105" w:rsidRPr="00AE680D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-202</w:t>
      </w:r>
      <w:r w:rsidR="00FE1105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4</w:t>
      </w:r>
      <w:r w:rsidR="0023729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”</w:t>
      </w:r>
      <w:r w:rsidR="003A6BD9" w:rsidRPr="003A6BD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để</w:t>
      </w:r>
      <w:r w:rsidR="0047787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 xml:space="preserve"> </w:t>
      </w:r>
      <w:r w:rsidR="0047787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 xml:space="preserve">tiếp tục củng cố </w:t>
      </w:r>
      <w:r w:rsidR="0047787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>các</w:t>
      </w:r>
      <w:r w:rsidR="003A6BD9" w:rsidRPr="003A6BD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phẩm chất, năng lực, lối sống văn hóa, xây d</w:t>
      </w:r>
      <w:r w:rsidR="00743A4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>ự</w:t>
      </w:r>
      <w:r w:rsidR="003A6BD9" w:rsidRPr="003A6BD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ng văn hóa trường học lành mạnh, thân thiện; </w:t>
      </w:r>
      <w:r w:rsidR="00743A41" w:rsidRPr="003A6BD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góp phần xây dựng đội ngũ chuẩn mực về đạo đức, </w:t>
      </w:r>
      <w:r w:rsidR="00743A4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>yêu nghề, quý trẻ, nhằm</w:t>
      </w:r>
      <w:r w:rsidR="00743A41" w:rsidRPr="003A6BD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r w:rsidR="003A6BD9" w:rsidRPr="003A6BD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nâng cao chất lượng </w:t>
      </w:r>
      <w:r w:rsidR="00743A4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en-SG"/>
        </w:rPr>
        <w:t>nuôi dưỡng, chăm sóc, giáo dục trẻ trong nhà trường.</w:t>
      </w:r>
      <w:r w:rsidR="003A6BD9" w:rsidRPr="003A6BD9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</w:p>
    <w:p w14:paraId="2F6486E0" w14:textId="51E7C1D1" w:rsidR="008807B2" w:rsidRDefault="008807B2" w:rsidP="008807B2">
      <w:pPr>
        <w:spacing w:before="300" w:after="150" w:line="240" w:lineRule="auto"/>
        <w:outlineLvl w:val="1"/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eastAsia="vi-VN"/>
          <w14:ligatures w14:val="none"/>
        </w:rPr>
      </w:pPr>
      <w:r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eastAsia="vi-VN"/>
          <w14:ligatures w14:val="none"/>
        </w:rPr>
        <w:t xml:space="preserve">Một số hình ảnh tại buổi tập huấn của </w:t>
      </w:r>
      <w:r w:rsidR="00D36DB0"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val="en-SG" w:eastAsia="vi-VN"/>
          <w14:ligatures w14:val="none"/>
        </w:rPr>
        <w:t>T</w:t>
      </w:r>
      <w:r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eastAsia="vi-VN"/>
          <w14:ligatures w14:val="none"/>
        </w:rPr>
        <w:t xml:space="preserve">rường Mầm </w:t>
      </w:r>
      <w:r w:rsidR="00FE1105"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val="en-SG" w:eastAsia="vi-VN"/>
          <w14:ligatures w14:val="none"/>
        </w:rPr>
        <w:t>n</w:t>
      </w:r>
      <w:r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eastAsia="vi-VN"/>
          <w14:ligatures w14:val="none"/>
        </w:rPr>
        <w:t>on Sơn Ca 1:</w:t>
      </w:r>
    </w:p>
    <w:p w14:paraId="7DCFA438" w14:textId="407657CC" w:rsidR="008807B2" w:rsidRDefault="008807B2" w:rsidP="00305364">
      <w:pPr>
        <w:spacing w:before="300" w:after="150" w:line="240" w:lineRule="auto"/>
        <w:jc w:val="center"/>
        <w:outlineLvl w:val="1"/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eastAsia="vi-VN"/>
          <w14:ligatures w14:val="none"/>
        </w:rPr>
      </w:pPr>
      <w:r>
        <w:rPr>
          <w:noProof/>
        </w:rPr>
        <w:drawing>
          <wp:inline distT="0" distB="0" distL="0" distR="0" wp14:anchorId="0E568096" wp14:editId="72578ECE">
            <wp:extent cx="4635796" cy="2599062"/>
            <wp:effectExtent l="0" t="0" r="0" b="0"/>
            <wp:docPr id="1765596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1" cy="26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79BF" w14:textId="77777777" w:rsidR="00305364" w:rsidRPr="00801DCD" w:rsidRDefault="00305364" w:rsidP="00305364">
      <w:pPr>
        <w:spacing w:before="300" w:after="150" w:line="240" w:lineRule="auto"/>
        <w:jc w:val="center"/>
        <w:outlineLvl w:val="1"/>
        <w:rPr>
          <w:rFonts w:asciiTheme="majorHAnsi" w:eastAsia="Times New Roman" w:hAnsiTheme="majorHAnsi" w:cstheme="majorHAnsi"/>
          <w:color w:val="333333"/>
          <w:kern w:val="0"/>
          <w:sz w:val="28"/>
          <w:szCs w:val="28"/>
          <w:lang w:eastAsia="vi-VN"/>
          <w14:ligatures w14:val="none"/>
        </w:rPr>
      </w:pPr>
    </w:p>
    <w:p w14:paraId="6BBF66E2" w14:textId="3BC79B66" w:rsidR="007029F0" w:rsidRDefault="00305364" w:rsidP="0030536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46883A8" wp14:editId="2A71FF30">
            <wp:extent cx="4476012" cy="2763538"/>
            <wp:effectExtent l="0" t="0" r="0" b="0"/>
            <wp:docPr id="4985027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64" cy="27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BECE" w14:textId="63E802B6" w:rsidR="00305364" w:rsidRDefault="00305364" w:rsidP="0030536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B72B9D" wp14:editId="034FE0DC">
            <wp:extent cx="4676414" cy="2955851"/>
            <wp:effectExtent l="0" t="0" r="0" b="0"/>
            <wp:docPr id="16214600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66" cy="29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53D0" w14:textId="77777777" w:rsidR="00305364" w:rsidRDefault="00305364" w:rsidP="00305364">
      <w:pPr>
        <w:jc w:val="center"/>
        <w:rPr>
          <w:lang w:val="en-US"/>
        </w:rPr>
      </w:pPr>
    </w:p>
    <w:p w14:paraId="474DDB72" w14:textId="6C033F27" w:rsidR="00305364" w:rsidRPr="00801DCD" w:rsidRDefault="00305364" w:rsidP="0030536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999C6C" wp14:editId="511DF03D">
            <wp:extent cx="4528115" cy="2775098"/>
            <wp:effectExtent l="0" t="0" r="0" b="0"/>
            <wp:docPr id="13585309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15" cy="27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364" w:rsidRPr="00801DCD" w:rsidSect="00801DCD">
      <w:pgSz w:w="11906" w:h="16838"/>
      <w:pgMar w:top="567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CD"/>
    <w:rsid w:val="00092AA8"/>
    <w:rsid w:val="00155869"/>
    <w:rsid w:val="001B6475"/>
    <w:rsid w:val="0023729C"/>
    <w:rsid w:val="00305364"/>
    <w:rsid w:val="003305A4"/>
    <w:rsid w:val="003863D9"/>
    <w:rsid w:val="003A6BD9"/>
    <w:rsid w:val="003B5797"/>
    <w:rsid w:val="0047787E"/>
    <w:rsid w:val="00562B0A"/>
    <w:rsid w:val="007029F0"/>
    <w:rsid w:val="007106E0"/>
    <w:rsid w:val="00743A41"/>
    <w:rsid w:val="007B17BB"/>
    <w:rsid w:val="00801DCD"/>
    <w:rsid w:val="008807B2"/>
    <w:rsid w:val="008949CE"/>
    <w:rsid w:val="00934DAE"/>
    <w:rsid w:val="0097479F"/>
    <w:rsid w:val="00997D27"/>
    <w:rsid w:val="00AE680D"/>
    <w:rsid w:val="00BC4E99"/>
    <w:rsid w:val="00C208F7"/>
    <w:rsid w:val="00C97509"/>
    <w:rsid w:val="00D36DB0"/>
    <w:rsid w:val="00DA294C"/>
    <w:rsid w:val="00DF1DBA"/>
    <w:rsid w:val="00F0061B"/>
    <w:rsid w:val="00F40346"/>
    <w:rsid w:val="00FE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F47C9"/>
  <w15:chartTrackingRefBased/>
  <w15:docId w15:val="{D9B17CA1-442E-42CF-844B-AD285BBA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3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Nguyen Thi Anh Hong</cp:lastModifiedBy>
  <cp:revision>2</cp:revision>
  <dcterms:created xsi:type="dcterms:W3CDTF">2023-09-13T17:28:00Z</dcterms:created>
  <dcterms:modified xsi:type="dcterms:W3CDTF">2023-09-13T17:28:00Z</dcterms:modified>
</cp:coreProperties>
</file>